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Default="008B66D9" w:rsidP="008B66D9">
      <w:pPr>
        <w:jc w:val="center"/>
        <w:rPr>
          <w:rStyle w:val="Strong"/>
        </w:rPr>
      </w:pPr>
      <w:r>
        <w:rPr>
          <w:rStyle w:val="Strong"/>
        </w:rPr>
        <w:t>Diễn văn khai mạc Đại hội Đảng bộ xã</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các đồng chí Ủy viên Ban Chấp hành Trung ương Đảng, Phó Bí thư Thường trực Thành ủy, các vị khách quý, quý đại biểu cùng toàn thể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Hôm nay, trong không khí trang trọng và đầy trách nhiệm, chúng ta long trọng tổ chức Đại hội Đảng bộ xã ... nhiệm kỳ 2025-2030, một sự kiện chính trị quan trọng, đánh dấu bước ngoặt mới trong quá trình xây dựng và phát triển quê hương. Thay mặt Ban Chấp hành Đảng bộ, tôi xin nhiệt liệt chào mừng các đồng chí lãnh đạo huyện, quý vị khách quý và toàn thể đại biểu đã đến dự Đại hội, thể hiện tinh thần đoàn kết và trách nhiệm cao nhất.</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Trong nhiệm kỳ vừa qua, dưới sự lãnh đạo của Đảng, sự nỗ lực của toàn bộ hệ thống chính trị và sự đồng lòng của nhân dân, xã chúng ta đã đạt được những thành tựu đáng tự hào. Kinh tế duy trì tốc độ tăng trưởng ổn định, cơ sở hạ tầng được đầu tư đồng bộ, diện mạo nông thôn ngày càng khởi sắc, đời sống vật chất và tinh thần của nhân dân không ngừng được nâng cao. Những thành quả này là minh chứng rõ ràng cho sức mạnh đoàn kết, tinh thần sáng tạo và quyết tâm chính trị của Đảng bộ và nhân dân xã nhà.</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Bước vào nhiệm kỳ mới với chủ đề "Đoàn kết - Đổi mới - Phát triển bền vững", chúng ta cùng nhau thảo luận và đưa ra những định hướng quan trọng: đẩy mạnh chuyển dịch cơ cấu kinh tế theo hướng hiện đại, khai thác tiềm năng du lịch sinh thái và nông nghiệp sạch; nâng cao chất lượng giáo dục và y tế; củng cố hệ thống chính trị vững mạnh; đảm bảo an ninh trật tự. Đặc biệt, việc xây dựng Đảng trong sạch, vững mạnh là nhiệm vụ then chốt, đòi hỏi mỗi cán bộ, đảng viên phải không ngừng rèn luyện phẩm chất và nâng cao năng lực lãnh đạo.</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Với nhiệm vụ quan trọng nêu trên, đòi hỏi mỗi đại biểu dành thời gian tham dự đầy đủ, xuyên suốt trong thời gian diễn ra Đại hội, nỗ lực cao độ, giữ vững nguyên tắc tập trung dân chủ; tập trung trí tuệ nghiên cứu kỹ các văn kiện, tài liệu, tích cực tham gia thảo luận đóng góp vào những vấn đề cơ bản, trọng tâm của Đại hội; thực hiện tốt nội quy, quy chế Đại hội, những quy định, hướng dẫn có tính nguyên tắc của Đảng đã được phổ biến, sinh hoạt trong phiên trù bị, góp phần vào sự thành công của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Với ý nghĩa, niềm tin và kỳ vọng đó, thay mặt đoàn Chủ tịch Đại hội, tôi xin tuyên bố khai mạc Đại hội Đảng bộ xã ... nhiệm kỳ 2025-2030.</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chúc các đồng chí cán bộ Ủy viên Ban Chấp hành Trung ương Đảng, Phó Bí thư Thường trực Thành ủy, các vị khách quý, quý đại biểu cùng toàn thể Đại hội về dự đại hội lời chúc mạnh khỏe, hạnh phúc.</w:t>
      </w:r>
    </w:p>
    <w:p w:rsidR="008B66D9" w:rsidRDefault="008B66D9" w:rsidP="008B66D9">
      <w:pPr>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Chúc Đảng bộ xã ... nhiệm kỳ 2025-2030 thành công tốt đẹp.</w:t>
      </w:r>
    </w:p>
    <w:p w:rsidR="008B66D9" w:rsidRDefault="008B66D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B66D9" w:rsidRDefault="008B66D9" w:rsidP="008B66D9">
      <w:pPr>
        <w:jc w:val="center"/>
        <w:rPr>
          <w:rStyle w:val="Strong"/>
        </w:rPr>
      </w:pPr>
      <w:r>
        <w:rPr>
          <w:rStyle w:val="Strong"/>
        </w:rPr>
        <w:lastRenderedPageBreak/>
        <w:t>Diễn văn khai mạc Đại hội Đảng bộ huyện</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đồng chí Ủy viên Ban Chấp hành Trung ương Đảng, Phó Bí thư Thường trực Thành ủy, Đoàn Chủ tịch Đại hội; Kính thưa Đại hội, các đồng chí Đại biểu và các vị khách quý!</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Hôm nay, trong không khí hân hoan của toàn Đảng, toàn dân đang hăng hái thi đua lập thành tích chào mừng Đại hội Đảng các cấp, Đảng bộ huyện ... long trọng tổ chức Đại hội Đảng bộ nhiệm kỳ 2025-2030. Thay mặt Ban Chấp hành Đảng bộ huyện, tôi xin nhiệt liệt chào mừng các đồng chí lãnh đạo Tỉnh ủy, HĐND, UBND tỉnh; các đồng chí nguyên lãnh đạo huyện qua các thời kỳ; các vị đại biểu khách quý cùng toàn thể đảng viên ưu tú đã đến dự Đại hội với tinh thần trách nhiệm cao nhất.</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Trong nhiệm kỳ vừa qua, dưới sự lãnh đạo của Tỉnh ủy, sự chỉ đạo sát sao của các cấp ủy đảng, sự nỗ lực của toàn bộ hệ thống chính trị và sự đồng lòng của nhân dân, Đảng bộ huyện đã đạt được những thành tựu quan trọng. Kinh tế duy trì tốc độ tăng trưởng khá, GRDP bình quân đạt ...%; cơ cấu kinh tế chuyển dịch tích cực; thu ngân sách vượt chỉ tiêu; cơ sở hạ tầng kinh tế - xã hội được đầu tư đồng bộ; chương trình xây dựng nông thôn mới đạt được nhiều kết quả nổi bật với ... xã đạt chuẩn nông thôn mới nâng cao; đời sống vật chất và tinh thần của nhân dân không ngừng được cải thiện; quốc phòng - an ninh được giữ vững; công tác xây dựng Đảng và hệ thống chính trị có nhiều đổi mới.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Bước vào nhiệm kỳ mới với chủ đề "Đoàn kết - Dân chủ - Kỷ cương - Sáng tạo - Phát triển", Đại hội tập trung thảo luận và quyết định các nhiệm vụ trọng tâm: Đẩy mạnh cơ cấu lại nền kinh tế gắn với đổi mới mô hình tăng trưởng; phát triển nông nghiệp hàng hóa chất lượng cao; đẩy mạnh công nghiệp chế biến, công nghiệp hỗ trợ; phát triển du lịch thành ngành kinh tế mũi nhọn; xây dựng cơ sở hạ tầng đồng bộ, hiện đại; phát triển văn hóa - xã hội hài hòa; nâng cao đời sống nhân dân; tăng cường quốc phòng - an ninh; đẩy mạnh cải cách hành chính; xây dựng hệ thống chính trị trong sạch, vững mạnh. Đặc biệt, tập trung xây dựng Đảng bộ thực sự trong sạch, vững mạnh về chính trị, tư tưởng, tổ chức và đạo đức.</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Với ý nghĩa, niềm tin và kỳ vọng đó, thay mặt đoàn Chủ tịch Đại hội, tôi xin tuyên bố khai mạc Đại hội Đảng các cấp, Đảng bộ huyện ... nhiệm kỳ 2025-2030.</w:t>
      </w:r>
    </w:p>
    <w:p w:rsidR="008B66D9" w:rsidRDefault="008B66D9" w:rsidP="008B66D9">
      <w:pPr>
        <w:rPr>
          <w:rStyle w:val="Strong"/>
        </w:rPr>
      </w:pPr>
      <w:r w:rsidRPr="008B66D9">
        <w:rPr>
          <w:rFonts w:ascii="Times New Roman" w:eastAsia="Times New Roman" w:hAnsi="Times New Roman" w:cs="Times New Roman"/>
          <w:sz w:val="24"/>
          <w:szCs w:val="24"/>
        </w:rPr>
        <w:t>Kính chúc các đồng chí lãnh đạo Đảng, Nhà nước, các đồng chí đại biểu, các vị khách quý sức khoẻ, hạnh phúc. Chúc Đại hội thành công tốt đẹp.</w:t>
      </w:r>
    </w:p>
    <w:p w:rsidR="008B66D9" w:rsidRDefault="008B66D9" w:rsidP="008B66D9">
      <w:pPr>
        <w:rPr>
          <w:rStyle w:val="Strong"/>
        </w:rPr>
      </w:pPr>
    </w:p>
    <w:p w:rsidR="008B66D9" w:rsidRDefault="008B66D9">
      <w:pPr>
        <w:rPr>
          <w:rStyle w:val="Strong"/>
        </w:rPr>
      </w:pPr>
      <w:r>
        <w:rPr>
          <w:rStyle w:val="Strong"/>
        </w:rPr>
        <w:br w:type="page"/>
      </w:r>
    </w:p>
    <w:p w:rsidR="008B66D9" w:rsidRDefault="008B66D9" w:rsidP="008B66D9">
      <w:pPr>
        <w:jc w:val="center"/>
      </w:pPr>
      <w:r>
        <w:rPr>
          <w:rStyle w:val="Strong"/>
        </w:rPr>
        <w:lastRenderedPageBreak/>
        <w:t>Mẫu diễn văn khai mạc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các quý vị đại biểu!</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toàn thể đảng viên và nhân dân!</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Hôm nay, trong không khí hân hoan và đầy trách nhiệm, Đảng bộ xã … long trọng tổ chức Đại hội Đảng bộ nhiệm kỳ 2025 - 2030, một sự kiện chính trị trọng đại, đánh dấu bước phát triển mới của địa phương dưới sự lãnh đạo của Đảng.</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Trước hết, thay mặt Ban Chấp hành Đảng bộ, tôi xin gửi đến các đồng chí đại biểu, quý vị khách quý cùng toàn thể đảng viên lời chào trân trọng nhất, lời chúc sức khỏe và thành công tốt đẹp!</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Nhìn lại chặng đường đã qua</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Trong nhiệm kỳ vừa qua (2020 - 2025), Đảng bộ xã … đã dẫn dắt nhân dân vượt qua những khó khăn, đạt được những kết quả đáng tự hào:</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Kinh tế duy trì sự tăng trưởng, cơ cấu ngành chuyển dịch tích cực.</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Cơ sở hạ tầng nông thôn được nâng cấp, chương trình xây dựng nông thôn mới đạt được những kết quả vượt trội.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Văn hóa - xã hội có nhiều tiến bộ, đời sống nhân dân từng bước được cải thiện.</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An ninh chính trị, trật tự an toàn xã hội được giữ vững.</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Những thành tựu này là minh chứng cho sự đoàn kết và sáng tạo của toàn bộ hệ thống chính trị và nhân dân xã nhà.</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Tầm nhìn và nhiệm vụ trong nhiệm kỳ mới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Nhiệm kỳ 2025 - 2030 đặt ra những yêu cầu cao hơn trong bối cảnh mới. Với chủ đề "Đoàn kết - Đổi mới - Phát triển bền vững", Đại hội tập trung thảo luận những nhiệm vụ trọng tâm:</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Kinh tế: Đẩy mạnh ứng dụng khoa học công nghệ, phát triển nông nghiệp sạch, dịch vụ du lịch gắn liền với tiềm năng của địa phương.</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Xã hội: Nâng cao chất lượng giáo dục và y tế; giảm nghèo một cách bền vững; bảo tồn văn hóa truyền thống.</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Xây dựng Đảng: Tăng cường kỷ luật, đạo đức cách mạng; nâng cao năng lực lãnh đạo của cán bộ và đảng viên.</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An ninh - Quốc phòng: Giữ vững sự ổn định, phối hợp chặt chẽ với các lực lượng địa phương.</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lastRenderedPageBreak/>
        <w:t>Kính thưa các đồng chí!</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Thành công của Đại hội phụ thuộc vào trí tuệ tập thể, tinh thần trách nhiệm của mỗi đại biểu. Tôi tin tưởng rằng, với tinh thần dân chủ và đoàn kết, chúng ta sẽ đưa ra những quyết sách đúng đắn, mở ra một trang sử mới cho xã … phát triển toàn diện, vì mục tiêu "Dân giàu, xã mạnh, dân chủ, công bằng, văn minh".</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thưa đại hội</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Với ý nghĩa, niềm tin và kỳ vọng đó, thay mặt đoàn Chủ tịch Đại hội, tôi xin tuyên bố khai mạc Đại hội Đảng bộ xã ... nhiệm kỳ 2025-2030.</w:t>
      </w:r>
    </w:p>
    <w:p w:rsidR="008B66D9" w:rsidRPr="008B66D9" w:rsidRDefault="008B66D9" w:rsidP="008B66D9">
      <w:pPr>
        <w:spacing w:before="100" w:beforeAutospacing="1" w:after="100" w:afterAutospacing="1" w:line="240" w:lineRule="auto"/>
        <w:rPr>
          <w:rFonts w:ascii="Times New Roman" w:eastAsia="Times New Roman" w:hAnsi="Times New Roman" w:cs="Times New Roman"/>
          <w:sz w:val="24"/>
          <w:szCs w:val="24"/>
        </w:rPr>
      </w:pPr>
      <w:r w:rsidRPr="008B66D9">
        <w:rPr>
          <w:rFonts w:ascii="Times New Roman" w:eastAsia="Times New Roman" w:hAnsi="Times New Roman" w:cs="Times New Roman"/>
          <w:sz w:val="24"/>
          <w:szCs w:val="24"/>
        </w:rPr>
        <w:t>Kính chúc các các vị khách quý, quý đại biểu, đảng viên cùng toàn thể Đại hội về dự đại hội lời chúc mạnh khỏe, hạnh phúc.</w:t>
      </w:r>
    </w:p>
    <w:p w:rsidR="008B66D9" w:rsidRDefault="008B66D9" w:rsidP="008B66D9">
      <w:r w:rsidRPr="008B66D9">
        <w:rPr>
          <w:rFonts w:ascii="Times New Roman" w:eastAsia="Times New Roman" w:hAnsi="Times New Roman" w:cs="Times New Roman"/>
          <w:sz w:val="24"/>
          <w:szCs w:val="24"/>
        </w:rPr>
        <w:t>Chúc Đảng bộ xã ... nhiệm kỳ 2025-2030 thành công tốt đẹp.</w:t>
      </w:r>
      <w:bookmarkStart w:id="0" w:name="_GoBack"/>
      <w:bookmarkEnd w:id="0"/>
    </w:p>
    <w:p w:rsidR="008B66D9" w:rsidRDefault="008B66D9" w:rsidP="008B66D9"/>
    <w:p w:rsidR="008B66D9" w:rsidRDefault="008B66D9" w:rsidP="008B66D9"/>
    <w:p w:rsidR="008B66D9" w:rsidRDefault="008B66D9" w:rsidP="008B66D9"/>
    <w:sectPr w:rsidR="008B66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6D9"/>
    <w:rsid w:val="00283BBE"/>
    <w:rsid w:val="002E0EC3"/>
    <w:rsid w:val="00426F11"/>
    <w:rsid w:val="007C4750"/>
    <w:rsid w:val="008B6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C68A20-8658-432D-B3B7-D8BA3499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66D9"/>
    <w:rPr>
      <w:b/>
      <w:bCs/>
    </w:rPr>
  </w:style>
  <w:style w:type="paragraph" w:styleId="NormalWeb">
    <w:name w:val="Normal (Web)"/>
    <w:basedOn w:val="Normal"/>
    <w:uiPriority w:val="99"/>
    <w:semiHidden/>
    <w:unhideWhenUsed/>
    <w:rsid w:val="008B66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810208">
      <w:bodyDiv w:val="1"/>
      <w:marLeft w:val="0"/>
      <w:marRight w:val="0"/>
      <w:marTop w:val="0"/>
      <w:marBottom w:val="0"/>
      <w:divBdr>
        <w:top w:val="none" w:sz="0" w:space="0" w:color="auto"/>
        <w:left w:val="none" w:sz="0" w:space="0" w:color="auto"/>
        <w:bottom w:val="none" w:sz="0" w:space="0" w:color="auto"/>
        <w:right w:val="none" w:sz="0" w:space="0" w:color="auto"/>
      </w:divBdr>
    </w:div>
    <w:div w:id="1119452425">
      <w:bodyDiv w:val="1"/>
      <w:marLeft w:val="0"/>
      <w:marRight w:val="0"/>
      <w:marTop w:val="0"/>
      <w:marBottom w:val="0"/>
      <w:divBdr>
        <w:top w:val="none" w:sz="0" w:space="0" w:color="auto"/>
        <w:left w:val="none" w:sz="0" w:space="0" w:color="auto"/>
        <w:bottom w:val="none" w:sz="0" w:space="0" w:color="auto"/>
        <w:right w:val="none" w:sz="0" w:space="0" w:color="auto"/>
      </w:divBdr>
    </w:div>
    <w:div w:id="151854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1110</Words>
  <Characters>6328</Characters>
  <Application>Microsoft Office Word</Application>
  <DocSecurity>0</DocSecurity>
  <Lines>52</Lines>
  <Paragraphs>14</Paragraphs>
  <ScaleCrop>false</ScaleCrop>
  <Company/>
  <LinksUpToDate>false</LinksUpToDate>
  <CharactersWithSpaces>7424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2025-04-15T03:31:00Z</dcterms:created>
  <dcterms:modified xsi:type="dcterms:W3CDTF">2025-04-15T03:33:00Z</dcterms:modified>
</cp:coreProperties>
</file>