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205E" w:rsidRPr="00D8205E" w:rsidRDefault="00D8205E" w:rsidP="00D8205E">
      <w:pPr>
        <w:jc w:val="center"/>
        <w:rPr>
          <w:b/>
        </w:rPr>
      </w:pPr>
      <w:r w:rsidRPr="00D8205E">
        <w:rPr>
          <w:b/>
        </w:rPr>
        <w:t>Mẫu 1</w:t>
      </w:r>
      <w:bookmarkStart w:id="0" w:name="_GoBack"/>
      <w:bookmarkEnd w:id="0"/>
    </w:p>
    <w:p w:rsidR="00D8205E" w:rsidRPr="00D8205E" w:rsidRDefault="00D8205E" w:rsidP="00D8205E">
      <w:r w:rsidRPr="00D8205E">
        <w:t>Dân tộc Việt Nam ta từ xưa đến nay luôn tự hào bởi vốn tiếng Việt giàu và đẹp. Là một công dân Việt Nam, em vô cùng tự hào về ngôn ngữ mẹ đẻ. Từ thuở bé, lời ru của bà, của mẹ đã là lời hát Tiếng VIệt thân thương, trìu mến. Và dù ta có lớn lên, có trưởng thành đến đâu thì ta cũng mãi biết, mãi yêu ngôn ngữ mẹ đẻ thiêng liêng, cao quý. Càng yêu tiếng Việt, chúng ta càng cần phải giữ gìn và bảo vệ sự trong sáng của nó, xem nó như một tài sản quý giá của dân tộc để nâng niu, trân trọng. Vì một thế giới muôn màu đầy cảm xúc bởi Tiếng Việt giàu đẹp chúng ta hãy cùng giữ gìn và phát huy cái hay, cái đẹp của Tiếng Việt, của vốn từ phong phú, đa dạng.</w:t>
      </w:r>
    </w:p>
    <w:p w:rsidR="00D8205E" w:rsidRPr="00D8205E" w:rsidRDefault="00D8205E" w:rsidP="00D8205E">
      <w:pPr>
        <w:jc w:val="center"/>
        <w:rPr>
          <w:b/>
        </w:rPr>
      </w:pPr>
      <w:r w:rsidRPr="00D8205E">
        <w:rPr>
          <w:b/>
        </w:rPr>
        <w:t>Mẫu 2</w:t>
      </w:r>
    </w:p>
    <w:p w:rsidR="00D8205E" w:rsidRPr="00D8205E" w:rsidRDefault="00D8205E" w:rsidP="00D8205E">
      <w:r w:rsidRPr="00D8205E">
        <w:t>Có thể khẳng định rằng Tiếng Việt là một thứ tiếng đẹp, một thứ tiếng hay. Nó là một thứ tiếng “đẹp” bởi “rất rành mạch trong lối nói, rất uyển chuyển trong câu kép, rất ngon lành trong những câu tục ngữ”. Không chỉ vậy, tiếng Việt có một hệ thống nguyên âm, phụ âm phong phú và giàu về thanh điệu. Tiếng Việt có những khả năng dồi dào về phần cấu tạo từ ngữ, cũng như hình thức diễn đạt. Từ vựng qua thời gian cũng tăng lên và ngữ pháp trở nên uyển chuyển, chính xác hơn. Ngày nay, chúng ta cần phải giữ gìn sự trong sáng, giàu đẹp của tiếng Việt.</w:t>
      </w:r>
    </w:p>
    <w:p w:rsidR="00D8205E" w:rsidRPr="00D8205E" w:rsidRDefault="00D8205E" w:rsidP="00D8205E">
      <w:pPr>
        <w:jc w:val="center"/>
        <w:rPr>
          <w:b/>
        </w:rPr>
      </w:pPr>
      <w:r w:rsidRPr="00D8205E">
        <w:rPr>
          <w:b/>
        </w:rPr>
        <w:t>Mẫu 3</w:t>
      </w:r>
    </w:p>
    <w:p w:rsidR="00D8205E" w:rsidRPr="00D8205E" w:rsidRDefault="00D8205E" w:rsidP="00D8205E">
      <w:r w:rsidRPr="00D8205E">
        <w:t>Người Việt Nam ngày nay có đầy đủ lí do và bằng chứng để tự hào về tiếng Việt của mình. Vẻ đẹp của tiếng Việt đến từ mọi khía cạnh, đến từ cả sự giàu đẹp và đa dạng của tiếng Việt. Âm điệu của tiếng Việt đa dạng và trầm bổng nhờ hệ thống 4 dấu gồm: huyền, sắc, hỏi, ngã, nặng. Hơn nữa, ở mỗi vùng miền, thanh âm và âm điệu của người dân mỗi vùng miền lại khác nhau, làm nên sự đa dạng và màu sắc địa phương của tiếng Việt. Nếu như giọng Bắc rắn rỏi, cứng cáp thì giọng Trung chất phác hiền lành, giọng Nam lại hào phóng, sảng khoái. Vẻ đẹp của tiếng Việt còn đẹp từ sự đa dạng của từ ngữ, của hệ thống biện pháp tu từ và hệ thống dấu câu, hệ thống kiểu câu. Kiểu câu thì tiếng Việt có: câu phủ định, câu nghi vấn, câu cảm thán, câu cầu khiến... Dấu câu thì tiếng Việt có: dấu chấm, dấu phẩy, dấu chấm than, dấu chấm lửng sử dụng trong nhiều tình huống và hoàn cảnh giao tiếp khác nhau. Rồi từ láy, từ ghép, từ đồng nghĩa và từ đồng âm trong tiếng Việt làm nên sự đa dạng và giàu đẹp đáng tự hào của tiếng Việt. Hơn nữa, nhờ sự giàu đẹp của tiếng Việt ấy mà biết bao thể loại văn học của nước nhà ra đời, như thể thơ lục bát truyền thống của dân tộc, hoặc các bài vè, hò, ca dao, tục ngữ đa dạng, phong phú. Ngôn ngữ tiếng Việt chính là thứ ngôn ngữ đã đồng hành cùng nhân dân suốt bao năm tháng lịch sử, nên nó không chỉ là phương thức giao tiếp mà còn là thứ ngôn ngữ chứa đựng biết bao tình cảm tốt đẹp của nhân dân, là ngôn ngữ chứa đựng hồn cốt dân tộc VN. Nhà viết kịch Lưu Quang Vũ đã từng viết "Ôi tiếng Việt như đất cày, như lụa/ Óng tre ngà và mềm mại như tơ". Chính ngôn ngữ cũng giúp chúng ta nắm giữ được chiếc chìa khóa để giành lại được độc lập, tự do. Tóm lại, vẻ đẹp của tiếng Việt đến từ sự đa dạng và ý nghĩa cao cả thiêng liêng của ngôn ngữ mẹ đẻ của nhân dân Việt Nam.</w:t>
      </w:r>
    </w:p>
    <w:p w:rsidR="00D8205E" w:rsidRPr="00D8205E" w:rsidRDefault="00D8205E" w:rsidP="00D8205E">
      <w:pPr>
        <w:jc w:val="center"/>
        <w:rPr>
          <w:b/>
        </w:rPr>
      </w:pPr>
      <w:r w:rsidRPr="00D8205E">
        <w:rPr>
          <w:b/>
        </w:rPr>
        <w:t>Mẫu 4</w:t>
      </w:r>
    </w:p>
    <w:p w:rsidR="00D8205E" w:rsidRPr="00D8205E" w:rsidRDefault="00D8205E" w:rsidP="00D8205E">
      <w:r w:rsidRPr="00D8205E">
        <w:t xml:space="preserve">Tiếng Việt không chỉ là một thứ tiếng đẹp mà còn là một thứ tiếng hay. Đó là một thứ tiếng không chỉ hài hòa về mặt âm hưởng, thanh điệu mà còn uyển chuyển trong cách đặt câu. Nhờ có tiếng Việt, con người có thể diễn đạt những tư tưởng, tình cảm của bản thân một cách trọn vẹn. Sự giàu đẹp của tiếng Việt được thể hiện kết hợp qua cả ba mặt ngữ âm, từ vựng và ngữ pháp. Trước hết, tiếng Việt có một hệ thống nguyên âm, phụ âm phong phú, vốn từ ngữ của tiếng Việt qua các thời kỳ ngày một tăng lên, còn </w:t>
      </w:r>
      <w:r w:rsidRPr="00D8205E">
        <w:lastRenderedPageBreak/>
        <w:t>ngữ pháp thì trở nên uyển chuyển. Vẻ đẹp của ngôn ngữ dân tộc góp phần thể hiện giá trị văn hóa tốt đẹp. Bởi vậy mà mỗi người dân Việt Nam cần phải giữ gìn sự giàu đẹp của tiếng Việt.</w:t>
      </w:r>
    </w:p>
    <w:p w:rsidR="00D8205E" w:rsidRPr="00D8205E" w:rsidRDefault="00D8205E" w:rsidP="00D8205E">
      <w:pPr>
        <w:jc w:val="center"/>
        <w:rPr>
          <w:b/>
        </w:rPr>
      </w:pPr>
      <w:r w:rsidRPr="00D8205E">
        <w:rPr>
          <w:b/>
        </w:rPr>
        <w:t>Mẫu 5</w:t>
      </w:r>
    </w:p>
    <w:p w:rsidR="00D8205E" w:rsidRPr="00D8205E" w:rsidRDefault="00D8205E" w:rsidP="00D8205E">
      <w:r w:rsidRPr="00D8205E">
        <w:t>Đối với mỗi con người Việt Nam, tiếng Việt không chỉ là một ngôn ngữ để giao tiếp mà còn là chứa đựng hồn cốt của dân tộc. Đó là một thứ tiếng giàu và đẹp. Sự giàu đẹp của tiếng Việt được thể ở ba mặt ngữ âm, từ vựng và ngữ pháp. Thứ tiếng này còn có một hệ thống nguyên âm, phụ âm phong phú. Các vốn từ ngữ qua các thời kỳ ngày một tăng lên, còn ngữ pháp thì trở nên uyển chuyển. Không chỉ vậy, thứ tiếng này có khả năng diễn đạt trọn vẹn tình cảm, tư tưởng của người Việt Nam. Điều này khiến tôi cảm thấy thêm trân trọng ngôn ngữ của dân tộc mình hơn. Mỗi người hãy tiếp tục giữ gìn sự trong sáng, giàu đẹp của tiếng Việt.</w:t>
      </w:r>
    </w:p>
    <w:p w:rsidR="00D8205E" w:rsidRPr="00D8205E" w:rsidRDefault="00D8205E" w:rsidP="00D8205E">
      <w:pPr>
        <w:jc w:val="center"/>
        <w:rPr>
          <w:b/>
        </w:rPr>
      </w:pPr>
      <w:r w:rsidRPr="00D8205E">
        <w:rPr>
          <w:b/>
        </w:rPr>
        <w:t>Mẫu 6</w:t>
      </w:r>
    </w:p>
    <w:p w:rsidR="00D8205E" w:rsidRPr="00D8205E" w:rsidRDefault="00D8205E" w:rsidP="00D8205E">
      <w:r w:rsidRPr="00D8205E">
        <w:t>Tiếng Việt có một vẻ đẹp đặc biệt, không chỉ nhờ vào âm điệu du dương mà còn vì sự phong phú và sâu sắc trong từ ngữ. Mỗi từ trong tiếng Việt đều có thể mang nhiều ý nghĩa khác nhau, giúp người nói truyền tải cảm xúc, suy nghĩ một cách tinh tế. Cấu trúc câu trong tiếng Việt cũng rất linh hoạt, có thể vừa đơn giản, vừa sâu sắc, dễ dàng tạo ấn tượng mạnh mẽ. Hơn nữa, tiếng Việt còn có một kho tàng thành ngữ, tục ngữ phong phú, phản ánh triết lý nhân sinh và văn hóa dân tộc. Vẻ đẹp của tiếng Việt không chỉ ở ngữ pháp mà còn ở khả năng thể hiện những cảm xúc, suy tư, từ đó tạo nên sự kết nối mạnh mẽ giữa con người với nhau. Chính vì vậy, tiếng Việt luôn được đánh giá cao về sự tinh tế và ý nghĩa sâu xa mà nó mang lại.</w:t>
      </w:r>
    </w:p>
    <w:sectPr w:rsidR="00D8205E" w:rsidRPr="00D8205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05E"/>
    <w:rsid w:val="00283BBE"/>
    <w:rsid w:val="002E0EC3"/>
    <w:rsid w:val="00426F11"/>
    <w:rsid w:val="007C4750"/>
    <w:rsid w:val="00D820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B78D11-7D49-44C5-9EA8-8D3136E0D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755</Words>
  <Characters>4306</Characters>
  <Application>Microsoft Office Word</Application>
  <DocSecurity>0</DocSecurity>
  <Lines>35</Lines>
  <Paragraphs>10</Paragraphs>
  <ScaleCrop>false</ScaleCrop>
  <Company/>
  <LinksUpToDate>false</LinksUpToDate>
  <CharactersWithSpaces>5051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2025-04-25T11:32:00Z</dcterms:created>
  <dcterms:modified xsi:type="dcterms:W3CDTF">2025-04-25T11:42:00Z</dcterms:modified>
</cp:coreProperties>
</file>