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457" w:type="dxa"/>
        <w:shd w:val="clear" w:color="auto" w:fill="FFFFFF"/>
        <w:tblCellMar>
          <w:left w:w="0" w:type="dxa"/>
          <w:right w:w="0" w:type="dxa"/>
        </w:tblCellMar>
        <w:tblLook w:val="04A0" w:firstRow="1" w:lastRow="0" w:firstColumn="1" w:lastColumn="0" w:noHBand="0" w:noVBand="1"/>
      </w:tblPr>
      <w:tblGrid>
        <w:gridCol w:w="1046"/>
        <w:gridCol w:w="7411"/>
      </w:tblGrid>
      <w:tr w:rsidR="006119A4" w:rsidRPr="006119A4" w:rsidTr="006119A4">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jc w:val="center"/>
              <w:rPr>
                <w:rFonts w:ascii="Arial" w:eastAsia="Times New Roman" w:hAnsi="Arial" w:cs="Arial"/>
                <w:sz w:val="24"/>
                <w:szCs w:val="24"/>
              </w:rPr>
            </w:pPr>
            <w:r w:rsidRPr="006119A4">
              <w:rPr>
                <w:rFonts w:ascii="inherit" w:eastAsia="Times New Roman" w:hAnsi="inherit" w:cs="Arial"/>
                <w:b/>
                <w:bCs/>
                <w:sz w:val="24"/>
                <w:szCs w:val="24"/>
                <w:bdr w:val="none" w:sz="0" w:space="0" w:color="auto" w:frame="1"/>
              </w:rPr>
              <w:t>Mức đạt được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jc w:val="center"/>
              <w:rPr>
                <w:rFonts w:ascii="Arial" w:eastAsia="Times New Roman" w:hAnsi="Arial" w:cs="Arial"/>
                <w:sz w:val="24"/>
                <w:szCs w:val="24"/>
              </w:rPr>
            </w:pPr>
            <w:r w:rsidRPr="006119A4">
              <w:rPr>
                <w:rFonts w:ascii="inherit" w:eastAsia="Times New Roman" w:hAnsi="inherit" w:cs="Arial"/>
                <w:b/>
                <w:bCs/>
                <w:sz w:val="24"/>
                <w:szCs w:val="24"/>
                <w:bdr w:val="none" w:sz="0" w:space="0" w:color="auto" w:frame="1"/>
              </w:rPr>
              <w:t>Lời nhận xét</w:t>
            </w:r>
          </w:p>
        </w:tc>
      </w:tr>
      <w:tr w:rsidR="006119A4" w:rsidRPr="006119A4" w:rsidTr="006119A4">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inherit" w:eastAsia="Times New Roman" w:hAnsi="inherit" w:cs="Arial"/>
                <w:b/>
                <w:bCs/>
                <w:sz w:val="24"/>
                <w:szCs w:val="24"/>
                <w:bdr w:val="none" w:sz="0" w:space="0" w:color="auto" w:frame="1"/>
              </w:rPr>
              <w:t>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Biết tự chủ và tự học, nắm được kiến thức cơ bản về chất, năng lượng và một số kiến thức môn học. Biết vận dụng vào thực tiễn. Cô khen em!</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Thực hiện tốt các nội dung trong môn Khoa học, có tính sáng tạo và định hướng tốt vào thực tiễn. Chúc mừng em!</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Tham gia tích cực các hoạt động học tập, biết trải nghiệm thực tiễn các hoạt động về tự nhiên xã hội có liên quan đến bài học . Cô khen em!</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Có thái độ tích cực trong học tập. Thể hiện được những hành động cụ thể, thiết thực và biết vận dụng sáng tạo. Cô khen em!</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Em rất chăm chỉ trong hoạt động. Biết tổ chức hoạt động nhóm để tìm hiểu bài. Biết vận dụng bài học vào thực tiễn. Cô chúc mừng em!</w:t>
            </w:r>
          </w:p>
        </w:tc>
      </w:tr>
      <w:tr w:rsidR="006119A4" w:rsidRPr="006119A4" w:rsidTr="006119A4">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inherit" w:eastAsia="Times New Roman" w:hAnsi="inherit" w:cs="Arial"/>
                <w:b/>
                <w:bCs/>
                <w:sz w:val="24"/>
                <w:szCs w:val="24"/>
                <w:bdr w:val="none" w:sz="0" w:space="0" w:color="auto" w:frame="1"/>
              </w:rPr>
              <w:t>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Có tinh thần chăm học, làm được cơ bản một số hoạt động theo yêu cầu cần đạt của môn học nhưng em chưa sáng tạo. Cần phấn đấu em nhé!</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Thực hiện tốt nhiệm vụ môn học Khoa học nhưng chưa sáng tạo trong vận dụng thực tiễn. Cần cố gắng thêm em nhé!</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Hoàn thành nội dung môn học. Hiền lành, hoà nhã và hăng say phát biểu. Cần phát huy hơn em nhé.</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Em mới nhận biết được kiến thức bài học nhưng chưa vận dụng tốt vào thực tiễn, cần phấn đấu hơn em nhé!</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Em có tiến bộ trong học tập. Hiểu được các nội dung môn học. Cần rèn luyện thêm và tăng cường vận dụng sáng tạo.</w:t>
            </w:r>
          </w:p>
        </w:tc>
      </w:tr>
      <w:tr w:rsidR="006119A4" w:rsidRPr="006119A4" w:rsidTr="006119A4">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Em có cố gắng nhưng chưa thực hiện được một số hoạt động cá nhân. Cần cố gắng hơn em nhé!</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Ngoan, lễ phép nhưng học còn chậm, chưa năm được nội dung cơ bản của chương trình. Cần cố gắng để học tốt hơn em nhé!</w:t>
            </w:r>
          </w:p>
        </w:tc>
      </w:tr>
      <w:tr w:rsidR="006119A4" w:rsidRPr="006119A4" w:rsidTr="006119A4">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119A4" w:rsidRPr="006119A4" w:rsidRDefault="006119A4" w:rsidP="006119A4">
            <w:pPr>
              <w:spacing w:after="0" w:line="24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6119A4" w:rsidRPr="006119A4" w:rsidRDefault="006119A4" w:rsidP="006119A4">
            <w:pPr>
              <w:spacing w:after="0" w:line="240" w:lineRule="auto"/>
              <w:rPr>
                <w:rFonts w:ascii="Arial" w:eastAsia="Times New Roman" w:hAnsi="Arial" w:cs="Arial"/>
                <w:sz w:val="24"/>
                <w:szCs w:val="24"/>
              </w:rPr>
            </w:pPr>
            <w:r w:rsidRPr="006119A4">
              <w:rPr>
                <w:rFonts w:ascii="Arial" w:eastAsia="Times New Roman" w:hAnsi="Arial" w:cs="Arial"/>
                <w:sz w:val="24"/>
                <w:szCs w:val="24"/>
              </w:rPr>
              <w:t>- Học hơi trầm, chưa chịu khó vươn lên nên kết quả chưa đạt. Em cần cố gắng nhé!</w:t>
            </w:r>
          </w:p>
        </w:tc>
      </w:tr>
    </w:tbl>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9A4"/>
    <w:rsid w:val="00283BBE"/>
    <w:rsid w:val="002E0EC3"/>
    <w:rsid w:val="00426F11"/>
    <w:rsid w:val="006119A4"/>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DC20DD-0668-4462-A356-1051767A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19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19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8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1339</Characters>
  <Application>Microsoft Office Word</Application>
  <DocSecurity>0</DocSecurity>
  <Lines>11</Lines>
  <Paragraphs>3</Paragraphs>
  <ScaleCrop>false</ScaleCrop>
  <Company/>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2025-05-17T03:37:00Z</dcterms:created>
  <dcterms:modified xsi:type="dcterms:W3CDTF">2025-05-17T03:37:00Z</dcterms:modified>
</cp:coreProperties>
</file>