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Biết cơ thể chúng ta được hình thành từ sự kết hợp giữa tinh trùng của bố và trứng của mẹ.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Nêu được các giai đoạn phát triển của con người và một số thay đổi về sinh học và xã hội ở tuổi dậy thì.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Nêu được các giai đoạn phát triển của con người và một số thay đổi về sinh học và xã hội ở tuổi dậy thì.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Biết tôn trọng bạn cùng giới và khác giới, không phân biệt nam, nữ.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Nêu được những việc nên và không nên làm để giữ vệ sinh, bảo vệ sức khoẻ ở tuổi dậy thì.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Thực hiện vệ sinh cá nhân ở tuổi dậy thì.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Nêu được nguyên nhân, đường lây truyền và cách phòng tránh ít nhất một trong số các bệnh.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Nêu được một số tác hại của ma tuý, thuốc lá, rượu bia.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Từ chối sử dụng rượu, bia, thuốc lá, ma tuý.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Nêu được những điểm cần chú ý khi dùng thuốc, khi mua thuốc và xác định được khi nào nên dùng thuốc.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Nắm được nội dung bài học và vận dụng làm bài tập tốt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Biết vận dụng kiến thức đã học vào cuộc sống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Nhận biết được các loài vật dưới nước và trên bờ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Vận dụng kiến thức đã học và thực hiện tốt.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Tích cực, chủ động tìm thông tin thực hiện nhiệm vụ theo yêu cầu bài học.</w:t>
      </w:r>
    </w:p>
    <w:p w:rsidR="005C43AD" w:rsidRDefault="005C43AD" w:rsidP="005C43A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- Tích cực tham gia nhiệm vụ nhóm và chia sẻ trong nhóm, trình bày kết quả nhóm.</w:t>
      </w:r>
    </w:p>
    <w:p w:rsidR="007C4750" w:rsidRDefault="007C4750">
      <w:bookmarkStart w:id="0" w:name="_GoBack"/>
      <w:bookmarkEnd w:id="0"/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3AD"/>
    <w:rsid w:val="00283BBE"/>
    <w:rsid w:val="002E0EC3"/>
    <w:rsid w:val="00426F11"/>
    <w:rsid w:val="005C43AD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7689648-9752-4415-A26E-C745F344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4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0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2025-05-17T03:35:00Z</dcterms:created>
  <dcterms:modified xsi:type="dcterms:W3CDTF">2025-05-17T03:35:00Z</dcterms:modified>
</cp:coreProperties>
</file>