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9"/>
        <w:gridCol w:w="1724"/>
        <w:gridCol w:w="5511"/>
      </w:tblGrid>
      <w:tr w:rsidR="008D4253" w:rsidRPr="008D4253" w:rsidTr="008D4253">
        <w:trPr>
          <w:trHeight w:val="390"/>
        </w:trPr>
        <w:tc>
          <w:tcPr>
            <w:tcW w:w="37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Học kỳ II</w:t>
            </w:r>
          </w:p>
        </w:tc>
      </w:tr>
      <w:tr w:rsidR="008D4253" w:rsidRPr="008D4253" w:rsidTr="008D4253">
        <w:tc>
          <w:tcPr>
            <w:tcW w:w="20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Mức đạt được</w:t>
            </w:r>
          </w:p>
        </w:tc>
        <w:tc>
          <w:tcPr>
            <w:tcW w:w="70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Nhận xét điểm mạnh</w:t>
            </w:r>
            <w:bookmarkStart w:id="0" w:name="_GoBack"/>
            <w:bookmarkEnd w:id="0"/>
            <w:r w:rsidRPr="008D4253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 xml:space="preserve"> và các mặt cần rèn luyện</w:t>
            </w:r>
          </w:p>
        </w:tc>
      </w:tr>
      <w:tr w:rsidR="008D4253" w:rsidRPr="008D4253" w:rsidTr="008D4253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Mã nhận xét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inherit" w:eastAsia="Times New Roman" w:hAnsi="inherit" w:cs="Arial"/>
                <w:b/>
                <w:bCs/>
                <w:sz w:val="24"/>
                <w:szCs w:val="24"/>
                <w:bdr w:val="none" w:sz="0" w:space="0" w:color="auto" w:frame="1"/>
              </w:rPr>
              <w:t>Nội dung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phấm đẹp,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đạt yêu cầu.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đạt yêu cầu.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nhanh, đẹp có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nhanh, đẹp có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phẩm. Cần nhanh nhẹn hơn trong các thao tác kĩ thuật.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theo yêu cầu.Cần nhanh nhẹn hơn trong các thao tác kĩ thuật.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theo yêu cầu.Cần nhanh nhẹn hơn trong các thao tác kĩ thuật.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theo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 Có mắt thẩm mĩ tốt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nhanh, đẹp có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 Có mắt thẩm mĩ tốt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 Có mắt thẩm mĩ tốt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đạt yêu cầu.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đẹp có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đạt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đạt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 Có mắt thẩm mĩ tốt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 cắt dán.Hoàn thành sản phẩm đẹp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nhanh, đẹp có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 Có mắt thẩm mĩ tốt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 cắt dán. Hoàn thành sản phẩm đẹp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đạt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cắt, dán. Sản phẩm hoàn thành sáng tạo đẹp.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đạt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hoàn thành sản phẩm đẹp,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dán. Sản phẩm hoàn thành.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Hoàn thành sản phẩm nhanh, đẹp có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đẹp có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đẹp có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cát dán.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dán, sản phẩm đẹp.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dán, sản phẩm đẹp.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đạt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Có khiếu thẩm mĩ thực hành gấp cắt dán sản phẩm đẹp.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Có khiếu thẩm mĩ thực hành gấp cắt dán sản phẩm đẹp.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đạt yêu cầu.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Có khiếu thẩm mĩ thực hành gấp cắt dán sản phẩm đẹp.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đạt yêu cầu.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đẹp có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Khéo tay, luôn hoàn thành bài nhanh và đẹp. Có mắt thẩm mĩ tốt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đẹp có sáng tạo.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dán,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dán,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dán, sản phẩm hoàn thành.</w:t>
            </w:r>
          </w:p>
        </w:tc>
      </w:tr>
      <w:tr w:rsidR="008D4253" w:rsidRPr="008D4253" w:rsidTr="008D4253">
        <w:trPr>
          <w:trHeight w:val="6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H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Nắm được quy trình gấp, cắt dán, sản phẩm hoàn thành.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đẹp có sáng tạo.</w:t>
            </w:r>
          </w:p>
        </w:tc>
      </w:tr>
      <w:tr w:rsidR="008D4253" w:rsidRPr="008D4253" w:rsidTr="008D4253">
        <w:trPr>
          <w:trHeight w:val="390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D4253" w:rsidRPr="008D4253" w:rsidRDefault="008D4253" w:rsidP="008D425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D4253">
              <w:rPr>
                <w:rFonts w:ascii="Arial" w:eastAsia="Times New Roman" w:hAnsi="Arial" w:cs="Arial"/>
                <w:sz w:val="24"/>
                <w:szCs w:val="24"/>
              </w:rPr>
              <w:t>Sản phẩm hoàn thành đẹp có sáng tạo.</w:t>
            </w:r>
          </w:p>
        </w:tc>
      </w:tr>
    </w:tbl>
    <w:p w:rsidR="007C4750" w:rsidRDefault="007C4750"/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253"/>
    <w:rsid w:val="00283BBE"/>
    <w:rsid w:val="002E0EC3"/>
    <w:rsid w:val="00426F11"/>
    <w:rsid w:val="007C4750"/>
    <w:rsid w:val="008D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E58213-A0A8-4E1D-94B1-0187F98B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D42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9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2025-05-17T02:30:00Z</dcterms:created>
  <dcterms:modified xsi:type="dcterms:W3CDTF">2025-05-17T02:30:00Z</dcterms:modified>
</cp:coreProperties>
</file>