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DB" w:rsidRDefault="00165CDB" w:rsidP="00165CDB">
      <w:pPr>
        <w:pStyle w:val="NormalWeb"/>
        <w:shd w:val="clear" w:color="auto" w:fill="FFFFFF"/>
        <w:spacing w:before="0" w:beforeAutospacing="0" w:after="150" w:afterAutospacing="0"/>
        <w:jc w:val="both"/>
        <w:rPr>
          <w:b/>
          <w:bCs/>
          <w:i/>
          <w:iCs/>
          <w:color w:val="333333"/>
          <w:sz w:val="27"/>
          <w:szCs w:val="27"/>
        </w:rPr>
      </w:pPr>
      <w:bookmarkStart w:id="0" w:name="_GoBack"/>
      <w:bookmarkEnd w:id="0"/>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b/>
          <w:bCs/>
          <w:i/>
          <w:iCs/>
          <w:color w:val="333333"/>
          <w:sz w:val="27"/>
          <w:szCs w:val="27"/>
        </w:rPr>
        <w:t>* Điều 1</w:t>
      </w:r>
      <w:r>
        <w:rPr>
          <w:color w:val="333333"/>
          <w:sz w:val="27"/>
          <w:szCs w:val="27"/>
        </w:rPr>
        <w:t>: </w:t>
      </w:r>
      <w:r>
        <w:rPr>
          <w:b/>
          <w:bCs/>
          <w:i/>
          <w:iCs/>
          <w:color w:val="333333"/>
          <w:sz w:val="27"/>
          <w:szCs w:val="27"/>
        </w:rPr>
        <w:t>Yêu tổ quốc, yêu đồng bào.</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Yêu tổ quốc</w:t>
      </w:r>
      <w:r>
        <w:rPr>
          <w:color w:val="333333"/>
          <w:sz w:val="27"/>
          <w:szCs w:val="27"/>
        </w:rPr>
        <w:t> nghĩa là: Có hiểu biết về truyền thống tốt đẹpcủa dân tộc, của địa phương, hăng hái tham gia giữ gìn và phát huy truyền thống tốt đẹp. Việc học Lịch Sử và Địa Lí chính là các em đã thể hiện được ý nói trên.</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Yêu đồng bào: </w:t>
      </w:r>
      <w:r>
        <w:rPr>
          <w:color w:val="333333"/>
          <w:sz w:val="27"/>
          <w:szCs w:val="27"/>
        </w:rPr>
        <w:t>Là lòng yêu đồng bào được thể hiện trong cuộc sống hằng ngày là cách giao tiếp, cách cư xử với mọi người xung quanh, với gia đình với bạn bè, thầy cô, sự tương thân tương ái giúp đỡ lẫn nhau trong cuộc sống cũng như trong học tập.</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b/>
          <w:bCs/>
          <w:i/>
          <w:iCs/>
          <w:color w:val="333333"/>
          <w:sz w:val="27"/>
          <w:szCs w:val="27"/>
        </w:rPr>
        <w:t>* Điều 2</w:t>
      </w:r>
      <w:r>
        <w:rPr>
          <w:color w:val="333333"/>
          <w:sz w:val="27"/>
          <w:szCs w:val="27"/>
        </w:rPr>
        <w:t>: </w:t>
      </w:r>
      <w:r>
        <w:rPr>
          <w:b/>
          <w:bCs/>
          <w:i/>
          <w:iCs/>
          <w:color w:val="333333"/>
          <w:sz w:val="27"/>
          <w:szCs w:val="27"/>
        </w:rPr>
        <w:t>Học tập tốt, lao động tốt.</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Học tập tốt</w:t>
      </w:r>
      <w:r>
        <w:rPr>
          <w:color w:val="333333"/>
          <w:sz w:val="27"/>
          <w:szCs w:val="27"/>
        </w:rPr>
        <w:t> nghĩa là: Việc xác định đúng động cơ và thái độ học tập, chăm chỉ học tập đều các môn học. Đội viên, nhi đồng không chỉ học trong sách, vở mà còn phải học tập thêm ngoài cuộc sống hằng ngày. Cụ thể như: ở nhà, chuẩn bị bài học đầy đủ, chuẩn bị sách vở, dụng cụ học tập chu đáo. Đến lớp, chú ý lắng nghe thấy cô giảng, tích cực phát biểu, ghi chép bài đầy đủ, v.v…</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Lao động tốt: </w:t>
      </w:r>
      <w:r>
        <w:rPr>
          <w:color w:val="333333"/>
          <w:sz w:val="27"/>
          <w:szCs w:val="27"/>
        </w:rPr>
        <w:t>Là phải biết yêu lao động, phải biết quý trọng các thành quả và giá trị của lao động mà bản thân hoặc người khác mang lại. Biết thực hiện lao động vừa sức, tích cực tham gia lao động cùng tập thể. Cụ thể như: Việc trực nhật trường lớp; chăm sóc tốt bồn hoa, cây cảnh trong nhà trường. Ở nhà, biết giúp đỡ cha mẹ những công việc nhỏ tuỳ theo sức của mình.</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Tóm lại, lao động giúp ta nâng cao sức khỏe, sự kiên trì, nhẫn nại và hình thành thói quen tốt.</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b/>
          <w:bCs/>
          <w:i/>
          <w:iCs/>
          <w:color w:val="333333"/>
          <w:sz w:val="27"/>
          <w:szCs w:val="27"/>
        </w:rPr>
        <w:t>* Điều 3</w:t>
      </w:r>
      <w:r>
        <w:rPr>
          <w:color w:val="333333"/>
          <w:sz w:val="27"/>
          <w:szCs w:val="27"/>
        </w:rPr>
        <w:t>: </w:t>
      </w:r>
      <w:r>
        <w:rPr>
          <w:b/>
          <w:bCs/>
          <w:i/>
          <w:iCs/>
          <w:color w:val="333333"/>
          <w:sz w:val="27"/>
          <w:szCs w:val="27"/>
        </w:rPr>
        <w:t>Đoàn kết tốt, kỷ luật tốt.</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Đoàn kết tốt: </w:t>
      </w:r>
      <w:r>
        <w:rPr>
          <w:color w:val="333333"/>
          <w:sz w:val="27"/>
          <w:szCs w:val="27"/>
        </w:rPr>
        <w:t>Tình đoàn kết dược thể hiện trong mối quan hệ giữa bạn bè, anh, chị, em trong gia đình, trong tập thể và xa hơn nữa là trong cộng đồng. Tình bạn bè là phải biết quan tâm giúp đỡ lẫn nhau trong học tập, cùng bạn cố gắng khắc phục khó khăn, cùng nhau tiến bộ trong học tập.</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Kỷ luật tốt: </w:t>
      </w:r>
      <w:r>
        <w:rPr>
          <w:color w:val="333333"/>
          <w:sz w:val="27"/>
          <w:szCs w:val="27"/>
        </w:rPr>
        <w:t>Thể hiện ở việc chấp hành tốt nội quy, quy định của trường lớp, cũng như những quy định chung ở nơi cộng cộng.</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b/>
          <w:bCs/>
          <w:i/>
          <w:iCs/>
          <w:color w:val="333333"/>
          <w:sz w:val="27"/>
          <w:szCs w:val="27"/>
        </w:rPr>
        <w:t>* Điều 4</w:t>
      </w:r>
      <w:r>
        <w:rPr>
          <w:color w:val="333333"/>
          <w:sz w:val="27"/>
          <w:szCs w:val="27"/>
        </w:rPr>
        <w:t> : </w:t>
      </w:r>
      <w:r>
        <w:rPr>
          <w:b/>
          <w:bCs/>
          <w:i/>
          <w:iCs/>
          <w:color w:val="333333"/>
          <w:sz w:val="27"/>
          <w:szCs w:val="27"/>
        </w:rPr>
        <w:t>Giữ gìn vệ sinh thật tốt.</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Giữ vệ sinh ở trường, ở nhà, nơi công cộng cũng như giữ gìn vệ sinh cá nhân của mỗi đội viên, nhi đồng. Cụ thể như: ở trường, vứt rác đúng nơi quy định, không vứt rác bừa bãi. Ở nhà, biết giữ gìn vệ sinh xung quanh nhà. Ở nơi công cộng, giữ gìn vệ sinh chug. Về bản thân, phải biết giữ vệ sinh thân thể sạch sẽ; ăn mặc, đầu tóc gọn gàng; thực hiện ăn chín, uống sôi…</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b/>
          <w:bCs/>
          <w:i/>
          <w:iCs/>
          <w:color w:val="333333"/>
          <w:sz w:val="27"/>
          <w:szCs w:val="27"/>
        </w:rPr>
        <w:t>* Điều 5 : Khiêm tốn, thật thà, dũng cảm</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lastRenderedPageBreak/>
        <w:t>- </w:t>
      </w:r>
      <w:r>
        <w:rPr>
          <w:b/>
          <w:bCs/>
          <w:i/>
          <w:iCs/>
          <w:color w:val="333333"/>
          <w:sz w:val="27"/>
          <w:szCs w:val="27"/>
        </w:rPr>
        <w:t>Khiêm tốn</w:t>
      </w:r>
      <w:r>
        <w:rPr>
          <w:color w:val="333333"/>
          <w:sz w:val="27"/>
          <w:szCs w:val="27"/>
        </w:rPr>
        <w:t>:Là không tự kiêu tự đại, biết lễ phép với ông bà, thầy cô và cha mẹ. Biết tôn trọng người lớn tuổi, biết nói năng nhẹ nhàng, biết dạ, thưa khi được người lớn tuổi hỏi</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Thật thà</w:t>
      </w:r>
      <w:r>
        <w:rPr>
          <w:color w:val="333333"/>
          <w:sz w:val="27"/>
          <w:szCs w:val="27"/>
        </w:rPr>
        <w:t>: Là phải biết trung thực, không gian dối trong cuộc sống, trong học tập. Phải có lối sống trung thực với mọi người, với thầy cô, với bạn bè và đặc biệt là với ông bà, cha mẹ.</w:t>
      </w:r>
    </w:p>
    <w:p w:rsidR="00165CDB" w:rsidRDefault="00165CDB" w:rsidP="00165CDB">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7"/>
          <w:szCs w:val="27"/>
        </w:rPr>
        <w:t>- </w:t>
      </w:r>
      <w:r>
        <w:rPr>
          <w:b/>
          <w:bCs/>
          <w:i/>
          <w:iCs/>
          <w:color w:val="333333"/>
          <w:sz w:val="27"/>
          <w:szCs w:val="27"/>
        </w:rPr>
        <w:t>Dũng cảm</w:t>
      </w:r>
      <w:r>
        <w:rPr>
          <w:color w:val="333333"/>
          <w:sz w:val="27"/>
          <w:szCs w:val="27"/>
        </w:rPr>
        <w:t>:Là một đức tính cao quý của con người, người dũng cảm là người biết nhìn nhận những khuyết điểm, thiếu sót của mình. Người dũng cảm luôn được mọi người quý mến.</w:t>
      </w:r>
    </w:p>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CDB"/>
    <w:rsid w:val="00165CDB"/>
    <w:rsid w:val="00283BBE"/>
    <w:rsid w:val="002E0EC3"/>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3F7EA-BA8F-4F13-848E-93601193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5C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27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2025-05-20T02:47:00Z</dcterms:created>
  <dcterms:modified xsi:type="dcterms:W3CDTF">2025-05-20T02:48:00Z</dcterms:modified>
</cp:coreProperties>
</file>