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1DB85" w14:textId="63145968" w:rsidR="00603EBD" w:rsidRPr="00603EBD" w:rsidRDefault="00603EBD" w:rsidP="00603EBD">
      <w:pPr>
        <w:jc w:val="center"/>
        <w:rPr>
          <w:b/>
          <w:bCs/>
          <w:sz w:val="40"/>
          <w:szCs w:val="40"/>
        </w:rPr>
      </w:pPr>
      <w:r w:rsidRPr="00603EBD">
        <w:rPr>
          <w:b/>
          <w:bCs/>
          <w:sz w:val="40"/>
          <w:szCs w:val="40"/>
        </w:rPr>
        <w:t xml:space="preserve">Mẫu </w:t>
      </w:r>
      <w:r w:rsidRPr="00603EBD">
        <w:rPr>
          <w:b/>
          <w:bCs/>
          <w:sz w:val="40"/>
          <w:szCs w:val="40"/>
        </w:rPr>
        <w:t>1</w:t>
      </w:r>
    </w:p>
    <w:p w14:paraId="13902D5F" w14:textId="77777777" w:rsidR="00603EBD" w:rsidRPr="00603EBD" w:rsidRDefault="00603EBD" w:rsidP="00603EBD">
      <w:r w:rsidRPr="00603EBD">
        <w:t>Có quan điểm cho rằng: "Trước khi nghĩ đến việc thay đổi mọi thứ xung quanh, hãy tập trung vào việc thay đổi bản thân." Điều này là hoàn toàn đúng, bởi cuộc sống xã hội luôn trải qua sự đổi thay không ngừng, từ những thay đổi nhỏ nhất cho đến những biến động lớn, và chúng ta cần linh hoạt thích ứng để hòa mình vào môi trường hiện đại ngày nay. Tự ý thức là chìa khóa để chúng ta có thể thực hiện quá trình thay đổi này, hướng tới mục tiêu tốt đẹp và một lối sống ý nghĩa hơn.</w:t>
      </w:r>
    </w:p>
    <w:p w14:paraId="1D295760" w14:textId="77777777" w:rsidR="00603EBD" w:rsidRPr="00603EBD" w:rsidRDefault="00603EBD" w:rsidP="00603EBD">
      <w:r w:rsidRPr="00603EBD">
        <w:t>Nhìn chung, nhận thức về bản thân đồng nghĩa với việc nhận ra sự cần thiết của việc tự thay đổi để phản ánh xu hướng thịnh hành và giữ kết nối với xã hội. Người ta thường nhìn thấy rằng những người không có ý thức thay đổi thường gặp khó khăn trong việc hòa mình vào môi trường xã hội, và đặc biệt là đối với giới trẻ hiện nay, một tầm nhìn đúng đắn về sự thay đổi là vô cùng quan trọng.</w:t>
      </w:r>
    </w:p>
    <w:p w14:paraId="5609CAC0" w14:textId="77777777" w:rsidR="00603EBD" w:rsidRPr="00603EBD" w:rsidRDefault="00603EBD" w:rsidP="00603EBD">
      <w:r w:rsidRPr="00603EBD">
        <w:t>Hiện nay, từ cách chúng ta ăn mặc đến lối sống hàng ngày đều ảnh hưởng đến mối quan hệ và vai trò của chính sự thay đổi trong cuộc sống hàng ngày. Việc chúng ta tự ý thức về những hành động nhỏ đến những quyết định lớn đều đóng vai trò quan trọng trong quá trình tiến triển cá nhân. Nếu chúng ta tiếp tục duy trì một lối sống không thay đổi, không phát triển, chúng ta có thể bị tồn tại mà không thực sự sống.</w:t>
      </w:r>
    </w:p>
    <w:p w14:paraId="12CA5992" w14:textId="09158B7E" w:rsidR="00603EBD" w:rsidRPr="00603EBD" w:rsidRDefault="00603EBD" w:rsidP="00603EBD">
      <w:pPr>
        <w:rPr>
          <w:lang w:val="vi-VN"/>
        </w:rPr>
      </w:pPr>
      <w:r w:rsidRPr="00603EBD">
        <w:t>Đất nước và dân tộc luôn hướng tới việc xây dựng và thay đổi để đạt đến một tầm cao mới. Do đó, mỗi người chúng ta đều có trách nhiệm tự ý thức và thực hiện những thay đổi tích cực để đóng góp vào sự đa dạng và tiến bộ của xã hội. Sự thay đổi bắt đầu từ bản thân, và chỉ khi mỗi cá nhân đều đóng góp vào quá trình này, cuộc sống xã hội mới thực sự trở nên phong phú và đầy ý nghĩa.</w:t>
      </w:r>
    </w:p>
    <w:p w14:paraId="24F2567B" w14:textId="77777777" w:rsidR="00603EBD" w:rsidRPr="00603EBD" w:rsidRDefault="00603EBD" w:rsidP="00603EBD"/>
    <w:p w14:paraId="2B7987D3" w14:textId="77777777" w:rsidR="00603EBD" w:rsidRPr="00603EBD" w:rsidRDefault="00603EBD" w:rsidP="00603EBD"/>
    <w:p w14:paraId="30E0BC5D" w14:textId="7FEC68B3" w:rsidR="00214A6C" w:rsidRPr="00603EBD" w:rsidRDefault="00603EBD" w:rsidP="00603EBD">
      <w:pPr>
        <w:jc w:val="center"/>
        <w:rPr>
          <w:b/>
          <w:bCs/>
          <w:sz w:val="40"/>
          <w:szCs w:val="40"/>
        </w:rPr>
      </w:pPr>
      <w:r w:rsidRPr="00603EBD">
        <w:rPr>
          <w:b/>
          <w:bCs/>
          <w:sz w:val="40"/>
          <w:szCs w:val="40"/>
        </w:rPr>
        <w:t>Mẫu 2</w:t>
      </w:r>
    </w:p>
    <w:p w14:paraId="542C5EC5" w14:textId="36FB3454" w:rsidR="00603EBD" w:rsidRPr="00603EBD" w:rsidRDefault="00603EBD" w:rsidP="00603EBD">
      <w:pPr>
        <w:rPr>
          <w:lang w:val="vi-VN"/>
        </w:rPr>
      </w:pPr>
      <w:r w:rsidRPr="00603EBD">
        <w:t>Xã hội phát triển được như hiện nay là do những sự nỗ lực không ngừng nghỉ ngày đêm của con người.</w:t>
      </w:r>
      <w:r w:rsidRPr="00603EBD">
        <w:t xml:space="preserve"> </w:t>
      </w:r>
      <w:r w:rsidRPr="00603EBD">
        <w:rPr>
          <w:lang w:val="vi-VN"/>
        </w:rPr>
        <w:t>Mỗi bước tiến bộ của cá nhân góp phần làm nên sự tiến bộ của xã hội. Do đó, chúng ta cần nhận thức rằng để thúc đẩy sự phát triển của môi trường xã hội, chúng ta cần bắt đầu từ bản thân mình. Thay đổi bản thân không chỉ đồng nghĩa với việc không ngừng học hỏi và tự cải thiện mỗi ngày mà còn là hành trình tiến bộ và hoàn thiện bản thân.</w:t>
      </w:r>
    </w:p>
    <w:p w14:paraId="3D864A76" w14:textId="246AF9BB" w:rsidR="00603EBD" w:rsidRPr="00603EBD" w:rsidRDefault="00603EBD" w:rsidP="00603EBD">
      <w:pPr>
        <w:rPr>
          <w:lang w:val="vi-VN"/>
        </w:rPr>
      </w:pPr>
      <w:r w:rsidRPr="00603EBD">
        <w:rPr>
          <w:lang w:val="vi-VN"/>
        </w:rPr>
        <w:lastRenderedPageBreak/>
        <w:t>Mỗi sự thay đổi tích cực của cá nhân không chỉ mang lại lợi ích cho bản thân mà còn tác động trực tiếp và lớn lao đến sự phát triển của xã hội. Lời khuyên "hãy thay đổi bản thân trước khi nghĩ đến việc thay đổi mọi thứ ngoài kia" thể hiện tầm quan trọng của việc tự hoàn thiện. Chỉ khi bản thân chúng ta trở nên hoàn thiện và tích cực hơn, chúng ta mới có thể đóng góp giá trị tích cực cho xã hội.</w:t>
      </w:r>
    </w:p>
    <w:p w14:paraId="25C3BBF7" w14:textId="2AEB6ABF" w:rsidR="00603EBD" w:rsidRPr="00603EBD" w:rsidRDefault="00603EBD" w:rsidP="00603EBD">
      <w:pPr>
        <w:rPr>
          <w:lang w:val="vi-VN"/>
        </w:rPr>
      </w:pPr>
      <w:r w:rsidRPr="00603EBD">
        <w:rPr>
          <w:lang w:val="vi-VN"/>
        </w:rPr>
        <w:t>Quá trình thay đổi bản thân không chỉ là sự nỗ lực không ngừng học tập, tích lũy kiến thức từ nhiều nguồn khác nhau mà còn bao gồm việc nhìn nhận lỗi sai, rút kinh nghiệm, và không ngừng cố gắng vươn lên trong cuộc sống. Người có ý thức về sự thay đổi bản thân thường sống với đam mê, không ngừng theo đuổi ước mơ và cố gắng vượt qua thách thức.</w:t>
      </w:r>
    </w:p>
    <w:p w14:paraId="0A7E0BC2" w14:textId="5E135999" w:rsidR="00603EBD" w:rsidRPr="00603EBD" w:rsidRDefault="00603EBD" w:rsidP="00603EBD">
      <w:pPr>
        <w:rPr>
          <w:lang w:val="vi-VN"/>
        </w:rPr>
      </w:pPr>
      <w:r w:rsidRPr="00603EBD">
        <w:rPr>
          <w:lang w:val="vi-VN"/>
        </w:rPr>
        <w:t>Ý nghĩa của việc thay đổi bản thân là rất lớn với cả con người và xã hội. Việc này mang lại sự tiến bộ, mở rộng kiến thức, khắc phục những khuyết điểm cá nhân, và tăng cường sự tín nhiệm từ người khác. Người biết hoàn thiện bản thân thường tiếp tục phát triển, thu hút tình cảm yêu thương từ cộng đồng. Ngược lại, những người không có ý thức về việc thay đổi bản thân thường rơi vào thói quen an phận, tuân theo nguyên tắc sẵn có, và không có động lực phát triển.</w:t>
      </w:r>
    </w:p>
    <w:p w14:paraId="69BF8591" w14:textId="2095B91E" w:rsidR="00603EBD" w:rsidRPr="00603EBD" w:rsidRDefault="00603EBD" w:rsidP="00603EBD">
      <w:pPr>
        <w:rPr>
          <w:lang w:val="vi-VN"/>
        </w:rPr>
      </w:pPr>
      <w:r w:rsidRPr="00603EBD">
        <w:rPr>
          <w:lang w:val="vi-VN"/>
        </w:rPr>
        <w:t>Trong thực tế, xã hội hiện nay vẫn còn tồn tại nhiều người không chủ động trong việc tự cải thiện, sống theo sự thuận theo của người khác hoặc thiếu ý thức vươn lên để hoàn thiện bản thân. Điều này khiến họ khó có thể phát triển và đạt được thành công trong cuộc sống. Bạn chỉ có một cuộc đời, và thời gian là quỹ đất quý báu mà chúng ta đều có. Vì vậy, mỗi người cần nỗ lực hoàn thiện bản thân, vươn lên và tận dụng những cơ hội quý giá trong cuộc sống của mình.</w:t>
      </w:r>
    </w:p>
    <w:p w14:paraId="32CB1A6B" w14:textId="77777777" w:rsidR="00603EBD" w:rsidRPr="00603EBD" w:rsidRDefault="00603EBD" w:rsidP="00603EBD"/>
    <w:p w14:paraId="788DD3C5" w14:textId="77777777" w:rsidR="00603EBD" w:rsidRPr="00603EBD" w:rsidRDefault="00603EBD" w:rsidP="00603EBD"/>
    <w:p w14:paraId="29A28B81" w14:textId="72178CE0" w:rsidR="00603EBD" w:rsidRPr="00603EBD" w:rsidRDefault="00603EBD" w:rsidP="00603EBD">
      <w:pPr>
        <w:jc w:val="center"/>
        <w:rPr>
          <w:b/>
          <w:bCs/>
          <w:sz w:val="40"/>
          <w:szCs w:val="40"/>
          <w:lang w:val="vi-VN"/>
        </w:rPr>
      </w:pPr>
      <w:r w:rsidRPr="00603EBD">
        <w:rPr>
          <w:b/>
          <w:bCs/>
          <w:sz w:val="40"/>
          <w:szCs w:val="40"/>
        </w:rPr>
        <w:t xml:space="preserve">Mẫu </w:t>
      </w:r>
      <w:r w:rsidRPr="00603EBD">
        <w:rPr>
          <w:b/>
          <w:bCs/>
          <w:sz w:val="40"/>
          <w:szCs w:val="40"/>
        </w:rPr>
        <w:t>3</w:t>
      </w:r>
    </w:p>
    <w:p w14:paraId="2EBE472D" w14:textId="77777777" w:rsidR="00603EBD" w:rsidRPr="00603EBD" w:rsidRDefault="00603EBD" w:rsidP="00603EBD">
      <w:r w:rsidRPr="00603EBD">
        <w:t>Để thành công thì thay đổi là một trong những yếu tố cần thiết trong cuộc sống. Mỗi người khi bàn về điều này sẽ có quan niệm khác nhau, hiểu nôm na thì nó là sự biến đổi khác biệt so với trước đó. Có thể thấy, bản chất của cuộc sống là sự thay đổi, nó diễn ra không chỉ trong hành động mà còn trong cả suy nghĩ.</w:t>
      </w:r>
    </w:p>
    <w:p w14:paraId="54BD46B7" w14:textId="77777777" w:rsidR="00603EBD" w:rsidRPr="00603EBD" w:rsidRDefault="00603EBD" w:rsidP="00603EBD">
      <w:r w:rsidRPr="00603EBD">
        <w:t>Cho nên, mỗi quyết định nào đó đều có thể làm nên sự khác biệt trong cuộc đời của một người. Khi mang trong mình tâm thế đối diện và sẵn sàng thay đổi sẽ giúp cuộc sống con người có được nhiều phương tiện sống tốt hơn, nhiều cách làm hiệu quả hơn, nhiều ước mơ đạt được và sống ý nghĩa hơn.</w:t>
      </w:r>
    </w:p>
    <w:p w14:paraId="7C4EAB40" w14:textId="77777777" w:rsidR="00603EBD" w:rsidRPr="00603EBD" w:rsidRDefault="00603EBD" w:rsidP="00603EBD">
      <w:r w:rsidRPr="00603EBD">
        <w:lastRenderedPageBreak/>
        <w:t>Có lẽ, nếu không nhờ sự thay đổi từng ngày thì Chủ tịch tập đoàn Vingroup, ông Phạm Nhật Vượng không thể có được thành công như ngày hôm nay - trở thành tỉ phú đôla nhờ bước đầu khởi nghiệp từ kinh doanh mì ăn liền tại Ukraine, sau đó đầu tư bất động sản ở Việt Nam. Hiện tại đã triển khai dự án sản xuất ô tô tại Việt Nam và nuôi tham vọng vươn tới những cơ hội mới trên thị trường quốc tế. Chắc chắn rằng, mỗi sự thay đổi đều không dễ dàng gì nhưng rõ ràng thay đổi sẽ giúp cuộc đời ý nghĩa hơn.</w:t>
      </w:r>
    </w:p>
    <w:p w14:paraId="710CAF1B" w14:textId="77777777" w:rsidR="00603EBD" w:rsidRPr="00603EBD" w:rsidRDefault="00603EBD" w:rsidP="00603EBD">
      <w:r w:rsidRPr="00603EBD">
        <w:t>Tuy vậy, đáng buồn là hiện nay không phải ai cũng có tư duy thay đổi cho nên cuộc sống của họ không hề được cải thiện gì thêm, sống trong một vòng luẩn quẩn, mặc cho dòng đời đưa đẩy, họ cam chịu trong kiếp người khốn khổ.</w:t>
      </w:r>
    </w:p>
    <w:p w14:paraId="0EA69E91" w14:textId="77777777" w:rsidR="00603EBD" w:rsidRPr="00603EBD" w:rsidRDefault="00603EBD" w:rsidP="00603EBD">
      <w:r w:rsidRPr="00603EBD">
        <w:t>Nói tóm lại, tất cả chúng ta đặc biệt là thế hệ trẻ và cả bản thân tôi nữa cần nhìn nhận điểm mạnh, điểm yếu của bản thân để có những thay đổi phù hợp và tích cực nhất. Les Brown đã từng nói: “Bạn không thể mong đạt được những mục tiêu mới hay vượt qua hoàn cảnh hiện tại nếu bạn không thay đổi”.</w:t>
      </w:r>
    </w:p>
    <w:p w14:paraId="45C4CABD" w14:textId="77777777" w:rsidR="00603EBD" w:rsidRPr="00603EBD" w:rsidRDefault="00603EBD" w:rsidP="00603EBD"/>
    <w:p w14:paraId="15417BFE" w14:textId="42CB249D" w:rsidR="00603EBD" w:rsidRPr="00603EBD" w:rsidRDefault="00603EBD" w:rsidP="00603EBD">
      <w:pPr>
        <w:jc w:val="center"/>
        <w:rPr>
          <w:b/>
          <w:bCs/>
          <w:sz w:val="40"/>
          <w:szCs w:val="40"/>
          <w:lang w:val="vi-VN"/>
        </w:rPr>
      </w:pPr>
      <w:r w:rsidRPr="00603EBD">
        <w:rPr>
          <w:b/>
          <w:bCs/>
          <w:sz w:val="40"/>
          <w:szCs w:val="40"/>
        </w:rPr>
        <w:t xml:space="preserve">Mẫu </w:t>
      </w:r>
      <w:r w:rsidRPr="00603EBD">
        <w:rPr>
          <w:b/>
          <w:bCs/>
          <w:sz w:val="40"/>
          <w:szCs w:val="40"/>
        </w:rPr>
        <w:t>4</w:t>
      </w:r>
    </w:p>
    <w:p w14:paraId="55F436E7" w14:textId="77777777" w:rsidR="00603EBD" w:rsidRPr="00603EBD" w:rsidRDefault="00603EBD" w:rsidP="00603EBD">
      <w:r w:rsidRPr="00603EBD">
        <w:t>Ai ai cũng xác định cho mình một câu châm ngôn để sống và học tập theo. Trong đó không thể không nhắc đến một quan niệm nổi tiếng "Sống tức là thay đổi".</w:t>
      </w:r>
    </w:p>
    <w:p w14:paraId="14EB2C03" w14:textId="77777777" w:rsidR="00603EBD" w:rsidRPr="00603EBD" w:rsidRDefault="00603EBD" w:rsidP="00603EBD">
      <w:r w:rsidRPr="00603EBD">
        <w:t>Vậy sống là gì? Tại sao sống phải thay đổi? Tôi cũng không biết giải thích sống là như thế nào chỉ biết đó là sự tồn tại của con người trên Trái đất. Cuộc sống luôn thay đổi đòi hỏi mỗi người phải không ngừng nắm bắt, nỗ lực để thay đổi theo nếu không bạn sẽ bị chính xã hội đào thải.</w:t>
      </w:r>
    </w:p>
    <w:p w14:paraId="1D043EBE" w14:textId="77777777" w:rsidR="00603EBD" w:rsidRPr="00603EBD" w:rsidRDefault="00603EBD" w:rsidP="00603EBD">
      <w:r w:rsidRPr="00603EBD">
        <w:t>Tiêu biểu như Mark Zuckerberg - người sáng lập ra Facebook, thu hút được sự quan tâm và sử dụng của rất nhiều người. Nhưng đâu có nghĩa là đã sáng tạo ra, nhận được sự mến mộ của công chúng thì nó sẽ không bao giờ bị đào thải. Không bao giờ, như các bạn đã quan sát, Facebook luôn diện những bộ quần áo mới qua từng năm tháng chứ không khoác mãi chiếc áo cũ được. Trong cuộc cách mạng công nghệ 4.0 hiện nay, đòi hỏi chúng ta phải biến đổi không ngừng, thay đổi từ suy nghĩ, quan điểm đến tác phong trong công việc.</w:t>
      </w:r>
    </w:p>
    <w:p w14:paraId="46E7B5B9" w14:textId="77777777" w:rsidR="00603EBD" w:rsidRPr="00603EBD" w:rsidRDefault="00603EBD" w:rsidP="00603EBD">
      <w:r w:rsidRPr="00603EBD">
        <w:t xml:space="preserve">Hơn thế nữa, bạn cũng đừng bao giờ nuôi cho mình một suy nghĩ, cứ sống thôi, chẳng phải thay đổi gì cả. Đó là một điều vô cùng đáng trách. Tuy nhiên, thay đổi thôi chưa đủ. Bạn phải đổi thay sao cho đúng, hợp lí, phù hợp đối với những gì mà xã hội đưa ra chứ đừng thay đổi một cách bừa phứa. Làm như vậy bạn vừa tốn </w:t>
      </w:r>
      <w:r w:rsidRPr="00603EBD">
        <w:lastRenderedPageBreak/>
        <w:t>công lại không đáp ứng được thị hiếu của xã hội. Thật vậy, quan niệm trên là hoàn toàn đúng. Mỗi người hãy xác định cho mình một lí tưởng sống, lấy nó làm động lực vươn lên.</w:t>
      </w:r>
    </w:p>
    <w:p w14:paraId="202A63C0" w14:textId="77777777" w:rsidR="00603EBD" w:rsidRPr="00603EBD" w:rsidRDefault="00603EBD" w:rsidP="00603EBD"/>
    <w:p w14:paraId="6C41F63B" w14:textId="5485F3EC" w:rsidR="00603EBD" w:rsidRPr="00603EBD" w:rsidRDefault="00603EBD" w:rsidP="00603EBD">
      <w:pPr>
        <w:rPr>
          <w:lang w:val="vi-VN"/>
        </w:rPr>
      </w:pPr>
    </w:p>
    <w:p w14:paraId="017E7B04" w14:textId="3389D3B1" w:rsidR="00603EBD" w:rsidRPr="00603EBD" w:rsidRDefault="00603EBD" w:rsidP="00603EBD">
      <w:pPr>
        <w:jc w:val="center"/>
        <w:rPr>
          <w:b/>
          <w:bCs/>
          <w:sz w:val="40"/>
          <w:szCs w:val="40"/>
        </w:rPr>
      </w:pPr>
      <w:r w:rsidRPr="00603EBD">
        <w:rPr>
          <w:b/>
          <w:bCs/>
          <w:sz w:val="40"/>
          <w:szCs w:val="40"/>
        </w:rPr>
        <w:t>Mẫu 5</w:t>
      </w:r>
    </w:p>
    <w:p w14:paraId="51995B13" w14:textId="77777777" w:rsidR="00603EBD" w:rsidRPr="00603EBD" w:rsidRDefault="00603EBD" w:rsidP="00603EBD">
      <w:r w:rsidRPr="00603EBD">
        <w:t>Trước khi suy nghĩ đến việc áp đặt sự thay đổi lên môi trường xung quanh, chúng ta nên chú trọng đến quá trình tự chấp nhận và cải thiện bản thân. Sự tự ý thức cá nhân đó là yếu tố quan trọng để chúng ta đánh giá chính xác về bản thân, từ ưu điểm, nhược điểm, năng lực, đến hạn chế và hành vi đúng, sai. Quá trình này giúp ta không chỉ hiểu rõ về chính mình mà còn là bước quan trọng để hoàn thiện bản thân.</w:t>
      </w:r>
    </w:p>
    <w:p w14:paraId="0347D753" w14:textId="77777777" w:rsidR="00603EBD" w:rsidRPr="00603EBD" w:rsidRDefault="00603EBD" w:rsidP="00603EBD">
      <w:r w:rsidRPr="00603EBD">
        <w:t>Tự ý thức không chỉ giúp chúng ta thích ứng linh hoạt với những thách thức cuộc sống mà còn mở ra khả năng thay đổi tích cực trong xã hội. Thay vì đòi hỏi người khác thay đổi để đáp ứng ý muốn của mình, chúng ta nên trải qua quá trình tự cải thiện trước. Việc này không chỉ giúp tạo ra một cái nhìn tích cực về bản thân mà còn làm tăng khả năng giải quyết vấn đề và làm việc nhóm.</w:t>
      </w:r>
    </w:p>
    <w:p w14:paraId="761C4272" w14:textId="77777777" w:rsidR="00603EBD" w:rsidRPr="00603EBD" w:rsidRDefault="00603EBD" w:rsidP="00603EBD">
      <w:r w:rsidRPr="00603EBD">
        <w:t>Thực tế cho thấy, thái độ đòi hỏi người khác phải tuân theo ý mình thường dẫn đến những tình huống bế tắc và không hạnh phúc. Điều quan trọng là hiểu rằng sự thay đổi bắt đầu từ bản thân, và nếu chúng ta muốn thấy đổi đẹp trong môi trường xã hội, thì trước hết, bản thân phải thay đổi.</w:t>
      </w:r>
    </w:p>
    <w:p w14:paraId="352E1191" w14:textId="77777777" w:rsidR="00603EBD" w:rsidRPr="00603EBD" w:rsidRDefault="00603EBD" w:rsidP="00603EBD">
      <w:r w:rsidRPr="00603EBD">
        <w:t>Tuy nhiên, cũng cần lưu ý rằng, trong trường hợp chúng ta nỗ lực thay đổi để tạo ra sự tốt đẹp, nhưng người khác vẫn giữ nguyên thái độ không chấp nhận, có thể gây ra những tình huống không công bằng và đau khổ. Điều này nhấn mạnh sự quan trọng của việc thấu hiểu và tôn trọng lẫn nhau trong mọi mối quan hệ.</w:t>
      </w:r>
    </w:p>
    <w:p w14:paraId="4364C5B6" w14:textId="77777777" w:rsidR="00603EBD" w:rsidRPr="00603EBD" w:rsidRDefault="00603EBD" w:rsidP="00603EBD">
      <w:r w:rsidRPr="00603EBD">
        <w:t>Cuộc sống không phải lúc nào cũng thuận lợi và dễ dàng, và đó chính là cơ hội để ta trải nghiệm, học hỏi và phát triển. Những khó khăn và thách thức là những cơ hội để ta khám phá tiềm năng bản thân và đạt được thành công. Chỉ khi có sự tự ý thức về bản thân, chúng ta mới có thể đối mặt và vượt qua những thử thách một cách tích cực.</w:t>
      </w:r>
    </w:p>
    <w:p w14:paraId="0C01AF63" w14:textId="77777777" w:rsidR="00603EBD" w:rsidRPr="00603EBD" w:rsidRDefault="00603EBD" w:rsidP="00603EBD">
      <w:r w:rsidRPr="00603EBD">
        <w:t xml:space="preserve">Tổng kết lại, sự tự ý thức về bản thân không chỉ là chìa khóa để phát triển cá nhân mà còn là nền tảng để xây dựng mối quan hệ xã hội tích cực. Khi mỗi người đều có </w:t>
      </w:r>
      <w:r w:rsidRPr="00603EBD">
        <w:lastRenderedPageBreak/>
        <w:t>khả năng tự cải thiện và chấp nhận sự thay đổi, thì cuộc sống xã hội sẽ ngày càng trở nên đẹp đẽ và có nhiều cơ hội để thay đổi không chỉ bản thân mà còn người thân, bạn bè và thế giới xung quanh.</w:t>
      </w:r>
    </w:p>
    <w:p w14:paraId="5EF3A9B8" w14:textId="77777777" w:rsidR="00603EBD" w:rsidRPr="00603EBD" w:rsidRDefault="00603EBD" w:rsidP="00603EBD"/>
    <w:p w14:paraId="04BE8C8A" w14:textId="77777777" w:rsidR="00603EBD" w:rsidRPr="00603EBD" w:rsidRDefault="00603EBD" w:rsidP="00603EBD">
      <w:pPr>
        <w:rPr>
          <w:lang w:val="vi-VN"/>
        </w:rPr>
      </w:pPr>
    </w:p>
    <w:sectPr w:rsidR="00603EBD" w:rsidRPr="00603E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EBD"/>
    <w:rsid w:val="000B20F8"/>
    <w:rsid w:val="00214A6C"/>
    <w:rsid w:val="002C5AB0"/>
    <w:rsid w:val="00371B54"/>
    <w:rsid w:val="00603EBD"/>
    <w:rsid w:val="006E7CDA"/>
    <w:rsid w:val="008D181C"/>
    <w:rsid w:val="00C12F64"/>
    <w:rsid w:val="00D14DDF"/>
    <w:rsid w:val="00F01E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DA08E"/>
  <w15:chartTrackingRefBased/>
  <w15:docId w15:val="{CEDB5795-359A-4D81-9202-A008D5CDF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3EB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03EB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03EBD"/>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603EB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603EBD"/>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603EBD"/>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03EB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03EBD"/>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03EBD"/>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3EB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03EB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03EBD"/>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603EBD"/>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603EBD"/>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603EB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03EB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03EB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03EB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03E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3E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3EBD"/>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603EBD"/>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603EBD"/>
    <w:pPr>
      <w:spacing w:before="160"/>
      <w:jc w:val="center"/>
    </w:pPr>
    <w:rPr>
      <w:i/>
      <w:iCs/>
      <w:color w:val="404040" w:themeColor="text1" w:themeTint="BF"/>
    </w:rPr>
  </w:style>
  <w:style w:type="character" w:customStyle="1" w:styleId="QuoteChar">
    <w:name w:val="Quote Char"/>
    <w:basedOn w:val="DefaultParagraphFont"/>
    <w:link w:val="Quote"/>
    <w:uiPriority w:val="29"/>
    <w:rsid w:val="00603EBD"/>
    <w:rPr>
      <w:i/>
      <w:iCs/>
      <w:color w:val="404040" w:themeColor="text1" w:themeTint="BF"/>
    </w:rPr>
  </w:style>
  <w:style w:type="paragraph" w:styleId="ListParagraph">
    <w:name w:val="List Paragraph"/>
    <w:basedOn w:val="Normal"/>
    <w:uiPriority w:val="34"/>
    <w:qFormat/>
    <w:rsid w:val="00603EBD"/>
    <w:pPr>
      <w:ind w:left="720"/>
      <w:contextualSpacing/>
    </w:pPr>
  </w:style>
  <w:style w:type="character" w:styleId="IntenseEmphasis">
    <w:name w:val="Intense Emphasis"/>
    <w:basedOn w:val="DefaultParagraphFont"/>
    <w:uiPriority w:val="21"/>
    <w:qFormat/>
    <w:rsid w:val="00603EBD"/>
    <w:rPr>
      <w:i/>
      <w:iCs/>
      <w:color w:val="2F5496" w:themeColor="accent1" w:themeShade="BF"/>
    </w:rPr>
  </w:style>
  <w:style w:type="paragraph" w:styleId="IntenseQuote">
    <w:name w:val="Intense Quote"/>
    <w:basedOn w:val="Normal"/>
    <w:next w:val="Normal"/>
    <w:link w:val="IntenseQuoteChar"/>
    <w:uiPriority w:val="30"/>
    <w:qFormat/>
    <w:rsid w:val="00603EB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03EBD"/>
    <w:rPr>
      <w:i/>
      <w:iCs/>
      <w:color w:val="2F5496" w:themeColor="accent1" w:themeShade="BF"/>
    </w:rPr>
  </w:style>
  <w:style w:type="character" w:styleId="IntenseReference">
    <w:name w:val="Intense Reference"/>
    <w:basedOn w:val="DefaultParagraphFont"/>
    <w:uiPriority w:val="32"/>
    <w:qFormat/>
    <w:rsid w:val="00603EB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621329">
      <w:bodyDiv w:val="1"/>
      <w:marLeft w:val="0"/>
      <w:marRight w:val="0"/>
      <w:marTop w:val="0"/>
      <w:marBottom w:val="0"/>
      <w:divBdr>
        <w:top w:val="none" w:sz="0" w:space="0" w:color="auto"/>
        <w:left w:val="none" w:sz="0" w:space="0" w:color="auto"/>
        <w:bottom w:val="none" w:sz="0" w:space="0" w:color="auto"/>
        <w:right w:val="none" w:sz="0" w:space="0" w:color="auto"/>
      </w:divBdr>
    </w:div>
    <w:div w:id="261576480">
      <w:bodyDiv w:val="1"/>
      <w:marLeft w:val="0"/>
      <w:marRight w:val="0"/>
      <w:marTop w:val="0"/>
      <w:marBottom w:val="0"/>
      <w:divBdr>
        <w:top w:val="none" w:sz="0" w:space="0" w:color="auto"/>
        <w:left w:val="none" w:sz="0" w:space="0" w:color="auto"/>
        <w:bottom w:val="none" w:sz="0" w:space="0" w:color="auto"/>
        <w:right w:val="none" w:sz="0" w:space="0" w:color="auto"/>
      </w:divBdr>
    </w:div>
    <w:div w:id="351146146">
      <w:bodyDiv w:val="1"/>
      <w:marLeft w:val="0"/>
      <w:marRight w:val="0"/>
      <w:marTop w:val="0"/>
      <w:marBottom w:val="0"/>
      <w:divBdr>
        <w:top w:val="none" w:sz="0" w:space="0" w:color="auto"/>
        <w:left w:val="none" w:sz="0" w:space="0" w:color="auto"/>
        <w:bottom w:val="none" w:sz="0" w:space="0" w:color="auto"/>
        <w:right w:val="none" w:sz="0" w:space="0" w:color="auto"/>
      </w:divBdr>
    </w:div>
    <w:div w:id="555243906">
      <w:bodyDiv w:val="1"/>
      <w:marLeft w:val="0"/>
      <w:marRight w:val="0"/>
      <w:marTop w:val="0"/>
      <w:marBottom w:val="0"/>
      <w:divBdr>
        <w:top w:val="none" w:sz="0" w:space="0" w:color="auto"/>
        <w:left w:val="none" w:sz="0" w:space="0" w:color="auto"/>
        <w:bottom w:val="none" w:sz="0" w:space="0" w:color="auto"/>
        <w:right w:val="none" w:sz="0" w:space="0" w:color="auto"/>
      </w:divBdr>
    </w:div>
    <w:div w:id="682783635">
      <w:bodyDiv w:val="1"/>
      <w:marLeft w:val="0"/>
      <w:marRight w:val="0"/>
      <w:marTop w:val="0"/>
      <w:marBottom w:val="0"/>
      <w:divBdr>
        <w:top w:val="none" w:sz="0" w:space="0" w:color="auto"/>
        <w:left w:val="none" w:sz="0" w:space="0" w:color="auto"/>
        <w:bottom w:val="none" w:sz="0" w:space="0" w:color="auto"/>
        <w:right w:val="none" w:sz="0" w:space="0" w:color="auto"/>
      </w:divBdr>
    </w:div>
    <w:div w:id="1033727157">
      <w:bodyDiv w:val="1"/>
      <w:marLeft w:val="0"/>
      <w:marRight w:val="0"/>
      <w:marTop w:val="0"/>
      <w:marBottom w:val="0"/>
      <w:divBdr>
        <w:top w:val="none" w:sz="0" w:space="0" w:color="auto"/>
        <w:left w:val="none" w:sz="0" w:space="0" w:color="auto"/>
        <w:bottom w:val="none" w:sz="0" w:space="0" w:color="auto"/>
        <w:right w:val="none" w:sz="0" w:space="0" w:color="auto"/>
      </w:divBdr>
    </w:div>
    <w:div w:id="1304043318">
      <w:bodyDiv w:val="1"/>
      <w:marLeft w:val="0"/>
      <w:marRight w:val="0"/>
      <w:marTop w:val="0"/>
      <w:marBottom w:val="0"/>
      <w:divBdr>
        <w:top w:val="none" w:sz="0" w:space="0" w:color="auto"/>
        <w:left w:val="none" w:sz="0" w:space="0" w:color="auto"/>
        <w:bottom w:val="none" w:sz="0" w:space="0" w:color="auto"/>
        <w:right w:val="none" w:sz="0" w:space="0" w:color="auto"/>
      </w:divBdr>
    </w:div>
    <w:div w:id="1477651304">
      <w:bodyDiv w:val="1"/>
      <w:marLeft w:val="0"/>
      <w:marRight w:val="0"/>
      <w:marTop w:val="0"/>
      <w:marBottom w:val="0"/>
      <w:divBdr>
        <w:top w:val="none" w:sz="0" w:space="0" w:color="auto"/>
        <w:left w:val="none" w:sz="0" w:space="0" w:color="auto"/>
        <w:bottom w:val="none" w:sz="0" w:space="0" w:color="auto"/>
        <w:right w:val="none" w:sz="0" w:space="0" w:color="auto"/>
      </w:divBdr>
    </w:div>
    <w:div w:id="1534730923">
      <w:bodyDiv w:val="1"/>
      <w:marLeft w:val="0"/>
      <w:marRight w:val="0"/>
      <w:marTop w:val="0"/>
      <w:marBottom w:val="0"/>
      <w:divBdr>
        <w:top w:val="none" w:sz="0" w:space="0" w:color="auto"/>
        <w:left w:val="none" w:sz="0" w:space="0" w:color="auto"/>
        <w:bottom w:val="none" w:sz="0" w:space="0" w:color="auto"/>
        <w:right w:val="none" w:sz="0" w:space="0" w:color="auto"/>
      </w:divBdr>
    </w:div>
    <w:div w:id="1651983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1336</Words>
  <Characters>7618</Characters>
  <Application>Microsoft Office Word</Application>
  <DocSecurity>0</DocSecurity>
  <Lines>63</Lines>
  <Paragraphs>17</Paragraphs>
  <ScaleCrop>false</ScaleCrop>
  <Company/>
  <LinksUpToDate>false</LinksUpToDate>
  <CharactersWithSpaces>8937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Minh Thy</dc:creator>
  <cp:keywords/>
  <dc:description/>
  <cp:lastModifiedBy>Minh Thy</cp:lastModifiedBy>
  <cp:revision>1</cp:revision>
  <dcterms:created xsi:type="dcterms:W3CDTF">2025-05-25T13:54:00Z</dcterms:created>
  <dcterms:modified xsi:type="dcterms:W3CDTF">2025-05-25T14:01:00Z</dcterms:modified>
</cp:coreProperties>
</file>