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ED1" w:rsidRPr="009D5ED1" w:rsidRDefault="009D5ED1" w:rsidP="009D5ED1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dieu_25"/>
      <w:r w:rsidRPr="009D5ED1">
        <w:rPr>
          <w:rFonts w:ascii="Arial" w:eastAsia="Times New Roman" w:hAnsi="Arial" w:cs="Arial"/>
          <w:b/>
          <w:bCs/>
          <w:color w:val="000000"/>
          <w:sz w:val="18"/>
          <w:szCs w:val="18"/>
        </w:rPr>
        <w:t>25. TỈNH PHÚ THỌ</w:t>
      </w:r>
      <w:bookmarkEnd w:id="0"/>
    </w:p>
    <w:p w:rsidR="009D5ED1" w:rsidRPr="009D5ED1" w:rsidRDefault="009D5ED1" w:rsidP="009D5ED1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9D5ED1">
        <w:rPr>
          <w:rFonts w:ascii="Arial" w:eastAsia="Times New Roman" w:hAnsi="Arial" w:cs="Arial"/>
          <w:b/>
          <w:bCs/>
          <w:color w:val="000000"/>
          <w:sz w:val="18"/>
          <w:szCs w:val="18"/>
        </w:rPr>
        <w:t>(Tổng số đơn vị hành chính cấp xã: 148, gồm 133 xã, 15 phường)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0"/>
        <w:gridCol w:w="6510"/>
      </w:tblGrid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Mã số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Tên đơn vị hành chính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04792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Tân Hòa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04795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Hòa Bình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04828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Thống Nhất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04894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Kỳ Sơn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07894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Nông Trang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07900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Việt Trì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07909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Thanh Miếu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07918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Vân Phú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07942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Phú Thọ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07948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Âu Cơ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07954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Phong Châu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08707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Vĩnh Yên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08716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Vĩnh Phúc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08740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Phúc Yên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08746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Phường Xuân Hòa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04831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Đà Bắc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04846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Đức Nhàn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04849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Tân Pheo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04873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Quy Đức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04876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Cao Sơn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04891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Tiền Phong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04897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Thịnh Minh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04924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Lương Sơn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04960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Liên Sơn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04978</w:t>
            </w:r>
          </w:p>
        </w:tc>
        <w:tc>
          <w:tcPr>
            <w:tcW w:w="3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Kim Bôi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04990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Nật Sơn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05014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Mường Động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05047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Cao Dương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05068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Hợp Kim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05086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Dũng Tiến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05089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Cao Phong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05092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Thung Nai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05116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Mường Thàng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05128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Tân Lạc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05134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Mường Hoa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05152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Vân Sơn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05158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Mường Bi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05191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Toàn Thắng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05200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Mai Châu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05206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Tân Mai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05212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Pà Cò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05245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Bao La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05251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Mai Hạ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05266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Lạc Sơn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05287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Mường Vang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05290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Nhân Nghĩa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05293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Thượng Cốc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05305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Yên Phú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05323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Quyết Thắng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05329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Ngọc Sơn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05347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Đại Đồng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05353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Yên Thủy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05362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Lạc Lương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05386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Yên Trị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05392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Lạc Thủy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05395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An Nghĩa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05425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An Bình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07969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Đoan Hùng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07996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Băng Luân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07999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Chí Đám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08023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Tây Cốc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08038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Chân Mộng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08053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Hạ Hòa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08071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Đan Thượng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08110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Hiền Lương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08113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Yên Kỳ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08134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Văn Lang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08143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Vĩnh Chân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08152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Thanh Ba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08173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Quảng Yên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08203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Hoàng Cương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08209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Đông Thành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08218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Chí Tiên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08227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Liên Minh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08230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Phù Ninh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08236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Phú Mỹ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08245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Trạm Thản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08254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Dân Chủ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08275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Bình Phú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08290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Yên Lập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08296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Sơn Lương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08305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Xuân Viên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08311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Trung Sơn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08323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Thượng Long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08338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Minh Hòa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08341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Cẩm Khê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08344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Tiên Lương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08377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Vân Bán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08398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Phú Khê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08416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Hùng Việt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08431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Đồng Lương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08434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Tam Nông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08443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Hiền Quan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08467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Vạn Xuân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08479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Thọ Văn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08494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Lâm Thao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08500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Xuân Lũng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08515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Hy Cương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08521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Phùng Nguyên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08527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Bản Nguyên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08542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Thanh Sơn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08545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Thu Cúc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08560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Lai Đồng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08566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Tân Sơn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08584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Võ Miếu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08590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Xuân Đài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08593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Minh Đài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08611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Văn Miếu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08614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Cự Đồng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08620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Long Cốc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08632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Hương Cần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08635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Khả Cửu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08656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Yên Sơn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08662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Đào Xá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08674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Thanh Thủy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08686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Tu Vũ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08761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Lập Thạch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08770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Hợp Lý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08773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Yên Lãng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08782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Hải Lựu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08788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Thái Hòa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08812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Liên Hòa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08824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Tam Sơn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08842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Tiên Lữ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08848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Sông Lô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08866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Sơn Đông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08869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Tam Dương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08872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Tam Dương Bắc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08896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Hoàng An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08905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Hội Thịnh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08911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Tam Đảo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08914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Đạo Trù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08923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Đại Đình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08935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Bình Nguyên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08944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Bình Tuyền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08950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Bình Xuyên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08971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Xuân Lãng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09025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Yên Lạc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09040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Tề Lỗ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09043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Tam Hồng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09052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Nguyệt Đức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09064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Liên Châu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09076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Vĩnh Tường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09079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Vĩnh An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09100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Vĩnh Hưng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09106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Vĩnh Thành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09112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Thổ Tang</w:t>
            </w:r>
          </w:p>
        </w:tc>
      </w:tr>
      <w:tr w:rsidR="009D5ED1" w:rsidRPr="009D5ED1" w:rsidTr="009D5ED1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09154</w:t>
            </w:r>
          </w:p>
        </w:tc>
        <w:tc>
          <w:tcPr>
            <w:tcW w:w="3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D5ED1" w:rsidRPr="009D5ED1" w:rsidRDefault="009D5ED1" w:rsidP="009D5ED1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D5ED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Xã Vĩnh Phú</w:t>
            </w:r>
          </w:p>
        </w:tc>
      </w:tr>
    </w:tbl>
    <w:p w:rsidR="007C4750" w:rsidRDefault="007C4750">
      <w:bookmarkStart w:id="1" w:name="_GoBack"/>
      <w:bookmarkEnd w:id="1"/>
    </w:p>
    <w:sectPr w:rsidR="007C47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ED1"/>
    <w:rsid w:val="00283BBE"/>
    <w:rsid w:val="002E0EC3"/>
    <w:rsid w:val="00426F11"/>
    <w:rsid w:val="007C4750"/>
    <w:rsid w:val="009D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C029BDB-3542-4E3D-8A52-FCEF5A198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5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1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2025-07-18T09:19:00Z</dcterms:created>
  <dcterms:modified xsi:type="dcterms:W3CDTF">2025-07-18T09:20:00Z</dcterms:modified>
</cp:coreProperties>
</file>