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834CBA" w14:textId="77777777" w:rsidR="00613D24" w:rsidRDefault="00613D24" w:rsidP="00613D24">
      <w:pPr>
        <w:spacing w:before="120" w:after="280" w:afterAutospacing="1"/>
        <w:jc w:val="center"/>
      </w:pPr>
      <w:bookmarkStart w:id="0" w:name="chuong_pl_1_name"/>
      <w:r>
        <w:t>MẪU BÁO CÁO VỀ VỐN ĐIỀU LỆ ĐÃ GÓP</w:t>
      </w:r>
      <w:bookmarkEnd w:id="0"/>
      <w:r>
        <w:br/>
      </w:r>
      <w:r>
        <w:rPr>
          <w:i/>
          <w:iCs/>
        </w:rPr>
        <w:t>(Kèm theo Thông tư số 19/2025/TT-BTC ngày 05 tháng 5 năm 2025 của Bộ trưởng Bộ Tài chính)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613D24" w14:paraId="13E507D5" w14:textId="77777777" w:rsidTr="00F15D58">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012332CC" w14:textId="77777777" w:rsidR="00613D24" w:rsidRDefault="00613D24" w:rsidP="00F15D58">
            <w:pPr>
              <w:spacing w:before="120"/>
              <w:jc w:val="center"/>
            </w:pPr>
            <w:r>
              <w:rPr>
                <w:b/>
                <w:bCs/>
              </w:rPr>
              <w:t>ĐƠN VỊ BÁO CÁO</w:t>
            </w:r>
            <w:r>
              <w:rPr>
                <w:b/>
                <w:bCs/>
              </w:rPr>
              <w:br/>
              <w:t>-------</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3E606A91" w14:textId="77777777" w:rsidR="00613D24" w:rsidRDefault="00613D24" w:rsidP="00F15D58">
            <w:pPr>
              <w:spacing w:before="120"/>
              <w:jc w:val="center"/>
            </w:pPr>
            <w:r>
              <w:rPr>
                <w:b/>
                <w:bCs/>
              </w:rPr>
              <w:t>CỘNG HÒA XÃ HỘI CHỦ NGHĨA VIỆT NAM</w:t>
            </w:r>
            <w:r>
              <w:rPr>
                <w:b/>
                <w:bCs/>
              </w:rPr>
              <w:br/>
              <w:t>Độc lập - Tự do - Hạnh phúc</w:t>
            </w:r>
            <w:r>
              <w:rPr>
                <w:b/>
                <w:bCs/>
              </w:rPr>
              <w:br/>
              <w:t>---------------</w:t>
            </w:r>
          </w:p>
        </w:tc>
      </w:tr>
      <w:tr w:rsidR="00613D24" w14:paraId="53B1ADB5" w14:textId="77777777" w:rsidTr="00F15D58">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546A3C70" w14:textId="77777777" w:rsidR="00613D24" w:rsidRDefault="00613D24" w:rsidP="00F15D58">
            <w:pPr>
              <w:spacing w:before="120"/>
              <w:jc w:val="center"/>
            </w:pPr>
            <w:r>
              <w:t> </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0A9D6829" w14:textId="77777777" w:rsidR="00613D24" w:rsidRDefault="00613D24" w:rsidP="00F15D58">
            <w:pPr>
              <w:spacing w:before="120"/>
              <w:jc w:val="right"/>
            </w:pPr>
            <w:r>
              <w:rPr>
                <w:i/>
                <w:iCs/>
              </w:rPr>
              <w:t>……., ngày……tháng……năm……</w:t>
            </w:r>
          </w:p>
        </w:tc>
      </w:tr>
    </w:tbl>
    <w:p w14:paraId="6261D729" w14:textId="77777777" w:rsidR="00613D24" w:rsidRDefault="00613D24" w:rsidP="00613D24">
      <w:pPr>
        <w:spacing w:before="120" w:after="280" w:afterAutospacing="1"/>
      </w:pPr>
      <w:r>
        <w:t> </w:t>
      </w:r>
    </w:p>
    <w:p w14:paraId="5E883B00" w14:textId="77777777" w:rsidR="00613D24" w:rsidRDefault="00613D24" w:rsidP="00613D24">
      <w:pPr>
        <w:spacing w:before="120" w:after="280" w:afterAutospacing="1"/>
        <w:jc w:val="center"/>
      </w:pPr>
      <w:r>
        <w:rPr>
          <w:b/>
          <w:bCs/>
        </w:rPr>
        <w:t>BÁO CÁO VỀ VỐN ĐIỀU LỆ ĐÃ GÓP</w:t>
      </w:r>
    </w:p>
    <w:p w14:paraId="2B4C598D" w14:textId="77777777" w:rsidR="00613D24" w:rsidRDefault="00613D24" w:rsidP="00613D24">
      <w:pPr>
        <w:spacing w:before="120" w:after="280" w:afterAutospacing="1"/>
        <w:jc w:val="center"/>
      </w:pPr>
      <w:r>
        <w:t>Từ ngày……tháng…..năm đến ngày……tháng…..năm....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87"/>
        <w:gridCol w:w="983"/>
        <w:gridCol w:w="1672"/>
        <w:gridCol w:w="885"/>
        <w:gridCol w:w="786"/>
        <w:gridCol w:w="1082"/>
        <w:gridCol w:w="885"/>
        <w:gridCol w:w="1082"/>
        <w:gridCol w:w="1278"/>
      </w:tblGrid>
      <w:tr w:rsidR="00613D24" w14:paraId="1E73C864" w14:textId="77777777" w:rsidTr="00F15D58">
        <w:tc>
          <w:tcPr>
            <w:tcW w:w="36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1434F0" w14:textId="77777777" w:rsidR="00613D24" w:rsidRDefault="00613D24" w:rsidP="00F15D58">
            <w:pPr>
              <w:spacing w:before="120"/>
              <w:jc w:val="center"/>
            </w:pPr>
            <w:r>
              <w:rPr>
                <w:b/>
                <w:bCs/>
              </w:rPr>
              <w:t>TT</w:t>
            </w:r>
          </w:p>
        </w:tc>
        <w:tc>
          <w:tcPr>
            <w:tcW w:w="52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3FB64D" w14:textId="77777777" w:rsidR="00613D24" w:rsidRDefault="00613D24" w:rsidP="00F15D58">
            <w:pPr>
              <w:spacing w:before="120"/>
              <w:jc w:val="center"/>
            </w:pPr>
            <w:r>
              <w:rPr>
                <w:b/>
                <w:bCs/>
              </w:rPr>
              <w:t>Thời gian</w:t>
            </w:r>
          </w:p>
        </w:tc>
        <w:tc>
          <w:tcPr>
            <w:tcW w:w="8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417D04" w14:textId="77777777" w:rsidR="00613D24" w:rsidRDefault="00613D24" w:rsidP="00F15D58">
            <w:pPr>
              <w:spacing w:before="120"/>
              <w:jc w:val="center"/>
            </w:pPr>
            <w:r>
              <w:rPr>
                <w:b/>
                <w:bCs/>
              </w:rPr>
              <w:t>Nội dung</w:t>
            </w:r>
          </w:p>
        </w:tc>
        <w:tc>
          <w:tcPr>
            <w:tcW w:w="47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65E283" w14:textId="77777777" w:rsidR="00613D24" w:rsidRDefault="00613D24" w:rsidP="00F15D58">
            <w:pPr>
              <w:spacing w:before="120"/>
              <w:jc w:val="center"/>
            </w:pPr>
            <w:r>
              <w:rPr>
                <w:b/>
                <w:bCs/>
              </w:rPr>
              <w:t>Thuyết minh</w:t>
            </w:r>
          </w:p>
        </w:tc>
        <w:tc>
          <w:tcPr>
            <w:tcW w:w="4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F9030" w14:textId="77777777" w:rsidR="00613D24" w:rsidRDefault="00613D24" w:rsidP="00F15D58">
            <w:pPr>
              <w:spacing w:before="120"/>
              <w:jc w:val="center"/>
            </w:pPr>
            <w:r>
              <w:rPr>
                <w:b/>
                <w:bCs/>
              </w:rPr>
              <w:t>Số lượng cổ phần</w:t>
            </w:r>
          </w:p>
        </w:tc>
        <w:tc>
          <w:tcPr>
            <w:tcW w:w="5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3B37B0" w14:textId="77777777" w:rsidR="00613D24" w:rsidRDefault="00613D24" w:rsidP="00F15D58">
            <w:pPr>
              <w:spacing w:before="120"/>
              <w:jc w:val="center"/>
            </w:pPr>
            <w:r>
              <w:rPr>
                <w:b/>
                <w:bCs/>
              </w:rPr>
              <w:t xml:space="preserve">Vốn góp </w:t>
            </w:r>
            <w:r>
              <w:t>(theo mệnh giá)</w:t>
            </w:r>
          </w:p>
        </w:tc>
        <w:tc>
          <w:tcPr>
            <w:tcW w:w="47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D421E5" w14:textId="77777777" w:rsidR="00613D24" w:rsidRDefault="00613D24" w:rsidP="00F15D58">
            <w:pPr>
              <w:spacing w:before="120"/>
              <w:jc w:val="center"/>
            </w:pPr>
            <w:r>
              <w:rPr>
                <w:b/>
                <w:bCs/>
              </w:rPr>
              <w:t>Thặng dư vốn cổ phần</w:t>
            </w:r>
          </w:p>
        </w:tc>
        <w:tc>
          <w:tcPr>
            <w:tcW w:w="5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25288F" w14:textId="77777777" w:rsidR="00613D24" w:rsidRDefault="00613D24" w:rsidP="00F15D58">
            <w:pPr>
              <w:spacing w:before="120"/>
              <w:jc w:val="center"/>
            </w:pPr>
            <w:r>
              <w:rPr>
                <w:b/>
                <w:bCs/>
              </w:rPr>
              <w:t>Tổng</w:t>
            </w:r>
          </w:p>
        </w:tc>
        <w:tc>
          <w:tcPr>
            <w:tcW w:w="6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91ABAB" w14:textId="77777777" w:rsidR="00613D24" w:rsidRDefault="00613D24" w:rsidP="00F15D58">
            <w:pPr>
              <w:spacing w:before="120"/>
              <w:jc w:val="center"/>
            </w:pPr>
            <w:r>
              <w:rPr>
                <w:b/>
                <w:bCs/>
              </w:rPr>
              <w:t>Vốn đã góp sau tăng/giảm</w:t>
            </w:r>
          </w:p>
        </w:tc>
      </w:tr>
      <w:tr w:rsidR="00613D24" w14:paraId="54D6837A"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DB752D" w14:textId="77777777" w:rsidR="00613D24" w:rsidRDefault="00613D24" w:rsidP="00F15D58">
            <w:pPr>
              <w:spacing w:before="120"/>
              <w:jc w:val="center"/>
            </w:pPr>
            <w:r>
              <w:t>(1)</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2B18D0" w14:textId="77777777" w:rsidR="00613D24" w:rsidRDefault="00613D24" w:rsidP="00F15D58">
            <w:pPr>
              <w:spacing w:before="120"/>
              <w:jc w:val="center"/>
            </w:pPr>
            <w:r>
              <w:t>(2)</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63B8C3" w14:textId="77777777" w:rsidR="00613D24" w:rsidRDefault="00613D24" w:rsidP="00F15D58">
            <w:pPr>
              <w:spacing w:before="120"/>
              <w:jc w:val="center"/>
            </w:pPr>
            <w:r>
              <w:t>(3)</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3B21D" w14:textId="77777777" w:rsidR="00613D24" w:rsidRDefault="00613D24" w:rsidP="00F15D58">
            <w:pPr>
              <w:spacing w:before="120"/>
              <w:jc w:val="center"/>
            </w:pPr>
            <w:r>
              <w:t>(4)</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4A886" w14:textId="77777777" w:rsidR="00613D24" w:rsidRDefault="00613D24" w:rsidP="00F15D58">
            <w:pPr>
              <w:spacing w:before="120"/>
              <w:jc w:val="center"/>
            </w:pPr>
            <w:r>
              <w:t>(5)</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82086A" w14:textId="77777777" w:rsidR="00613D24" w:rsidRDefault="00613D24" w:rsidP="00F15D58">
            <w:pPr>
              <w:spacing w:before="120"/>
              <w:jc w:val="center"/>
            </w:pPr>
            <w:r>
              <w:t>(6)</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89C312" w14:textId="77777777" w:rsidR="00613D24" w:rsidRDefault="00613D24" w:rsidP="00F15D58">
            <w:pPr>
              <w:spacing w:before="120"/>
              <w:jc w:val="center"/>
            </w:pPr>
            <w:r>
              <w:t>(7)</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0D46FA" w14:textId="77777777" w:rsidR="00613D24" w:rsidRDefault="00613D24" w:rsidP="00F15D58">
            <w:pPr>
              <w:spacing w:before="120"/>
              <w:jc w:val="center"/>
            </w:pPr>
            <w:r>
              <w:t>(8)</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68E2ED" w14:textId="77777777" w:rsidR="00613D24" w:rsidRDefault="00613D24" w:rsidP="00F15D58">
            <w:pPr>
              <w:spacing w:before="120"/>
              <w:jc w:val="center"/>
            </w:pPr>
            <w:r>
              <w:t>(9)</w:t>
            </w:r>
          </w:p>
        </w:tc>
      </w:tr>
      <w:tr w:rsidR="00613D24" w14:paraId="17D6D739"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7EAFF1" w14:textId="77777777" w:rsidR="00613D24" w:rsidRDefault="00613D24" w:rsidP="00F15D58">
            <w:pPr>
              <w:spacing w:before="120"/>
              <w:jc w:val="center"/>
            </w:pPr>
            <w:r>
              <w:t>1</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09B79" w14:textId="77777777" w:rsidR="00613D24" w:rsidRDefault="00613D24" w:rsidP="00F15D58">
            <w:pPr>
              <w:spacing w:before="120"/>
              <w:jc w:val="center"/>
            </w:pPr>
            <w:r>
              <w:t>.../.../...</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C95284" w14:textId="77777777" w:rsidR="00613D24" w:rsidRDefault="00613D24" w:rsidP="00F15D58">
            <w:pPr>
              <w:spacing w:before="120"/>
            </w:pPr>
            <w:r>
              <w:t>Số dư đầu kỳ báo cáo/Vốn góp thành lập</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6F5877" w14:textId="77777777" w:rsidR="00613D24" w:rsidRDefault="00613D24" w:rsidP="00F15D58">
            <w:pPr>
              <w:spacing w:before="120"/>
              <w:jc w:val="center"/>
            </w:pPr>
            <w:r>
              <w:t>6.1</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A17DC8"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635678"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F91A41"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70EF3B"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966614" w14:textId="77777777" w:rsidR="00613D24" w:rsidRDefault="00613D24" w:rsidP="00F15D58">
            <w:pPr>
              <w:spacing w:before="120"/>
            </w:pPr>
            <w:r>
              <w:t> </w:t>
            </w:r>
          </w:p>
        </w:tc>
      </w:tr>
      <w:tr w:rsidR="00613D24" w14:paraId="2FA9009C"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0B63E6" w14:textId="77777777" w:rsidR="00613D24" w:rsidRDefault="00613D24" w:rsidP="00F15D58">
            <w:pPr>
              <w:spacing w:before="120"/>
              <w:jc w:val="center"/>
            </w:pPr>
            <w:r>
              <w:t>2</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043F40" w14:textId="77777777" w:rsidR="00613D24" w:rsidRDefault="00613D24" w:rsidP="00F15D58">
            <w:pPr>
              <w:spacing w:before="120"/>
              <w:jc w:val="center"/>
            </w:pPr>
            <w:r>
              <w:t> </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FB6C24" w14:textId="77777777" w:rsidR="00613D24" w:rsidRDefault="00613D24" w:rsidP="00F15D58">
            <w:pPr>
              <w:spacing w:before="120"/>
            </w:pPr>
            <w:r>
              <w:t>Tăng/giảm vốn trong kỳ báo cáo</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707E84" w14:textId="77777777" w:rsidR="00613D24" w:rsidRDefault="00613D24" w:rsidP="00F15D58">
            <w:pPr>
              <w:spacing w:before="120"/>
              <w:jc w:val="center"/>
            </w:pPr>
            <w:r>
              <w:t>6.2</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254D6"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6D6923"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6743EC"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A59744"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8E012" w14:textId="77777777" w:rsidR="00613D24" w:rsidRDefault="00613D24" w:rsidP="00F15D58">
            <w:pPr>
              <w:spacing w:before="120"/>
            </w:pPr>
            <w:r>
              <w:t> </w:t>
            </w:r>
          </w:p>
        </w:tc>
      </w:tr>
      <w:tr w:rsidR="00613D24" w14:paraId="3E29A126"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93412" w14:textId="77777777" w:rsidR="00613D24" w:rsidRDefault="00613D24" w:rsidP="00F15D58">
            <w:pPr>
              <w:spacing w:before="120"/>
              <w:jc w:val="center"/>
            </w:pPr>
            <w:r>
              <w:t> </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9F5063" w14:textId="77777777" w:rsidR="00613D24" w:rsidRDefault="00613D24" w:rsidP="00F15D58">
            <w:pPr>
              <w:spacing w:before="120"/>
              <w:jc w:val="center"/>
            </w:pPr>
            <w:r>
              <w:t>.../.../...</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BA223" w14:textId="77777777" w:rsidR="00613D24" w:rsidRDefault="00613D24" w:rsidP="00F15D58">
            <w:pPr>
              <w:spacing w:before="120"/>
            </w:pPr>
            <w:r>
              <w:rPr>
                <w:i/>
                <w:iCs/>
              </w:rPr>
              <w:t>Tăng/giảm vốn</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E7D239" w14:textId="77777777" w:rsidR="00613D24" w:rsidRDefault="00613D24" w:rsidP="00F15D58">
            <w:pPr>
              <w:spacing w:before="120"/>
              <w:jc w:val="center"/>
            </w:pPr>
            <w:r>
              <w:rPr>
                <w:i/>
                <w:iCs/>
              </w:rPr>
              <w:t>6.2.1</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78AB10"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475895"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1E28D0"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10A7DB"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042C70" w14:textId="77777777" w:rsidR="00613D24" w:rsidRDefault="00613D24" w:rsidP="00F15D58">
            <w:pPr>
              <w:spacing w:before="120"/>
            </w:pPr>
            <w:r>
              <w:t> </w:t>
            </w:r>
          </w:p>
        </w:tc>
      </w:tr>
      <w:tr w:rsidR="00613D24" w14:paraId="508037C0"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180E30" w14:textId="77777777" w:rsidR="00613D24" w:rsidRDefault="00613D24" w:rsidP="00F15D58">
            <w:pPr>
              <w:spacing w:before="120"/>
              <w:jc w:val="center"/>
            </w:pPr>
            <w:r>
              <w:t> </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E52A0B" w14:textId="77777777" w:rsidR="00613D24" w:rsidRDefault="00613D24" w:rsidP="00F15D58">
            <w:pPr>
              <w:spacing w:before="120"/>
              <w:jc w:val="center"/>
            </w:pPr>
            <w:r>
              <w:t>.../.../...</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AC356" w14:textId="77777777" w:rsidR="00613D24" w:rsidRDefault="00613D24" w:rsidP="00F15D58">
            <w:pPr>
              <w:spacing w:before="120"/>
            </w:pPr>
            <w:r>
              <w:rPr>
                <w:i/>
                <w:iCs/>
              </w:rPr>
              <w:t>Tăng/giảm vốn</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747DD4" w14:textId="77777777" w:rsidR="00613D24" w:rsidRDefault="00613D24" w:rsidP="00F15D58">
            <w:pPr>
              <w:spacing w:before="120"/>
              <w:jc w:val="center"/>
            </w:pPr>
            <w:r>
              <w:t>....</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0C01B6"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AA844C"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A24800"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11385"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46C854" w14:textId="77777777" w:rsidR="00613D24" w:rsidRDefault="00613D24" w:rsidP="00F15D58">
            <w:pPr>
              <w:spacing w:before="120"/>
            </w:pPr>
            <w:r>
              <w:t> </w:t>
            </w:r>
          </w:p>
        </w:tc>
      </w:tr>
      <w:tr w:rsidR="00613D24" w14:paraId="2AFF2E41"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E7968B" w14:textId="77777777" w:rsidR="00613D24" w:rsidRDefault="00613D24" w:rsidP="00F15D58">
            <w:pPr>
              <w:spacing w:before="120"/>
              <w:jc w:val="center"/>
            </w:pPr>
            <w:r>
              <w:t> </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872B84" w14:textId="77777777" w:rsidR="00613D24" w:rsidRDefault="00613D24" w:rsidP="00F15D58">
            <w:pPr>
              <w:spacing w:before="120"/>
              <w:jc w:val="center"/>
            </w:pPr>
            <w:r>
              <w:t> </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89D1256"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D54D99" w14:textId="77777777" w:rsidR="00613D24" w:rsidRDefault="00613D24" w:rsidP="00F15D58">
            <w:pPr>
              <w:spacing w:before="120"/>
              <w:jc w:val="center"/>
            </w:pPr>
            <w:r>
              <w:t>... ...</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0ED70D"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CD9ED"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212886"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1C64D5"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53C82" w14:textId="77777777" w:rsidR="00613D24" w:rsidRDefault="00613D24" w:rsidP="00F15D58">
            <w:pPr>
              <w:spacing w:before="120"/>
            </w:pPr>
            <w:r>
              <w:t> </w:t>
            </w:r>
          </w:p>
        </w:tc>
      </w:tr>
      <w:tr w:rsidR="00613D24" w14:paraId="6B82A72F" w14:textId="77777777" w:rsidTr="00F15D58">
        <w:tblPrEx>
          <w:tblBorders>
            <w:top w:val="none" w:sz="0" w:space="0" w:color="auto"/>
            <w:bottom w:val="none" w:sz="0" w:space="0" w:color="auto"/>
            <w:insideH w:val="none" w:sz="0" w:space="0" w:color="auto"/>
            <w:insideV w:val="none" w:sz="0" w:space="0" w:color="auto"/>
          </w:tblBorders>
        </w:tblPrEx>
        <w:tc>
          <w:tcPr>
            <w:tcW w:w="36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9E4417" w14:textId="77777777" w:rsidR="00613D24" w:rsidRDefault="00613D24" w:rsidP="00F15D58">
            <w:pPr>
              <w:spacing w:before="120"/>
              <w:jc w:val="center"/>
            </w:pPr>
            <w:r>
              <w:t>3</w:t>
            </w:r>
          </w:p>
        </w:tc>
        <w:tc>
          <w:tcPr>
            <w:tcW w:w="52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A6DCFA" w14:textId="77777777" w:rsidR="00613D24" w:rsidRDefault="00613D24" w:rsidP="00F15D58">
            <w:pPr>
              <w:spacing w:before="120"/>
              <w:jc w:val="center"/>
            </w:pPr>
            <w:r>
              <w:t>.../.../...</w:t>
            </w:r>
          </w:p>
        </w:tc>
        <w:tc>
          <w:tcPr>
            <w:tcW w:w="8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784C9E" w14:textId="77777777" w:rsidR="00613D24" w:rsidRDefault="00613D24" w:rsidP="00F15D58">
            <w:pPr>
              <w:spacing w:before="120"/>
            </w:pPr>
            <w:r>
              <w:t>Số dư cuối kỳ báo cáo</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203585" w14:textId="77777777" w:rsidR="00613D24" w:rsidRDefault="00613D24" w:rsidP="00F15D58">
            <w:pPr>
              <w:spacing w:before="120"/>
              <w:jc w:val="center"/>
            </w:pPr>
            <w:r>
              <w:t>6.3</w:t>
            </w:r>
          </w:p>
        </w:tc>
        <w:tc>
          <w:tcPr>
            <w:tcW w:w="4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20D47"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42E18" w14:textId="77777777" w:rsidR="00613D24" w:rsidRDefault="00613D24" w:rsidP="00F15D58">
            <w:pPr>
              <w:spacing w:before="120"/>
            </w:pPr>
            <w:r>
              <w:t> </w:t>
            </w:r>
          </w:p>
        </w:tc>
        <w:tc>
          <w:tcPr>
            <w:tcW w:w="4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590543" w14:textId="77777777" w:rsidR="00613D24" w:rsidRDefault="00613D24" w:rsidP="00F15D58">
            <w:pPr>
              <w:spacing w:before="120"/>
            </w:pPr>
            <w:r>
              <w:t> </w:t>
            </w:r>
          </w:p>
        </w:tc>
        <w:tc>
          <w:tcPr>
            <w:tcW w:w="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2BE48A" w14:textId="77777777" w:rsidR="00613D24" w:rsidRDefault="00613D24" w:rsidP="00F15D58">
            <w:pPr>
              <w:spacing w:before="120"/>
            </w:pPr>
            <w:r>
              <w:t> </w:t>
            </w:r>
          </w:p>
        </w:tc>
        <w:tc>
          <w:tcPr>
            <w:tcW w:w="6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EB3CA7" w14:textId="77777777" w:rsidR="00613D24" w:rsidRDefault="00613D24" w:rsidP="00F15D58">
            <w:pPr>
              <w:spacing w:before="120"/>
            </w:pPr>
            <w:r>
              <w:t> </w:t>
            </w:r>
          </w:p>
        </w:tc>
      </w:tr>
    </w:tbl>
    <w:p w14:paraId="0E54B215" w14:textId="77777777" w:rsidR="00613D24" w:rsidRDefault="00613D24" w:rsidP="00613D24">
      <w:pPr>
        <w:spacing w:before="120" w:after="280" w:afterAutospacing="1"/>
      </w:pPr>
      <w:r>
        <w:rPr>
          <w:i/>
          <w:iCs/>
        </w:rPr>
        <w:t>Lưu ý:</w:t>
      </w:r>
    </w:p>
    <w:p w14:paraId="62409AC8" w14:textId="77777777" w:rsidR="00613D24" w:rsidRDefault="00613D24" w:rsidP="00613D24">
      <w:pPr>
        <w:spacing w:before="120" w:after="280" w:afterAutospacing="1"/>
      </w:pPr>
      <w:r>
        <w:rPr>
          <w:i/>
          <w:iCs/>
        </w:rPr>
        <w:t>- (2): Công ty trình bày việc tăng hoặc giảm vốn theo thứ tự thời gian phát sinh. Thời gian hiển thị tại cột này là ngày cấp Giấy chứng nhận đăng ký doanh nghiệp cho mỗi lần thay đổi vốn.</w:t>
      </w:r>
    </w:p>
    <w:p w14:paraId="637ECB9D" w14:textId="77777777" w:rsidR="00613D24" w:rsidRDefault="00613D24" w:rsidP="00613D24">
      <w:pPr>
        <w:spacing w:before="120" w:after="280" w:afterAutospacing="1"/>
      </w:pPr>
      <w:r>
        <w:rPr>
          <w:i/>
          <w:iCs/>
        </w:rPr>
        <w:t>- (5) Trường hợp tại thời điểm góp vốn thành lập hoặc tăng/giảm vốn, Công ty không hoạt động theo mô hình công ty cổ phần thì không nhập cột này.</w:t>
      </w:r>
    </w:p>
    <w:p w14:paraId="12562187" w14:textId="77777777" w:rsidR="00613D24" w:rsidRDefault="00613D24" w:rsidP="00613D24">
      <w:pPr>
        <w:spacing w:before="120" w:after="280" w:afterAutospacing="1"/>
      </w:pPr>
      <w:r>
        <w:rPr>
          <w:i/>
          <w:iCs/>
        </w:rPr>
        <w:t>- (8): Bằng Vốn góp (theo mệnh giá) cộng (+) với Thặng dư vốn cổ phần.</w:t>
      </w:r>
    </w:p>
    <w:p w14:paraId="0D50E335" w14:textId="77777777" w:rsidR="00613D24" w:rsidRDefault="00613D24" w:rsidP="00613D24">
      <w:pPr>
        <w:spacing w:before="120" w:after="280" w:afterAutospacing="1"/>
      </w:pPr>
      <w:r>
        <w:rPr>
          <w:i/>
          <w:iCs/>
        </w:rPr>
        <w:t>- Giảm vốn được ghi bằng số âm dưới hình thức ghi trong ngoặc đơn: (...).</w:t>
      </w:r>
    </w:p>
    <w:p w14:paraId="73290D57" w14:textId="77777777" w:rsidR="00613D24" w:rsidRDefault="00613D24" w:rsidP="00613D24">
      <w:pPr>
        <w:spacing w:before="120" w:after="280" w:afterAutospacing="1"/>
      </w:pPr>
      <w: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20"/>
        <w:gridCol w:w="3121"/>
        <w:gridCol w:w="3119"/>
      </w:tblGrid>
      <w:tr w:rsidR="00613D24" w14:paraId="6FD77C4C" w14:textId="77777777" w:rsidTr="00F15D58">
        <w:tc>
          <w:tcPr>
            <w:tcW w:w="1667" w:type="pct"/>
            <w:tcBorders>
              <w:top w:val="nil"/>
              <w:left w:val="nil"/>
              <w:bottom w:val="nil"/>
              <w:right w:val="nil"/>
              <w:tl2br w:val="nil"/>
              <w:tr2bl w:val="nil"/>
            </w:tcBorders>
            <w:shd w:val="clear" w:color="auto" w:fill="auto"/>
            <w:tcMar>
              <w:top w:w="0" w:type="dxa"/>
              <w:left w:w="0" w:type="dxa"/>
              <w:bottom w:w="0" w:type="dxa"/>
              <w:right w:w="0" w:type="dxa"/>
            </w:tcMar>
          </w:tcPr>
          <w:p w14:paraId="08F1BF71" w14:textId="77777777" w:rsidR="00613D24" w:rsidRDefault="00613D24" w:rsidP="00F15D58">
            <w:pPr>
              <w:spacing w:before="120"/>
              <w:jc w:val="center"/>
            </w:pPr>
            <w:r>
              <w:rPr>
                <w:b/>
                <w:bCs/>
              </w:rPr>
              <w:t> </w:t>
            </w:r>
            <w:r>
              <w:br/>
            </w:r>
            <w:r>
              <w:rPr>
                <w:b/>
                <w:bCs/>
              </w:rPr>
              <w:t>NGƯỜI LẬP</w:t>
            </w:r>
            <w:r>
              <w:br/>
            </w:r>
            <w:r>
              <w:rPr>
                <w:i/>
                <w:iCs/>
              </w:rPr>
              <w:t>(ký, họ tên)</w:t>
            </w:r>
          </w:p>
        </w:tc>
        <w:tc>
          <w:tcPr>
            <w:tcW w:w="1667" w:type="pct"/>
            <w:tcBorders>
              <w:top w:val="nil"/>
              <w:left w:val="nil"/>
              <w:bottom w:val="nil"/>
              <w:right w:val="nil"/>
              <w:tl2br w:val="nil"/>
              <w:tr2bl w:val="nil"/>
            </w:tcBorders>
            <w:shd w:val="clear" w:color="auto" w:fill="auto"/>
            <w:tcMar>
              <w:top w:w="0" w:type="dxa"/>
              <w:left w:w="0" w:type="dxa"/>
              <w:bottom w:w="0" w:type="dxa"/>
              <w:right w:w="0" w:type="dxa"/>
            </w:tcMar>
          </w:tcPr>
          <w:p w14:paraId="3D49F6D7" w14:textId="77777777" w:rsidR="00613D24" w:rsidRDefault="00613D24" w:rsidP="00F15D58">
            <w:pPr>
              <w:spacing w:before="120"/>
              <w:jc w:val="center"/>
            </w:pPr>
            <w:r>
              <w:rPr>
                <w:b/>
                <w:bCs/>
              </w:rPr>
              <w:t> </w:t>
            </w:r>
            <w:r>
              <w:br/>
            </w:r>
            <w:r>
              <w:rPr>
                <w:b/>
                <w:bCs/>
              </w:rPr>
              <w:t>KẾ TOÁN TRƯỞNG</w:t>
            </w:r>
            <w:r>
              <w:br/>
            </w:r>
            <w:r>
              <w:rPr>
                <w:i/>
                <w:iCs/>
              </w:rPr>
              <w:t>(ký, họ tên)</w:t>
            </w:r>
          </w:p>
        </w:tc>
        <w:tc>
          <w:tcPr>
            <w:tcW w:w="1667" w:type="pct"/>
            <w:tcBorders>
              <w:top w:val="nil"/>
              <w:left w:val="nil"/>
              <w:bottom w:val="nil"/>
              <w:right w:val="nil"/>
              <w:tl2br w:val="nil"/>
              <w:tr2bl w:val="nil"/>
            </w:tcBorders>
            <w:shd w:val="clear" w:color="auto" w:fill="auto"/>
            <w:tcMar>
              <w:top w:w="0" w:type="dxa"/>
              <w:left w:w="0" w:type="dxa"/>
              <w:bottom w:w="0" w:type="dxa"/>
              <w:right w:w="0" w:type="dxa"/>
            </w:tcMar>
          </w:tcPr>
          <w:p w14:paraId="598F7710" w14:textId="77777777" w:rsidR="00613D24" w:rsidRDefault="00613D24" w:rsidP="00F15D58">
            <w:pPr>
              <w:spacing w:before="120"/>
              <w:jc w:val="center"/>
            </w:pPr>
            <w:r>
              <w:rPr>
                <w:b/>
                <w:bCs/>
              </w:rPr>
              <w:t>NGƯỜI ĐẠI DIỆN</w:t>
            </w:r>
            <w:r>
              <w:br/>
            </w:r>
            <w:r>
              <w:rPr>
                <w:b/>
                <w:bCs/>
              </w:rPr>
              <w:t>THEO PHÁP LUẬT</w:t>
            </w:r>
            <w:r>
              <w:br/>
            </w:r>
            <w:r>
              <w:rPr>
                <w:i/>
                <w:iCs/>
              </w:rPr>
              <w:t>(ký, họ tên, đóng dấu)</w:t>
            </w:r>
          </w:p>
        </w:tc>
      </w:tr>
    </w:tbl>
    <w:p w14:paraId="38C8677F" w14:textId="77777777" w:rsidR="00613D24" w:rsidRDefault="00613D24" w:rsidP="00613D24">
      <w:pPr>
        <w:spacing w:before="120" w:after="280" w:afterAutospacing="1"/>
      </w:pPr>
      <w:r>
        <w:t> </w:t>
      </w:r>
    </w:p>
    <w:p w14:paraId="7B373E96" w14:textId="77777777" w:rsidR="00613D24" w:rsidRDefault="00613D24" w:rsidP="00613D24">
      <w:pPr>
        <w:spacing w:before="120" w:after="280" w:afterAutospacing="1"/>
        <w:jc w:val="center"/>
      </w:pPr>
      <w:r>
        <w:rPr>
          <w:b/>
          <w:bCs/>
        </w:rPr>
        <w:t>THUYẾT MINH BÁO CÁO VỀ VỐN ĐIỀU LỆ ĐÃ GÓP</w:t>
      </w:r>
    </w:p>
    <w:p w14:paraId="1168FD53" w14:textId="77777777" w:rsidR="00613D24" w:rsidRDefault="00613D24" w:rsidP="00613D24">
      <w:pPr>
        <w:spacing w:before="120" w:after="280" w:afterAutospacing="1"/>
        <w:jc w:val="center"/>
      </w:pPr>
      <w:r>
        <w:t>Từ ngày ... tháng ... năm ... đến ngày ... tháng ... năm ...</w:t>
      </w:r>
    </w:p>
    <w:p w14:paraId="03CB244F" w14:textId="77777777" w:rsidR="00613D24" w:rsidRDefault="00613D24" w:rsidP="00613D24">
      <w:pPr>
        <w:spacing w:before="120" w:after="280" w:afterAutospacing="1"/>
      </w:pPr>
      <w:r>
        <w:rPr>
          <w:b/>
          <w:bCs/>
        </w:rPr>
        <w:t>1. Thông tin chung</w:t>
      </w:r>
    </w:p>
    <w:p w14:paraId="233CA54C" w14:textId="77777777" w:rsidR="00613D24" w:rsidRDefault="00613D24" w:rsidP="00613D24">
      <w:pPr>
        <w:spacing w:before="120" w:after="280" w:afterAutospacing="1"/>
      </w:pPr>
      <w:r>
        <w:rPr>
          <w:b/>
          <w:bCs/>
        </w:rPr>
        <w:t>a) Hình thức sở hữu vốn</w:t>
      </w:r>
    </w:p>
    <w:p w14:paraId="689E09BB" w14:textId="77777777" w:rsidR="00613D24" w:rsidRDefault="00613D24" w:rsidP="00613D24">
      <w:pPr>
        <w:spacing w:before="120" w:after="280" w:afterAutospacing="1"/>
      </w:pPr>
      <w:r>
        <w:t>Công ty cổ phần ………… (gọi tắt là “Công ty”) là công ty cổ phần được thành lập và hoạt động theo Giấy chứng nhận đăng ký doanh nghiệp (CNĐKDN) số …………. cấp lần đầu ngày.... tháng....năm…….</w:t>
      </w:r>
    </w:p>
    <w:p w14:paraId="11E842D2" w14:textId="77777777" w:rsidR="00613D24" w:rsidRDefault="00613D24" w:rsidP="00613D24">
      <w:pPr>
        <w:spacing w:before="120" w:after="280" w:afterAutospacing="1"/>
      </w:pPr>
      <w:r>
        <w:t>Trong quá trình hoạt động, Công ty đã được Cơ quan Đăng ký kinh doanh………….. cấp Giấy CNĐKDN điều chỉnh…………..lần. Lần điều chỉnh gần nhất là lần thứ…….., được cấp ngày…../……/…….</w:t>
      </w:r>
    </w:p>
    <w:p w14:paraId="16583DBF" w14:textId="77777777" w:rsidR="00613D24" w:rsidRDefault="00613D24" w:rsidP="00613D24">
      <w:pPr>
        <w:spacing w:before="120" w:after="280" w:afterAutospacing="1"/>
      </w:pPr>
      <w:r>
        <w:rPr>
          <w:b/>
          <w:bCs/>
        </w:rPr>
        <w:t xml:space="preserve">b) Ngành nghề kinh doanh chính </w:t>
      </w:r>
      <w:r>
        <w:t>[nêu ngành nghề kinh doanh chính tại ngày lập báo cáo]</w:t>
      </w:r>
    </w:p>
    <w:p w14:paraId="5245787D" w14:textId="77777777" w:rsidR="00613D24" w:rsidRDefault="00613D24" w:rsidP="00613D24">
      <w:pPr>
        <w:spacing w:before="120" w:after="280" w:afterAutospacing="1"/>
      </w:pPr>
      <w:r>
        <w:rPr>
          <w:b/>
          <w:bCs/>
        </w:rPr>
        <w:t xml:space="preserve">c) Cấu trúc của Công ty </w:t>
      </w:r>
      <w:r>
        <w:t>[tại ngày lập báo cáo]</w:t>
      </w:r>
    </w:p>
    <w:p w14:paraId="4E2C44C7" w14:textId="77777777" w:rsidR="00613D24" w:rsidRDefault="00613D24" w:rsidP="00613D24">
      <w:pPr>
        <w:spacing w:before="120" w:after="280" w:afterAutospacing="1"/>
      </w:pPr>
      <w:r>
        <w:rPr>
          <w:b/>
          <w:bCs/>
        </w:rPr>
        <w:t>d) Thông tin khác (Nếu có)</w:t>
      </w:r>
    </w:p>
    <w:p w14:paraId="13575951" w14:textId="77777777" w:rsidR="00613D24" w:rsidRDefault="00613D24" w:rsidP="00613D24">
      <w:pPr>
        <w:spacing w:before="120" w:after="280" w:afterAutospacing="1"/>
      </w:pPr>
      <w:r>
        <w:rPr>
          <w:b/>
          <w:bCs/>
        </w:rPr>
        <w:t>2. Mục đích lập báo cáo</w:t>
      </w:r>
    </w:p>
    <w:p w14:paraId="190A35CB" w14:textId="77777777" w:rsidR="00613D24" w:rsidRDefault="00613D24" w:rsidP="00613D24">
      <w:pPr>
        <w:spacing w:before="120" w:after="280" w:afterAutospacing="1"/>
      </w:pPr>
      <w:r>
        <w:rPr>
          <w:b/>
          <w:bCs/>
        </w:rPr>
        <w:t>3. Chuẩn mực và chế độ kế toán áp dụng</w:t>
      </w:r>
    </w:p>
    <w:p w14:paraId="37BE7D85" w14:textId="77777777" w:rsidR="00613D24" w:rsidRDefault="00613D24" w:rsidP="00613D24">
      <w:pPr>
        <w:spacing w:before="120" w:after="280" w:afterAutospacing="1"/>
      </w:pPr>
      <w:r>
        <w:rPr>
          <w:i/>
          <w:iCs/>
        </w:rPr>
        <w:t>Chế độ kế toán áp dụng</w:t>
      </w:r>
    </w:p>
    <w:p w14:paraId="21E229D1" w14:textId="77777777" w:rsidR="00613D24" w:rsidRDefault="00613D24" w:rsidP="00613D24">
      <w:pPr>
        <w:spacing w:before="120" w:after="280" w:afterAutospacing="1"/>
      </w:pPr>
      <w:r>
        <w:t xml:space="preserve">Công ty áp dụng chế độ kế toán doanh nghiệp do Bộ Tài chính ban hành [Công ty trình bày theo chế độ kế toán công ty áp dụng, ví dụ: Công ty áp dụng chế độ kế toán doanh nghiệp ban hành theo Thông tư số </w:t>
      </w:r>
      <w:bookmarkStart w:id="1" w:name="tvpllink_jdhjwgszgx"/>
      <w:r>
        <w:t>200/2014/TT-BTC</w:t>
      </w:r>
      <w:bookmarkEnd w:id="1"/>
      <w:r>
        <w:t xml:space="preserve"> ngày 22/12/2014 của Bộ trưởng Bộ Tài chính và Thông tư số </w:t>
      </w:r>
      <w:bookmarkStart w:id="2" w:name="tvpllink_dscdsecupm"/>
      <w:r>
        <w:t>53/2016/TT-BTC</w:t>
      </w:r>
      <w:bookmarkEnd w:id="2"/>
      <w:r>
        <w:t xml:space="preserve"> ngày 21/3/2016 sửa đổi, bổ sung một số điều của Thông tư số </w:t>
      </w:r>
      <w:bookmarkStart w:id="3" w:name="tvpllink_jdhjwgszgx_1"/>
      <w:r>
        <w:t>200/2014/TT-BTC</w:t>
      </w:r>
      <w:bookmarkEnd w:id="3"/>
      <w:r>
        <w:t>].</w:t>
      </w:r>
    </w:p>
    <w:p w14:paraId="7C6AE9E0" w14:textId="77777777" w:rsidR="00613D24" w:rsidRDefault="00613D24" w:rsidP="00613D24">
      <w:pPr>
        <w:spacing w:before="120" w:after="280" w:afterAutospacing="1"/>
      </w:pPr>
      <w:r>
        <w:rPr>
          <w:i/>
          <w:iCs/>
        </w:rPr>
        <w:t>Tuyên bố về việc tuân thủ Chuẩn mực kế toán và Chế độ kế toán</w:t>
      </w:r>
    </w:p>
    <w:p w14:paraId="2C9B23FF" w14:textId="77777777" w:rsidR="00613D24" w:rsidRDefault="00613D24" w:rsidP="00613D24">
      <w:pPr>
        <w:spacing w:before="120" w:after="280" w:afterAutospacing="1"/>
      </w:pPr>
      <w:r>
        <w:t xml:space="preserve">Công ty áp dụng các chuẩn mực kế toán, chế độ kế toán mà doanh nghiệp được áp dụng theo quy định pháp luật và các văn bản hướng dẫn chuẩn mực, chế độ kế toán. Báo cáo về vốn điều lệ đã </w:t>
      </w:r>
      <w:r>
        <w:lastRenderedPageBreak/>
        <w:t>góp được lập và trình bày phù hợp với các quy định có liên quan của chuẩn mực kế toán, thông tư hướng dẫn thực hiện chuẩn mực và chế độ kế toán hiện hành và các quy định pháp lý có liên quan đến việc lập báo cáo vốn điều lệ đã góp, bao gồm Thông tư số [Số hiệu của thông tư].</w:t>
      </w:r>
    </w:p>
    <w:p w14:paraId="56C0BD96" w14:textId="77777777" w:rsidR="00613D24" w:rsidRDefault="00613D24" w:rsidP="00613D24">
      <w:pPr>
        <w:spacing w:before="120" w:after="280" w:afterAutospacing="1"/>
      </w:pPr>
      <w:r>
        <w:rPr>
          <w:b/>
          <w:bCs/>
        </w:rPr>
        <w:t>4. Chính sách kế toán áp dụng</w:t>
      </w:r>
    </w:p>
    <w:p w14:paraId="3B35F610" w14:textId="77777777" w:rsidR="00613D24" w:rsidRDefault="00613D24" w:rsidP="00613D24">
      <w:pPr>
        <w:spacing w:before="120" w:after="280" w:afterAutospacing="1"/>
      </w:pPr>
      <w:r>
        <w:rPr>
          <w:b/>
          <w:bCs/>
        </w:rPr>
        <w:t>5. Ghi nhận và trình bày vốn góp của chủ sở hữu</w:t>
      </w:r>
    </w:p>
    <w:p w14:paraId="202DA419" w14:textId="77777777" w:rsidR="00613D24" w:rsidRDefault="00613D24" w:rsidP="00613D24">
      <w:pPr>
        <w:spacing w:before="120" w:after="280" w:afterAutospacing="1"/>
      </w:pPr>
      <w:r>
        <w:t>- Tình hình góp vốn thành lập, tăng/giảm vốn điều lệ đã góp được ghi nhận theo chuẩn mực kế toán, chế độ kế toán, các chính sách kế toán được áp dụng, các văn bản pháp lý khác có liên quan và các hồ sơ, tài liệu góp vốn, tăng/giảm vốn điều lệ của Công ty.</w:t>
      </w:r>
    </w:p>
    <w:p w14:paraId="11FD1639" w14:textId="77777777" w:rsidR="00613D24" w:rsidRDefault="00613D24" w:rsidP="00613D24">
      <w:pPr>
        <w:spacing w:before="120" w:after="280" w:afterAutospacing="1"/>
      </w:pPr>
      <w:r>
        <w:t>- Ban Giám đốc/Tổng giám đốc Công ty chịu trách nhiệm về việc ghi nhận và trình bày vốn điều lệ đã góp của chủ sở hữu tại Báo cáo về vốn điều lệ đã góp cho giai đoạn từ ngày.../…/… đến ngày…./..../……, đồng thời chịu trách nhiệm về tính đầy đủ, chính xác, trung thực, hợp lý của các thông tin, số liệu được trình bày tại Báo cáo về vốn điều lệ đã góp bao gồm: Số dư đầu kỳ báo cáo/Vốn góp thành lập, số liệu liên quan đến quá trình tăng/giảm vốn điều lệ, số dư cuối kỳ báo cáo và Thuyết minh Báo cáo về vốn điều lệ đã góp cho giai đoạn từ ngày..../..../.... đến ngày…./..../……</w:t>
      </w:r>
    </w:p>
    <w:p w14:paraId="354A3298" w14:textId="77777777" w:rsidR="00613D24" w:rsidRDefault="00613D24" w:rsidP="00613D24">
      <w:pPr>
        <w:spacing w:before="120" w:after="280" w:afterAutospacing="1"/>
      </w:pPr>
      <w:r>
        <w:rPr>
          <w:b/>
          <w:bCs/>
        </w:rPr>
        <w:t>6. Thông tin bổ sung cho các khoản mục trình bày trong Báo cáo về vốn điều lệ đã góp</w:t>
      </w:r>
    </w:p>
    <w:p w14:paraId="7A83B94C" w14:textId="77777777" w:rsidR="00613D24" w:rsidRDefault="00613D24" w:rsidP="00613D24">
      <w:pPr>
        <w:spacing w:before="120" w:after="280" w:afterAutospacing="1"/>
      </w:pPr>
      <w:r>
        <w:rPr>
          <w:b/>
          <w:bCs/>
        </w:rPr>
        <w:t>6.1. Số dư đầu kỳ báo cáo/Vốn góp thành lập</w:t>
      </w:r>
    </w:p>
    <w:p w14:paraId="2A688EC6" w14:textId="77777777" w:rsidR="00613D24" w:rsidRDefault="00613D24" w:rsidP="00613D24">
      <w:pPr>
        <w:spacing w:before="120" w:after="280" w:afterAutospacing="1"/>
      </w:pPr>
      <w:r>
        <w:rPr>
          <w:i/>
          <w:iCs/>
        </w:rPr>
        <w:t>a. Đối với doanh nghiệp có thời gian hoạt động dưới 10 năm: Số liệu trình bày là chỉ tiêu vốn góp của chủ sở hữu khi thành lập doanh nghiệp.</w:t>
      </w:r>
    </w:p>
    <w:p w14:paraId="083A06A5" w14:textId="77777777" w:rsidR="00613D24" w:rsidRDefault="00613D24" w:rsidP="00613D24">
      <w:pPr>
        <w:spacing w:before="120" w:after="280" w:afterAutospacing="1"/>
      </w:pPr>
      <w:r>
        <w:rPr>
          <w:b/>
          <w:bCs/>
        </w:rPr>
        <w:t>Vốn góp thành lập tại ngày..../…../…….</w:t>
      </w:r>
    </w:p>
    <w:p w14:paraId="351D8AB6" w14:textId="77777777" w:rsidR="00613D24" w:rsidRDefault="00613D24" w:rsidP="00613D24">
      <w:pPr>
        <w:spacing w:before="120" w:after="280" w:afterAutospacing="1"/>
      </w:pPr>
      <w:r>
        <w:rPr>
          <w:b/>
          <w:bCs/>
          <w:i/>
          <w:iCs/>
        </w:rPr>
        <w:t>Cơ sở pháp lý</w:t>
      </w:r>
    </w:p>
    <w:p w14:paraId="495F2662" w14:textId="77777777" w:rsidR="00613D24" w:rsidRDefault="00613D24" w:rsidP="00613D24">
      <w:pPr>
        <w:spacing w:before="120" w:after="280" w:afterAutospacing="1"/>
      </w:pPr>
      <w:r>
        <w:t>Biên bản/Nghị quyết……của các thành viên góp vốn/cổ đông sáng lập liên quan đến vốn góp thành lập;</w:t>
      </w:r>
    </w:p>
    <w:p w14:paraId="62505544" w14:textId="77777777" w:rsidR="00613D24" w:rsidRDefault="00613D24" w:rsidP="00613D24">
      <w:pPr>
        <w:spacing w:before="120" w:after="280" w:afterAutospacing="1"/>
      </w:pPr>
      <w:r>
        <w:t>Giấy CNĐKDN lần đầu số ……… ngày …./..../…… được cấp bởi Cơ quan đăng ký kinh doanh……., trong đó vốn điều lệ được ghi tại Giấy CNĐKDN là ……….;</w:t>
      </w:r>
    </w:p>
    <w:p w14:paraId="3EE3FF79" w14:textId="77777777" w:rsidR="00613D24" w:rsidRDefault="00613D24" w:rsidP="00613D24">
      <w:pPr>
        <w:spacing w:before="120" w:after="280" w:afterAutospacing="1"/>
      </w:pPr>
      <w:r>
        <w:t>Điều lệ Công ty ngày....tháng....năm……., trong đó vốn điều lệ được ghi trong Điều lệ là…………….;</w:t>
      </w:r>
    </w:p>
    <w:p w14:paraId="4BCCA2C4" w14:textId="77777777" w:rsidR="00613D24" w:rsidRDefault="00613D24" w:rsidP="00613D24">
      <w:pPr>
        <w:spacing w:before="120" w:after="280" w:afterAutospacing="1"/>
      </w:pPr>
      <w:r>
        <w:t>Sổ đăng ký thành viên/cổ đông của Công ty được lập tại ngày…./..../…… trong đó có …….. thành viên góp vốn/cổ đông sáng lập;</w:t>
      </w:r>
    </w:p>
    <w:p w14:paraId="048D22EE" w14:textId="77777777" w:rsidR="00613D24" w:rsidRDefault="00613D24" w:rsidP="00613D24">
      <w:pPr>
        <w:spacing w:before="120" w:after="280" w:afterAutospacing="1"/>
      </w:pPr>
      <w:r>
        <w:t>Các văn bản pháp lý khác có liên quan (nêu chi tiết nếu có).</w:t>
      </w:r>
    </w:p>
    <w:p w14:paraId="3581C340" w14:textId="77777777" w:rsidR="00613D24" w:rsidRDefault="00613D24" w:rsidP="00613D24">
      <w:pPr>
        <w:spacing w:before="120" w:after="280" w:afterAutospacing="1"/>
      </w:pPr>
      <w:r>
        <w:rPr>
          <w:b/>
          <w:bCs/>
          <w:i/>
          <w:iCs/>
        </w:rPr>
        <w:t>Chi tiết góp vốn:</w:t>
      </w:r>
    </w:p>
    <w:p w14:paraId="4E2C5055" w14:textId="77777777" w:rsidR="00613D24" w:rsidRDefault="00613D24" w:rsidP="00613D24">
      <w:pPr>
        <w:spacing w:before="120" w:after="280" w:afterAutospacing="1"/>
      </w:pPr>
      <w:r>
        <w:lastRenderedPageBreak/>
        <w:t>Số lượng thành viên góp vốn/cổ đông sáng lập: .... thành viên/cổ đông</w:t>
      </w:r>
    </w:p>
    <w:p w14:paraId="15129DCE" w14:textId="77777777" w:rsidR="00613D24" w:rsidRDefault="00613D24" w:rsidP="00613D24">
      <w:pPr>
        <w:spacing w:before="120" w:after="280" w:afterAutospacing="1"/>
      </w:pPr>
      <w:r>
        <w:t>Ngày bắt đầu góp vốn:……….</w:t>
      </w:r>
    </w:p>
    <w:p w14:paraId="063CA1E9" w14:textId="77777777" w:rsidR="00613D24" w:rsidRDefault="00613D24" w:rsidP="00613D24">
      <w:pPr>
        <w:spacing w:before="120" w:after="280" w:afterAutospacing="1"/>
      </w:pPr>
      <w:r>
        <w:t>Ngày hoàn thành góp vốn:………….</w:t>
      </w:r>
    </w:p>
    <w:p w14:paraId="5F1C125A" w14:textId="77777777" w:rsidR="00613D24" w:rsidRDefault="00613D24" w:rsidP="00613D24">
      <w:pPr>
        <w:spacing w:before="120" w:after="280" w:afterAutospacing="1"/>
      </w:pPr>
      <w:r>
        <w:t xml:space="preserve">Thông tin góp vốn: </w:t>
      </w:r>
      <w:r>
        <w:rPr>
          <w:b/>
          <w:bCs/>
          <w:i/>
          <w:iCs/>
        </w:rPr>
        <w:t>Chi tiết tại Phụ lục số I.1 đính kèm Báo cáo.</w:t>
      </w:r>
    </w:p>
    <w:p w14:paraId="52F8F510" w14:textId="77777777" w:rsidR="00613D24" w:rsidRDefault="00613D24" w:rsidP="00613D24">
      <w:pPr>
        <w:spacing w:before="120" w:after="280" w:afterAutospacing="1"/>
      </w:pPr>
      <w:r>
        <w:rPr>
          <w:i/>
          <w:iCs/>
        </w:rPr>
        <w:t>b. Đối với doanh nghiệp có thời gian hoạt động từ 10 năm trở lên, số dư đầu kỳ Báo cáo về vốn điều lệ đã góp là số dư chỉ tiêu vốn góp của chủ sở hữu tại thời điểm đầu kỳ báo cáo với kỳ báo cáo tối thiểu là 10 năm.</w:t>
      </w:r>
    </w:p>
    <w:p w14:paraId="33DE5602" w14:textId="77777777" w:rsidR="00613D24" w:rsidRDefault="00613D24" w:rsidP="00613D24">
      <w:pPr>
        <w:spacing w:before="120" w:after="280" w:afterAutospacing="1"/>
      </w:pPr>
      <w:r>
        <w:rPr>
          <w:i/>
          <w:iCs/>
        </w:rPr>
        <w:t>Ví dụ: Năm tài chính của Công ty bắt đầu từ ngày 01/01/2025; Thời điểm hiện tại là 15/03/2025, số dư đầu kỳ Báo cáo về vốn điều lệ đã góp là số dư vốn góp của chủ sở hữu tại thời điểm 01/01/2013 trong trường hợp thời kỳ doanh nghiệp lập báo cáo về vốn điều lệ đã góp là 12 năm.</w:t>
      </w:r>
    </w:p>
    <w:p w14:paraId="7396537B" w14:textId="77777777" w:rsidR="00613D24" w:rsidRDefault="00613D24" w:rsidP="00613D24">
      <w:pPr>
        <w:spacing w:before="120" w:after="280" w:afterAutospacing="1"/>
      </w:pPr>
      <w:r>
        <w:rPr>
          <w:b/>
          <w:bCs/>
        </w:rPr>
        <w:t>Số dư đầu kỳ báo cáo tại ngày..../…../…….</w:t>
      </w:r>
    </w:p>
    <w:p w14:paraId="690D7DD5" w14:textId="77777777" w:rsidR="00613D24" w:rsidRDefault="00613D24" w:rsidP="00613D24">
      <w:pPr>
        <w:spacing w:before="120" w:after="280" w:afterAutospacing="1"/>
      </w:pPr>
      <w:r>
        <w:rPr>
          <w:b/>
          <w:bCs/>
          <w:i/>
          <w:iCs/>
        </w:rPr>
        <w:t>Cơ sở ghi nhận số dư đầu kỳ</w:t>
      </w:r>
    </w:p>
    <w:p w14:paraId="45A140CD" w14:textId="77777777" w:rsidR="00613D24" w:rsidRDefault="00613D24" w:rsidP="00613D24">
      <w:pPr>
        <w:spacing w:before="120" w:after="280" w:afterAutospacing="1"/>
      </w:pPr>
      <w:r>
        <w:t>Tài liệu liên quan đến việc tăng/giảm vốn gần nhất trước thời điểm đầu kỳ của Báo cáo về vốn điều lệ đã góp bao gồm:</w:t>
      </w:r>
    </w:p>
    <w:p w14:paraId="563FCBF1" w14:textId="77777777" w:rsidR="00613D24" w:rsidRDefault="00613D24" w:rsidP="00613D24">
      <w:pPr>
        <w:spacing w:before="120" w:after="280" w:afterAutospacing="1"/>
      </w:pPr>
      <w:r>
        <w:t>Biên bản/Nghị quyết……..của các thành viên góp vốn/cổ đông (nếu có);</w:t>
      </w:r>
    </w:p>
    <w:p w14:paraId="687FC3BA" w14:textId="77777777" w:rsidR="00613D24" w:rsidRDefault="00613D24" w:rsidP="00613D24">
      <w:pPr>
        <w:spacing w:before="120" w:after="280" w:afterAutospacing="1"/>
      </w:pPr>
      <w:r>
        <w:t>Giấy CNĐKDN lần thứ…….ngày …./..../…… được cấp bởi Cơ quan đăng ký kinh doanh…….., trong đó vốn điều lệ được ghi tại Giấy CNĐKDN là………;</w:t>
      </w:r>
    </w:p>
    <w:p w14:paraId="088494FC" w14:textId="77777777" w:rsidR="00613D24" w:rsidRDefault="00613D24" w:rsidP="00613D24">
      <w:pPr>
        <w:spacing w:before="120" w:after="280" w:afterAutospacing="1"/>
      </w:pPr>
      <w:r>
        <w:t>Điều lệ Công ty ngày....tháng....năm……. , trong đó vốn điều lệ được ghi trong Điều lệ là…………;</w:t>
      </w:r>
    </w:p>
    <w:p w14:paraId="615435ED" w14:textId="77777777" w:rsidR="00613D24" w:rsidRDefault="00613D24" w:rsidP="00613D24">
      <w:pPr>
        <w:spacing w:before="120" w:after="280" w:afterAutospacing="1"/>
      </w:pPr>
      <w:r>
        <w:t>Sổ đăng ký thành viên/cổ đông của Công ty được lập tại ngày…./..../…… trong đó có……….thành viên góp vốn/cổ đông;</w:t>
      </w:r>
    </w:p>
    <w:p w14:paraId="76A5AFA5" w14:textId="77777777" w:rsidR="00613D24" w:rsidRDefault="00613D24" w:rsidP="00613D24">
      <w:pPr>
        <w:spacing w:before="120" w:after="280" w:afterAutospacing="1"/>
      </w:pPr>
      <w:r>
        <w:t>Báo cáo tài chính năm của Công ty;</w:t>
      </w:r>
    </w:p>
    <w:p w14:paraId="4D503205" w14:textId="77777777" w:rsidR="00613D24" w:rsidRDefault="00613D24" w:rsidP="00613D24">
      <w:pPr>
        <w:spacing w:before="120" w:after="280" w:afterAutospacing="1"/>
      </w:pPr>
      <w:r>
        <w:t>Các văn bản pháp lý khác có liên quan (nêu chi tiết nếu có);</w:t>
      </w:r>
    </w:p>
    <w:p w14:paraId="189BC502" w14:textId="77777777" w:rsidR="00613D24" w:rsidRDefault="00613D24" w:rsidP="00613D24">
      <w:pPr>
        <w:spacing w:before="120" w:after="280" w:afterAutospacing="1"/>
      </w:pPr>
      <w:r>
        <w:rPr>
          <w:b/>
          <w:bCs/>
          <w:i/>
          <w:iCs/>
        </w:rPr>
        <w:t>Chi tiết góp vốn tại ngày ……/……</w:t>
      </w:r>
      <w:r>
        <w:rPr>
          <w:b/>
          <w:bCs/>
        </w:rPr>
        <w:t>/…..:</w:t>
      </w:r>
      <w:r>
        <w:t xml:space="preserve"> Chi tiết tại </w:t>
      </w:r>
      <w:r>
        <w:rPr>
          <w:b/>
          <w:bCs/>
          <w:i/>
          <w:iCs/>
        </w:rPr>
        <w:t>Phụ lục số I.2</w:t>
      </w:r>
      <w:r>
        <w:t xml:space="preserve"> đính kèm Báo cáo.</w:t>
      </w:r>
    </w:p>
    <w:p w14:paraId="2AE19360" w14:textId="77777777" w:rsidR="00613D24" w:rsidRDefault="00613D24" w:rsidP="00613D24">
      <w:pPr>
        <w:spacing w:before="120" w:after="280" w:afterAutospacing="1"/>
      </w:pPr>
      <w:r>
        <w:rPr>
          <w:b/>
          <w:bCs/>
        </w:rPr>
        <w:t>6.2. Tăng/giảm vốn trong kỳ báo cáo</w:t>
      </w:r>
    </w:p>
    <w:p w14:paraId="2ADFA5D0" w14:textId="77777777" w:rsidR="00613D24" w:rsidRDefault="00613D24" w:rsidP="00613D24">
      <w:pPr>
        <w:spacing w:before="120" w:after="280" w:afterAutospacing="1"/>
      </w:pPr>
      <w:r>
        <w:t xml:space="preserve">Từ …./..../…… đến …./..../……, Công ty có ………. đợt tăng vốn điều lệ và …… đợt giảm vốn điều lệ. Chi tiết như sau </w:t>
      </w:r>
      <w:r>
        <w:rPr>
          <w:i/>
          <w:iCs/>
        </w:rPr>
        <w:t>[Công ty trình bày các lần tăng/giảm vốn theo trình tự thời gian phát sinh]:</w:t>
      </w:r>
    </w:p>
    <w:p w14:paraId="60E8F188" w14:textId="77777777" w:rsidR="00613D24" w:rsidRDefault="00613D24" w:rsidP="00613D24">
      <w:pPr>
        <w:spacing w:before="120" w:after="280" w:afterAutospacing="1"/>
      </w:pPr>
      <w:r>
        <w:rPr>
          <w:b/>
          <w:bCs/>
        </w:rPr>
        <w:lastRenderedPageBreak/>
        <w:t>6.2.1. Tăng/giảm vốn lần……..thời gian…………</w:t>
      </w:r>
    </w:p>
    <w:p w14:paraId="6386C77F" w14:textId="77777777" w:rsidR="00613D24" w:rsidRDefault="00613D24" w:rsidP="00613D24">
      <w:pPr>
        <w:spacing w:before="120" w:after="280" w:afterAutospacing="1"/>
      </w:pPr>
      <w:r>
        <w:rPr>
          <w:i/>
          <w:iCs/>
        </w:rPr>
        <w:t>a. Cơ sở pháp lý</w:t>
      </w:r>
    </w:p>
    <w:p w14:paraId="44A02BDA" w14:textId="77777777" w:rsidR="00613D24" w:rsidRDefault="00613D24" w:rsidP="00613D24">
      <w:pPr>
        <w:spacing w:before="120" w:after="280" w:afterAutospacing="1"/>
      </w:pPr>
      <w:r>
        <w:t>Biên bản/Nghị quyết…….liên quan đến tăng/giảm vốn;</w:t>
      </w:r>
    </w:p>
    <w:p w14:paraId="4FBF266E" w14:textId="77777777" w:rsidR="00613D24" w:rsidRDefault="00613D24" w:rsidP="00613D24">
      <w:pPr>
        <w:spacing w:before="120" w:after="280" w:afterAutospacing="1"/>
      </w:pPr>
      <w:r>
        <w:t>Giấy CNĐKDN lần…… số …… được cấp ngày …./..../…… bởi Cơ quan đăng ký kinh doanh…….., trong đó vốn điều lệ được ghi nhận là……….;</w:t>
      </w:r>
    </w:p>
    <w:p w14:paraId="73323ACD" w14:textId="77777777" w:rsidR="00613D24" w:rsidRDefault="00613D24" w:rsidP="00613D24">
      <w:pPr>
        <w:spacing w:before="120" w:after="280" w:afterAutospacing="1"/>
      </w:pPr>
      <w:r>
        <w:t>Điều lệ Công ty ngày....tháng....năm……, trong đó vốn điều lệ được ghi trong Điều lệ là………….;</w:t>
      </w:r>
    </w:p>
    <w:p w14:paraId="6906B970" w14:textId="77777777" w:rsidR="00613D24" w:rsidRDefault="00613D24" w:rsidP="00613D24">
      <w:pPr>
        <w:spacing w:before="120" w:after="280" w:afterAutospacing="1"/>
      </w:pPr>
      <w:r>
        <w:t>Sổ đăng ký thành viên/cổ đông của Công ty được lập tại ngày …./..../…… trong đó có ……. thành viên/cổ đông góp vốn.</w:t>
      </w:r>
    </w:p>
    <w:p w14:paraId="4204FE57" w14:textId="77777777" w:rsidR="00613D24" w:rsidRDefault="00613D24" w:rsidP="00613D24">
      <w:pPr>
        <w:spacing w:before="120" w:after="280" w:afterAutospacing="1"/>
      </w:pPr>
      <w:r>
        <w:rPr>
          <w:i/>
          <w:iCs/>
        </w:rPr>
        <w:t>b. Chi tiết tăng/giảm vốn</w:t>
      </w:r>
    </w:p>
    <w:p w14:paraId="549E24B9" w14:textId="77777777" w:rsidR="00613D24" w:rsidRDefault="00613D24" w:rsidP="00613D24">
      <w:pPr>
        <w:spacing w:before="120" w:after="280" w:afterAutospacing="1"/>
      </w:pPr>
      <w:r>
        <w:t>Vốn điều lệ trước khi tăng/giảm: ……….. đồng</w:t>
      </w:r>
    </w:p>
    <w:p w14:paraId="51F3B43C" w14:textId="77777777" w:rsidR="00613D24" w:rsidRDefault="00613D24" w:rsidP="00613D24">
      <w:pPr>
        <w:spacing w:before="120" w:after="280" w:afterAutospacing="1"/>
      </w:pPr>
      <w:r>
        <w:t>Vốn điều lệ tăng thêm/giảm đi: ………….. đồng</w:t>
      </w:r>
    </w:p>
    <w:p w14:paraId="0D563246" w14:textId="77777777" w:rsidR="00613D24" w:rsidRDefault="00613D24" w:rsidP="00613D24">
      <w:pPr>
        <w:spacing w:before="120" w:after="280" w:afterAutospacing="1"/>
      </w:pPr>
      <w:r>
        <w:t>Vốn điều lệ sau khi tăng/giảm: ……………. đồng</w:t>
      </w:r>
    </w:p>
    <w:p w14:paraId="3ED35E0E" w14:textId="77777777" w:rsidR="00613D24" w:rsidRDefault="00613D24" w:rsidP="00613D24">
      <w:pPr>
        <w:spacing w:before="120" w:after="280" w:afterAutospacing="1"/>
      </w:pPr>
      <w:r>
        <w:t>Phương án tăng/giảm và điều chỉnh (nếu có)</w:t>
      </w:r>
    </w:p>
    <w:p w14:paraId="4DCC0285" w14:textId="77777777" w:rsidR="00613D24" w:rsidRDefault="00613D24" w:rsidP="00613D24">
      <w:pPr>
        <w:spacing w:before="120" w:after="280" w:afterAutospacing="1"/>
      </w:pPr>
      <w:r>
        <w:t>Số lượng thành viên/cổ đông trước khi tăng/giảm: .... thành viên/cổ đông</w:t>
      </w:r>
    </w:p>
    <w:p w14:paraId="26899471" w14:textId="77777777" w:rsidR="00613D24" w:rsidRDefault="00613D24" w:rsidP="00613D24">
      <w:pPr>
        <w:spacing w:before="120" w:after="280" w:afterAutospacing="1"/>
      </w:pPr>
      <w:r>
        <w:t>Số lượng thành viên/cổ đông sau khi tăng/giảm: ……… thành viên/cổ đông</w:t>
      </w:r>
    </w:p>
    <w:p w14:paraId="07106AA7" w14:textId="77777777" w:rsidR="00613D24" w:rsidRDefault="00613D24" w:rsidP="00613D24">
      <w:pPr>
        <w:spacing w:before="120" w:after="280" w:afterAutospacing="1"/>
      </w:pPr>
      <w:r>
        <w:t xml:space="preserve">Thời điểm bắt đầu tăng/giảm: ……… </w:t>
      </w:r>
    </w:p>
    <w:p w14:paraId="1BD8339B" w14:textId="77777777" w:rsidR="00613D24" w:rsidRDefault="00613D24" w:rsidP="00613D24">
      <w:pPr>
        <w:spacing w:before="120" w:after="280" w:afterAutospacing="1"/>
      </w:pPr>
      <w:r>
        <w:t>Thời điểm hoàn thành tăng/giảm: ……….</w:t>
      </w:r>
    </w:p>
    <w:p w14:paraId="504077DB" w14:textId="77777777" w:rsidR="00613D24" w:rsidRDefault="00613D24" w:rsidP="00613D24">
      <w:pPr>
        <w:spacing w:before="120" w:after="280" w:afterAutospacing="1"/>
      </w:pPr>
      <w:r>
        <w:t xml:space="preserve">Thông tin liên quan đến tăng vốn: Chi tiết tại </w:t>
      </w:r>
      <w:r>
        <w:rPr>
          <w:b/>
          <w:bCs/>
          <w:i/>
          <w:iCs/>
        </w:rPr>
        <w:t>Phụ lục số I.3</w:t>
      </w:r>
      <w:r>
        <w:t xml:space="preserve"> đính kèm Báo cáo.</w:t>
      </w:r>
    </w:p>
    <w:p w14:paraId="5442EF63" w14:textId="77777777" w:rsidR="00613D24" w:rsidRDefault="00613D24" w:rsidP="00613D24">
      <w:pPr>
        <w:spacing w:before="120" w:after="280" w:afterAutospacing="1"/>
      </w:pPr>
      <w:r>
        <w:rPr>
          <w:b/>
          <w:bCs/>
        </w:rPr>
        <w:t>Thông tin chi tiết liên quan đến giảm vốn: ……….</w:t>
      </w:r>
    </w:p>
    <w:p w14:paraId="26E69936" w14:textId="77777777" w:rsidR="00613D24" w:rsidRDefault="00613D24" w:rsidP="00613D24">
      <w:pPr>
        <w:spacing w:before="120" w:after="280" w:afterAutospacing="1"/>
      </w:pPr>
      <w:r>
        <w:rPr>
          <w:i/>
          <w:iCs/>
        </w:rPr>
        <w:t>[Công ty bổ sung các thông tin liên quan đến đợt giảm vốn căn cứ trên hồ sơ giảm vốn của Công ty]</w:t>
      </w:r>
    </w:p>
    <w:p w14:paraId="779063D6" w14:textId="77777777" w:rsidR="00613D24" w:rsidRDefault="00613D24" w:rsidP="00613D24">
      <w:pPr>
        <w:spacing w:before="120" w:after="280" w:afterAutospacing="1"/>
      </w:pPr>
      <w:r>
        <w:t xml:space="preserve">Các thông tin khác (nếu có): </w:t>
      </w:r>
      <w:r>
        <w:rPr>
          <w:i/>
          <w:iCs/>
        </w:rPr>
        <w:t>[Công ty bổ sung các thông tin liên quan đến đợt tăng/giảm vốn căn cứ trên hồ sơ tăng/giảm vốn, sổ kế toán, tài liệu tăng/giảm vốn của Công ty].</w:t>
      </w:r>
    </w:p>
    <w:p w14:paraId="795303EC" w14:textId="77777777" w:rsidR="00613D24" w:rsidRDefault="00613D24" w:rsidP="00613D24">
      <w:pPr>
        <w:spacing w:before="120" w:after="280" w:afterAutospacing="1"/>
      </w:pPr>
      <w:r>
        <w:rPr>
          <w:b/>
          <w:bCs/>
        </w:rPr>
        <w:t>6.3. Số dư cuối kỳ báo cáo</w:t>
      </w:r>
    </w:p>
    <w:p w14:paraId="00CA6641" w14:textId="77777777" w:rsidR="00613D24" w:rsidRDefault="00613D24" w:rsidP="00613D24">
      <w:pPr>
        <w:spacing w:before="120" w:after="280" w:afterAutospacing="1"/>
      </w:pPr>
      <w:r>
        <w:lastRenderedPageBreak/>
        <w:t xml:space="preserve">Vốn điều lệ đã góp tại ngày ……/……/……. là …………. đồng, chi tiết tại </w:t>
      </w:r>
      <w:r>
        <w:rPr>
          <w:b/>
          <w:bCs/>
          <w:i/>
          <w:iCs/>
        </w:rPr>
        <w:t>Phụ lục số I.2</w:t>
      </w:r>
      <w:r>
        <w:t xml:space="preserve"> đính kèm Báo cáo.</w:t>
      </w:r>
    </w:p>
    <w:p w14:paraId="6FC18648" w14:textId="77777777" w:rsidR="00613D24" w:rsidRDefault="00613D24" w:rsidP="00613D24">
      <w:pPr>
        <w:spacing w:before="120" w:after="280" w:afterAutospacing="1"/>
      </w:pPr>
      <w:r>
        <w:rPr>
          <w:b/>
          <w:bCs/>
        </w:rPr>
        <w:t>7. Các sự kiện phát sinh sau ngày kết thúc kỳ báo cáo [ngày..../..../....].</w:t>
      </w:r>
    </w:p>
    <w:p w14:paraId="6E495A9C" w14:textId="77777777" w:rsidR="00613D24" w:rsidRDefault="00613D24" w:rsidP="00613D24">
      <w:pPr>
        <w:spacing w:before="120" w:after="280" w:afterAutospacing="1"/>
      </w:pPr>
      <w:r>
        <w:rPr>
          <w:b/>
          <w:bCs/>
        </w:rPr>
        <w:t>8. Thông tin bổ sung khác (nếu có).</w:t>
      </w:r>
    </w:p>
    <w:p w14:paraId="0F2611FA" w14:textId="77777777" w:rsidR="00613D24" w:rsidRDefault="00613D24" w:rsidP="00613D24">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63"/>
        <w:gridCol w:w="2931"/>
        <w:gridCol w:w="4066"/>
      </w:tblGrid>
      <w:tr w:rsidR="00613D24" w14:paraId="4FC40F59" w14:textId="77777777" w:rsidTr="00F15D58">
        <w:tc>
          <w:tcPr>
            <w:tcW w:w="1262" w:type="pct"/>
            <w:tcBorders>
              <w:top w:val="nil"/>
              <w:left w:val="nil"/>
              <w:bottom w:val="nil"/>
              <w:right w:val="nil"/>
              <w:tl2br w:val="nil"/>
              <w:tr2bl w:val="nil"/>
            </w:tcBorders>
            <w:shd w:val="clear" w:color="auto" w:fill="auto"/>
            <w:tcMar>
              <w:top w:w="0" w:type="dxa"/>
              <w:left w:w="0" w:type="dxa"/>
              <w:bottom w:w="0" w:type="dxa"/>
              <w:right w:w="0" w:type="dxa"/>
            </w:tcMar>
          </w:tcPr>
          <w:p w14:paraId="428C6EAD" w14:textId="77777777" w:rsidR="00613D24" w:rsidRDefault="00613D24" w:rsidP="00F15D58">
            <w:pPr>
              <w:spacing w:before="120"/>
              <w:jc w:val="center"/>
            </w:pPr>
            <w:r>
              <w:t> </w:t>
            </w:r>
            <w:r>
              <w:br/>
            </w:r>
            <w:r>
              <w:rPr>
                <w:b/>
                <w:bCs/>
              </w:rPr>
              <w:t>NGƯỜI LẬP</w:t>
            </w:r>
            <w:r>
              <w:br/>
            </w:r>
            <w:r>
              <w:rPr>
                <w:i/>
                <w:iCs/>
              </w:rPr>
              <w:t>(ký, họ tên)</w:t>
            </w:r>
          </w:p>
        </w:tc>
        <w:tc>
          <w:tcPr>
            <w:tcW w:w="1565" w:type="pct"/>
            <w:tcBorders>
              <w:top w:val="nil"/>
              <w:left w:val="nil"/>
              <w:bottom w:val="nil"/>
              <w:right w:val="nil"/>
              <w:tl2br w:val="nil"/>
              <w:tr2bl w:val="nil"/>
            </w:tcBorders>
            <w:shd w:val="clear" w:color="auto" w:fill="auto"/>
            <w:tcMar>
              <w:top w:w="0" w:type="dxa"/>
              <w:left w:w="0" w:type="dxa"/>
              <w:bottom w:w="0" w:type="dxa"/>
              <w:right w:w="0" w:type="dxa"/>
            </w:tcMar>
          </w:tcPr>
          <w:p w14:paraId="207EA7EF" w14:textId="77777777" w:rsidR="00613D24" w:rsidRDefault="00613D24" w:rsidP="00F15D58">
            <w:pPr>
              <w:spacing w:before="120"/>
              <w:jc w:val="center"/>
            </w:pPr>
            <w:r>
              <w:rPr>
                <w:i/>
                <w:iCs/>
              </w:rPr>
              <w:t> </w:t>
            </w:r>
            <w:r>
              <w:br/>
            </w:r>
            <w:r>
              <w:rPr>
                <w:b/>
                <w:bCs/>
              </w:rPr>
              <w:t>KẾ TOÁN TRƯỞNG</w:t>
            </w:r>
            <w:r>
              <w:br/>
            </w:r>
            <w:r>
              <w:rPr>
                <w:i/>
                <w:iCs/>
              </w:rPr>
              <w:t>(ký, họ tên)</w:t>
            </w:r>
            <w:r>
              <w:br/>
            </w:r>
            <w:r>
              <w:rPr>
                <w:i/>
                <w:iCs/>
              </w:rPr>
              <w:t> </w:t>
            </w:r>
          </w:p>
        </w:tc>
        <w:tc>
          <w:tcPr>
            <w:tcW w:w="2172" w:type="pct"/>
            <w:tcBorders>
              <w:top w:val="nil"/>
              <w:left w:val="nil"/>
              <w:bottom w:val="nil"/>
              <w:right w:val="nil"/>
              <w:tl2br w:val="nil"/>
              <w:tr2bl w:val="nil"/>
            </w:tcBorders>
            <w:shd w:val="clear" w:color="auto" w:fill="auto"/>
            <w:tcMar>
              <w:top w:w="0" w:type="dxa"/>
              <w:left w:w="0" w:type="dxa"/>
              <w:bottom w:w="0" w:type="dxa"/>
              <w:right w:w="0" w:type="dxa"/>
            </w:tcMar>
          </w:tcPr>
          <w:p w14:paraId="35FD416F" w14:textId="77777777" w:rsidR="00613D24" w:rsidRDefault="00613D24" w:rsidP="00F15D58">
            <w:pPr>
              <w:spacing w:before="120"/>
              <w:jc w:val="center"/>
            </w:pPr>
            <w:r>
              <w:rPr>
                <w:i/>
                <w:iCs/>
              </w:rPr>
              <w:t>........, ngày........tháng........năm......</w:t>
            </w:r>
            <w:r>
              <w:br/>
            </w:r>
            <w:r>
              <w:rPr>
                <w:b/>
                <w:bCs/>
              </w:rPr>
              <w:t>NGƯỜI ĐẠI DIỆN</w:t>
            </w:r>
            <w:r>
              <w:br/>
            </w:r>
            <w:r>
              <w:rPr>
                <w:b/>
                <w:bCs/>
              </w:rPr>
              <w:t>THEO PHÁP LUẬT</w:t>
            </w:r>
            <w:r>
              <w:br/>
            </w:r>
            <w:r>
              <w:rPr>
                <w:i/>
                <w:iCs/>
              </w:rPr>
              <w:t>(ký, họ tên, đóng dấu)</w:t>
            </w:r>
          </w:p>
        </w:tc>
      </w:tr>
    </w:tbl>
    <w:p w14:paraId="2F8DA2DF" w14:textId="77777777" w:rsidR="00613D24" w:rsidRDefault="00613D24" w:rsidP="00613D24">
      <w:pPr>
        <w:spacing w:before="120" w:after="280" w:afterAutospacing="1"/>
      </w:pPr>
      <w:r>
        <w:t> </w:t>
      </w:r>
    </w:p>
    <w:p w14:paraId="547BEF80" w14:textId="77777777" w:rsidR="00613D24" w:rsidRDefault="00613D24"/>
    <w:sectPr w:rsidR="00613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D24"/>
    <w:rsid w:val="00613D24"/>
    <w:rsid w:val="00DD2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6FFE"/>
  <w15:chartTrackingRefBased/>
  <w15:docId w15:val="{79D5AD1B-64FC-4922-8D8F-374FCC3C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D2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1215</Words>
  <Characters>6930</Characters>
  <Application>Microsoft Office Word</Application>
  <DocSecurity>0</DocSecurity>
  <Lines>57</Lines>
  <Paragraphs>16</Paragraphs>
  <ScaleCrop>false</ScaleCrop>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2025-05-30T08:48:00Z</dcterms:created>
  <dcterms:modified xsi:type="dcterms:W3CDTF">2025-05-30T08:49:00Z</dcterms:modified>
</cp:coreProperties>
</file>