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5D69F5" w:rsidRPr="005D69F5" w:rsidTr="005D69F5">
        <w:trPr>
          <w:tblCellSpacing w:w="0" w:type="dxa"/>
        </w:trPr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ind w:left="59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chuong_pl_4"/>
            <w:r w:rsidRPr="005D69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Mẫu số B02/BCTC-HN</w:t>
            </w:r>
            <w:bookmarkEnd w:id="0"/>
            <w:r w:rsidRPr="005D69F5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5D69F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(Kèm theo Thông tư số 108/2025/TT-BTC ngày 14 tháng 11 năm 2025 của Bộ trưởng Bộ Tài chính)</w:t>
            </w:r>
          </w:p>
        </w:tc>
      </w:tr>
    </w:tbl>
    <w:tbl>
      <w:tblPr>
        <w:tblpPr w:leftFromText="180" w:rightFromText="180" w:vertAnchor="text" w:tblpY="147"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8"/>
        <w:gridCol w:w="5822"/>
      </w:tblGrid>
      <w:tr w:rsidR="005D69F5" w:rsidRPr="005D69F5" w:rsidTr="005D69F5">
        <w:trPr>
          <w:tblCellSpacing w:w="0" w:type="dxa"/>
        </w:trPr>
        <w:tc>
          <w:tcPr>
            <w:tcW w:w="189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TÊN CƠ QUAN CẤP TRÊN:......</w:t>
            </w: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D6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ĐƠN VỊ BÁO CÁO:..................</w:t>
            </w:r>
            <w:r w:rsidRPr="005D6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-------</w:t>
            </w:r>
          </w:p>
        </w:tc>
        <w:tc>
          <w:tcPr>
            <w:tcW w:w="311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CỘNG HÒA XÃ HỘI CHỦ NGHĨA VIỆT NAM</w:t>
            </w:r>
            <w:r w:rsidRPr="005D6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Độc lập - Tự do - Hạnh phúc</w:t>
            </w:r>
            <w:r w:rsidRPr="005D6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---------------</w:t>
            </w:r>
          </w:p>
        </w:tc>
      </w:tr>
    </w:tbl>
    <w:p w:rsidR="005D69F5" w:rsidRPr="005D69F5" w:rsidRDefault="005D69F5" w:rsidP="005D69F5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69F5" w:rsidRPr="005D69F5" w:rsidRDefault="005D69F5" w:rsidP="005D69F5">
      <w:pPr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" w:name="chuong_pl_4_name"/>
      <w:r w:rsidRPr="005D69F5">
        <w:rPr>
          <w:rFonts w:ascii="Times New Roman" w:eastAsia="Times New Roman" w:hAnsi="Times New Roman" w:cs="Times New Roman"/>
          <w:b/>
          <w:bCs/>
          <w:sz w:val="24"/>
          <w:szCs w:val="24"/>
        </w:rPr>
        <w:t>BÁO CÁO KẾT QUẢ HOẠT ĐỘNG HỢP NHẤT</w:t>
      </w:r>
      <w:bookmarkStart w:id="2" w:name="_GoBack"/>
      <w:bookmarkEnd w:id="1"/>
      <w:bookmarkEnd w:id="2"/>
    </w:p>
    <w:p w:rsidR="005D69F5" w:rsidRPr="005D69F5" w:rsidRDefault="005D69F5" w:rsidP="005D69F5">
      <w:pPr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D69F5">
        <w:rPr>
          <w:rFonts w:ascii="Times New Roman" w:eastAsia="Times New Roman" w:hAnsi="Times New Roman" w:cs="Times New Roman"/>
          <w:i/>
          <w:iCs/>
          <w:sz w:val="24"/>
          <w:szCs w:val="24"/>
        </w:rPr>
        <w:t>Năm...........................</w:t>
      </w:r>
    </w:p>
    <w:p w:rsidR="005D69F5" w:rsidRPr="005D69F5" w:rsidRDefault="005D69F5" w:rsidP="005D69F5">
      <w:pPr>
        <w:spacing w:before="120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D69F5">
        <w:rPr>
          <w:rFonts w:ascii="Times New Roman" w:eastAsia="Times New Roman" w:hAnsi="Times New Roman" w:cs="Times New Roman"/>
          <w:i/>
          <w:iCs/>
          <w:sz w:val="24"/>
          <w:szCs w:val="24"/>
        </w:rPr>
        <w:t>Đơn vị tính: ………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8"/>
        <w:gridCol w:w="4244"/>
        <w:gridCol w:w="878"/>
        <w:gridCol w:w="1171"/>
        <w:gridCol w:w="2159"/>
      </w:tblGrid>
      <w:tr w:rsidR="005D69F5" w:rsidRPr="005D69F5" w:rsidTr="005D69F5">
        <w:trPr>
          <w:trHeight w:val="15"/>
          <w:tblCellSpacing w:w="0" w:type="dxa"/>
        </w:trPr>
        <w:tc>
          <w:tcPr>
            <w:tcW w:w="4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22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Chỉ tiêu</w:t>
            </w:r>
          </w:p>
        </w:tc>
        <w:tc>
          <w:tcPr>
            <w:tcW w:w="4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Mã số</w:t>
            </w:r>
          </w:p>
        </w:tc>
        <w:tc>
          <w:tcPr>
            <w:tcW w:w="6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Thuyết minh</w:t>
            </w:r>
          </w:p>
        </w:tc>
        <w:tc>
          <w:tcPr>
            <w:tcW w:w="11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Năm nay</w:t>
            </w:r>
          </w:p>
        </w:tc>
      </w:tr>
      <w:tr w:rsidR="005D69F5" w:rsidRPr="005D69F5" w:rsidTr="005D69F5">
        <w:trPr>
          <w:trHeight w:val="15"/>
          <w:tblCellSpacing w:w="0" w:type="dxa"/>
        </w:trPr>
        <w:tc>
          <w:tcPr>
            <w:tcW w:w="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D69F5" w:rsidRPr="005D69F5" w:rsidTr="005D69F5">
        <w:trPr>
          <w:trHeight w:val="15"/>
          <w:tblCellSpacing w:w="0" w:type="dxa"/>
        </w:trPr>
        <w:tc>
          <w:tcPr>
            <w:tcW w:w="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DOANH THU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9F5" w:rsidRPr="005D69F5" w:rsidTr="005D69F5">
        <w:trPr>
          <w:trHeight w:val="15"/>
          <w:tblCellSpacing w:w="0" w:type="dxa"/>
        </w:trPr>
        <w:tc>
          <w:tcPr>
            <w:tcW w:w="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Doanh thu từ kinh phí NSNN cấp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411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9F5" w:rsidRPr="005D69F5" w:rsidTr="005D69F5">
        <w:trPr>
          <w:trHeight w:val="15"/>
          <w:tblCellSpacing w:w="0" w:type="dxa"/>
        </w:trPr>
        <w:tc>
          <w:tcPr>
            <w:tcW w:w="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Doanh thu từ nhà tài trợ nước ngoài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9F5" w:rsidRPr="005D69F5" w:rsidTr="005D69F5">
        <w:trPr>
          <w:trHeight w:val="15"/>
          <w:tblCellSpacing w:w="0" w:type="dxa"/>
        </w:trPr>
        <w:tc>
          <w:tcPr>
            <w:tcW w:w="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Doanh thu từ phí được khấu trừ, để lại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413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9F5" w:rsidRPr="005D69F5" w:rsidTr="005D69F5">
        <w:trPr>
          <w:trHeight w:val="15"/>
          <w:tblCellSpacing w:w="0" w:type="dxa"/>
        </w:trPr>
        <w:tc>
          <w:tcPr>
            <w:tcW w:w="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Doanh thu tài chính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9F5" w:rsidRPr="005D69F5" w:rsidTr="005D69F5">
        <w:trPr>
          <w:trHeight w:val="15"/>
          <w:tblCellSpacing w:w="0" w:type="dxa"/>
        </w:trPr>
        <w:tc>
          <w:tcPr>
            <w:tcW w:w="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Doanh thu từ hoạt động nghiệp vụ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415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9F5" w:rsidRPr="005D69F5" w:rsidTr="005D69F5">
        <w:trPr>
          <w:trHeight w:val="15"/>
          <w:tblCellSpacing w:w="0" w:type="dxa"/>
        </w:trPr>
        <w:tc>
          <w:tcPr>
            <w:tcW w:w="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Doanh thu từ hoạt động sản xuất kinh doanh, dịch vụ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416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9F5" w:rsidRPr="005D69F5" w:rsidTr="005D69F5">
        <w:trPr>
          <w:trHeight w:val="15"/>
          <w:tblCellSpacing w:w="0" w:type="dxa"/>
        </w:trPr>
        <w:tc>
          <w:tcPr>
            <w:tcW w:w="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- Doanh thu do đơn vị trực tiếp thu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417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9F5" w:rsidRPr="005D69F5" w:rsidTr="005D69F5">
        <w:trPr>
          <w:trHeight w:val="15"/>
          <w:tblCellSpacing w:w="0" w:type="dxa"/>
        </w:trPr>
        <w:tc>
          <w:tcPr>
            <w:tcW w:w="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- Doanh thu kinh phí cung cấp dịch vụ sự nghiệp công từ NSNN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418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9F5" w:rsidRPr="005D69F5" w:rsidTr="005D69F5">
        <w:trPr>
          <w:trHeight w:val="15"/>
          <w:tblCellSpacing w:w="0" w:type="dxa"/>
        </w:trPr>
        <w:tc>
          <w:tcPr>
            <w:tcW w:w="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Thu nhập khác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419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9F5" w:rsidRPr="005D69F5" w:rsidTr="005D69F5">
        <w:trPr>
          <w:trHeight w:val="15"/>
          <w:tblCellSpacing w:w="0" w:type="dxa"/>
        </w:trPr>
        <w:tc>
          <w:tcPr>
            <w:tcW w:w="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CHI PHÍ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450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9F5" w:rsidRPr="005D69F5" w:rsidTr="005D69F5">
        <w:trPr>
          <w:trHeight w:val="15"/>
          <w:tblCellSpacing w:w="0" w:type="dxa"/>
        </w:trPr>
        <w:tc>
          <w:tcPr>
            <w:tcW w:w="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Chi phí hoạt động không giao tự chủ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451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9F5" w:rsidRPr="005D69F5" w:rsidTr="005D69F5">
        <w:trPr>
          <w:trHeight w:val="15"/>
          <w:tblCellSpacing w:w="0" w:type="dxa"/>
        </w:trPr>
        <w:tc>
          <w:tcPr>
            <w:tcW w:w="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Chi phí hoạt động giao tự chủ của cơ quan nhà nước và đơn vị không có hoạt động sản xuất kinh doanh, dịch vụ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452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9F5" w:rsidRPr="005D69F5" w:rsidTr="005D69F5">
        <w:trPr>
          <w:trHeight w:val="15"/>
          <w:tblCellSpacing w:w="0" w:type="dxa"/>
        </w:trPr>
        <w:tc>
          <w:tcPr>
            <w:tcW w:w="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Chi phí tài chính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453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9F5" w:rsidRPr="005D69F5" w:rsidTr="005D69F5">
        <w:trPr>
          <w:trHeight w:val="15"/>
          <w:tblCellSpacing w:w="0" w:type="dxa"/>
        </w:trPr>
        <w:tc>
          <w:tcPr>
            <w:tcW w:w="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Giá vốn hàng bán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454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9F5" w:rsidRPr="005D69F5" w:rsidTr="005D69F5">
        <w:trPr>
          <w:trHeight w:val="15"/>
          <w:tblCellSpacing w:w="0" w:type="dxa"/>
        </w:trPr>
        <w:tc>
          <w:tcPr>
            <w:tcW w:w="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2.5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Chi phí bán hàng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455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9F5" w:rsidRPr="005D69F5" w:rsidTr="005D69F5">
        <w:trPr>
          <w:trHeight w:val="15"/>
          <w:tblCellSpacing w:w="0" w:type="dxa"/>
        </w:trPr>
        <w:tc>
          <w:tcPr>
            <w:tcW w:w="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Chi phí quản lý của hoạt động sản xuất kinh doanh, dịch vụ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456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9F5" w:rsidRPr="005D69F5" w:rsidTr="005D69F5">
        <w:trPr>
          <w:trHeight w:val="15"/>
          <w:tblCellSpacing w:w="0" w:type="dxa"/>
        </w:trPr>
        <w:tc>
          <w:tcPr>
            <w:tcW w:w="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Chi phí khác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457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9F5" w:rsidRPr="005D69F5" w:rsidTr="005D69F5">
        <w:trPr>
          <w:trHeight w:val="15"/>
          <w:tblCellSpacing w:w="0" w:type="dxa"/>
        </w:trPr>
        <w:tc>
          <w:tcPr>
            <w:tcW w:w="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Chi phí tài sản bàn giao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458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9F5" w:rsidRPr="005D69F5" w:rsidTr="005D69F5">
        <w:trPr>
          <w:trHeight w:val="15"/>
          <w:tblCellSpacing w:w="0" w:type="dxa"/>
        </w:trPr>
        <w:tc>
          <w:tcPr>
            <w:tcW w:w="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CHI PHÍ THUẾ THU NHẬP DOANH NGHIỆP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460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9F5" w:rsidRPr="005D69F5" w:rsidTr="005D69F5">
        <w:trPr>
          <w:trHeight w:val="15"/>
          <w:tblCellSpacing w:w="0" w:type="dxa"/>
        </w:trPr>
        <w:tc>
          <w:tcPr>
            <w:tcW w:w="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KẾT QUẢ HOẠT ĐỘNG TRONG NĂM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9F5" w:rsidRPr="005D69F5" w:rsidTr="005D69F5">
        <w:trPr>
          <w:trHeight w:val="15"/>
          <w:tblCellSpacing w:w="0" w:type="dxa"/>
        </w:trPr>
        <w:tc>
          <w:tcPr>
            <w:tcW w:w="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ĐIỀU CHỈNH KẾT QUẢ HOẠT ĐỘNG DO CHI PHÍ GHI NHẬN NĂM NAY NHƯNG DOANH THU ĐÃ GHI NHẬN NĂM TRƯỚC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9F5" w:rsidRPr="005D69F5" w:rsidTr="005D69F5">
        <w:trPr>
          <w:trHeight w:val="15"/>
          <w:tblCellSpacing w:w="0" w:type="dxa"/>
        </w:trPr>
        <w:tc>
          <w:tcPr>
            <w:tcW w:w="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THẶNG DƯ/THÂM HỤT TRONG NĂM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9F5" w:rsidRPr="005D69F5" w:rsidTr="005D69F5">
        <w:trPr>
          <w:trHeight w:val="15"/>
          <w:tblCellSpacing w:w="0" w:type="dxa"/>
        </w:trPr>
        <w:tc>
          <w:tcPr>
            <w:tcW w:w="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- Các khoản phân phối vào quỹ thuộc đơn vị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521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9F5" w:rsidRPr="005D69F5" w:rsidTr="005D69F5">
        <w:trPr>
          <w:trHeight w:val="15"/>
          <w:tblCellSpacing w:w="0" w:type="dxa"/>
        </w:trPr>
        <w:tc>
          <w:tcPr>
            <w:tcW w:w="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- Nguồn kinh phí mang sang năm sau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522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9F5" w:rsidRPr="005D69F5" w:rsidTr="005D69F5">
        <w:trPr>
          <w:trHeight w:val="15"/>
          <w:tblCellSpacing w:w="0" w:type="dxa"/>
        </w:trPr>
        <w:tc>
          <w:tcPr>
            <w:tcW w:w="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- Thặng dư không phân phối/thâm hụt chuyển năm sau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525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5D69F5" w:rsidRPr="005D69F5" w:rsidRDefault="005D69F5" w:rsidP="005D69F5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69F5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0"/>
        <w:gridCol w:w="2986"/>
        <w:gridCol w:w="3394"/>
      </w:tblGrid>
      <w:tr w:rsidR="005D69F5" w:rsidRPr="005D69F5" w:rsidTr="005D69F5">
        <w:trPr>
          <w:tblCellSpacing w:w="0" w:type="dxa"/>
        </w:trPr>
        <w:tc>
          <w:tcPr>
            <w:tcW w:w="159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D6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NGƯỜI LẬP BIỂU</w:t>
            </w: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D69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(Ký, họ tên)</w:t>
            </w:r>
          </w:p>
        </w:tc>
        <w:tc>
          <w:tcPr>
            <w:tcW w:w="15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D6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KẾ TOÁN TRƯỞNG</w:t>
            </w: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D6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/PHỤ TRÁCH KẾ TOÁN</w:t>
            </w: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D69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(Ký, họ tên)</w:t>
            </w:r>
          </w:p>
        </w:tc>
        <w:tc>
          <w:tcPr>
            <w:tcW w:w="181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69F5" w:rsidRPr="005D69F5" w:rsidRDefault="005D69F5" w:rsidP="005D69F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Lập, ngày... tháng... năm....</w:t>
            </w: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D6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THỦ TRƯỞNG ĐƠN VỊ</w:t>
            </w:r>
            <w:r w:rsidRPr="005D69F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D69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(Ký, họ tên, đóng dấu)</w:t>
            </w:r>
          </w:p>
        </w:tc>
      </w:tr>
    </w:tbl>
    <w:p w:rsidR="005D69F5" w:rsidRPr="005D69F5" w:rsidRDefault="005D69F5" w:rsidP="005D69F5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69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C3035" w:rsidRDefault="006C3035"/>
    <w:sectPr w:rsidR="006C30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9F5"/>
    <w:rsid w:val="005D69F5"/>
    <w:rsid w:val="006C3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463D8E1-5175-4460-B73A-E212A665D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D6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64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2025-12-04T07:33:00Z</dcterms:created>
  <dcterms:modified xsi:type="dcterms:W3CDTF">2025-12-04T07:36:00Z</dcterms:modified>
</cp:coreProperties>
</file>