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5000" w:type="pct"/>
        <w:tblCellSpacing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39"/>
        <w:gridCol w:w="1548"/>
        <w:gridCol w:w="664"/>
        <w:gridCol w:w="3964"/>
        <w:gridCol w:w="1531"/>
        <w:gridCol w:w="1004"/>
      </w:tblGrid>
      <w:tr w:rsidR="00957270" w:rsidRPr="00957270" w:rsidTr="00957270">
        <w:trPr>
          <w:trHeight w:val="15"/>
          <w:tblCellSpacing w:w="0" w:type="dxa"/>
        </w:trPr>
        <w:tc>
          <w:tcPr>
            <w:tcW w:w="786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957270" w:rsidRPr="00957270" w:rsidRDefault="00957270" w:rsidP="00957270">
            <w:pPr>
              <w:spacing w:after="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bookmarkStart w:id="0" w:name="muc_4_pl"/>
            <w:bookmarkStart w:id="1" w:name="_GoBack"/>
            <w:r w:rsidRPr="00957270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t>IV</w:t>
            </w:r>
            <w:bookmarkEnd w:id="0"/>
          </w:p>
        </w:tc>
        <w:tc>
          <w:tcPr>
            <w:tcW w:w="1899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957270" w:rsidRPr="00957270" w:rsidRDefault="00957270" w:rsidP="00957270">
            <w:pPr>
              <w:spacing w:after="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bookmarkStart w:id="2" w:name="muc_4_pl_name"/>
            <w:r w:rsidRPr="00957270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t>BHXH KHU VỰC IV</w:t>
            </w:r>
            <w:bookmarkEnd w:id="2"/>
          </w:p>
        </w:tc>
        <w:tc>
          <w:tcPr>
            <w:tcW w:w="836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957270" w:rsidRPr="00957270" w:rsidRDefault="00957270" w:rsidP="009572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5356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957270" w:rsidRPr="00957270" w:rsidRDefault="00957270" w:rsidP="0095727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957270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t>TỈNH BÌNH DƯƠNG</w:t>
            </w:r>
          </w:p>
        </w:tc>
        <w:tc>
          <w:tcPr>
            <w:tcW w:w="17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957270" w:rsidRPr="00957270" w:rsidRDefault="00957270" w:rsidP="0095727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957270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t>TỈNH BÌNH DƯƠNG</w:t>
            </w:r>
          </w:p>
        </w:tc>
        <w:tc>
          <w:tcPr>
            <w:tcW w:w="1458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957270" w:rsidRPr="00957270" w:rsidRDefault="00957270" w:rsidP="009572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</w:tr>
      <w:tr w:rsidR="00957270" w:rsidRPr="00957270" w:rsidTr="00957270">
        <w:trPr>
          <w:trHeight w:val="15"/>
          <w:tblCellSpacing w:w="0" w:type="dxa"/>
        </w:trPr>
        <w:tc>
          <w:tcPr>
            <w:tcW w:w="786" w:type="dxa"/>
            <w:vMerge w:val="restart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957270" w:rsidRPr="00957270" w:rsidRDefault="00957270" w:rsidP="00957270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1899" w:type="dxa"/>
            <w:vMerge w:val="restart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957270" w:rsidRPr="00957270" w:rsidRDefault="00957270" w:rsidP="0095727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957270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t>Bình Dương</w:t>
            </w:r>
            <w:r w:rsidRPr="00957270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br/>
            </w:r>
            <w:r w:rsidRPr="00957270">
              <w:rPr>
                <w:rFonts w:ascii="Times New Roman" w:eastAsia="Times New Roman" w:hAnsi="Times New Roman" w:cs="Times New Roman"/>
                <w:i/>
                <w:iCs/>
                <w:color w:val="000000"/>
                <w:sz w:val="26"/>
                <w:szCs w:val="26"/>
              </w:rPr>
              <w:t>(Thành phố Thủ Dầu Một)</w:t>
            </w:r>
          </w:p>
        </w:tc>
        <w:tc>
          <w:tcPr>
            <w:tcW w:w="836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957270" w:rsidRPr="00957270" w:rsidRDefault="00957270" w:rsidP="0095727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957270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46</w:t>
            </w:r>
          </w:p>
        </w:tc>
        <w:tc>
          <w:tcPr>
            <w:tcW w:w="5356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957270" w:rsidRPr="00957270" w:rsidRDefault="00957270" w:rsidP="00957270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957270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Bảo hiểm xã hội thành phố Dĩ An</w:t>
            </w:r>
          </w:p>
        </w:tc>
        <w:tc>
          <w:tcPr>
            <w:tcW w:w="17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957270" w:rsidRPr="00957270" w:rsidRDefault="00957270" w:rsidP="0095727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957270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Thành phố Dĩ An</w:t>
            </w:r>
          </w:p>
        </w:tc>
        <w:tc>
          <w:tcPr>
            <w:tcW w:w="1458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957270" w:rsidRPr="00957270" w:rsidRDefault="00957270" w:rsidP="009572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</w:tr>
      <w:tr w:rsidR="00957270" w:rsidRPr="00957270" w:rsidTr="00957270">
        <w:trPr>
          <w:trHeight w:val="15"/>
          <w:tblCellSpacing w:w="0" w:type="dxa"/>
        </w:trPr>
        <w:tc>
          <w:tcPr>
            <w:tcW w:w="0" w:type="auto"/>
            <w:vMerge/>
            <w:shd w:val="clear" w:color="auto" w:fill="FFFFFF"/>
            <w:vAlign w:val="center"/>
            <w:hideMark/>
          </w:tcPr>
          <w:p w:rsidR="00957270" w:rsidRPr="00957270" w:rsidRDefault="00957270" w:rsidP="00957270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0" w:type="auto"/>
            <w:vMerge/>
            <w:shd w:val="clear" w:color="auto" w:fill="FFFFFF"/>
            <w:vAlign w:val="center"/>
            <w:hideMark/>
          </w:tcPr>
          <w:p w:rsidR="00957270" w:rsidRPr="00957270" w:rsidRDefault="00957270" w:rsidP="009572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836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957270" w:rsidRPr="00957270" w:rsidRDefault="00957270" w:rsidP="0095727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957270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47</w:t>
            </w:r>
          </w:p>
        </w:tc>
        <w:tc>
          <w:tcPr>
            <w:tcW w:w="5356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957270" w:rsidRPr="00957270" w:rsidRDefault="00957270" w:rsidP="00957270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957270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Bảo hiểm xã hội thành phố Bến Cát</w:t>
            </w:r>
          </w:p>
        </w:tc>
        <w:tc>
          <w:tcPr>
            <w:tcW w:w="17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957270" w:rsidRPr="00957270" w:rsidRDefault="00957270" w:rsidP="0095727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957270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Thành phố Bến Cát</w:t>
            </w:r>
          </w:p>
        </w:tc>
        <w:tc>
          <w:tcPr>
            <w:tcW w:w="1458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957270" w:rsidRPr="00957270" w:rsidRDefault="00957270" w:rsidP="009572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</w:tr>
      <w:tr w:rsidR="00957270" w:rsidRPr="00957270" w:rsidTr="00957270">
        <w:trPr>
          <w:trHeight w:val="15"/>
          <w:tblCellSpacing w:w="0" w:type="dxa"/>
        </w:trPr>
        <w:tc>
          <w:tcPr>
            <w:tcW w:w="0" w:type="auto"/>
            <w:vMerge/>
            <w:shd w:val="clear" w:color="auto" w:fill="FFFFFF"/>
            <w:vAlign w:val="center"/>
            <w:hideMark/>
          </w:tcPr>
          <w:p w:rsidR="00957270" w:rsidRPr="00957270" w:rsidRDefault="00957270" w:rsidP="00957270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0" w:type="auto"/>
            <w:vMerge/>
            <w:shd w:val="clear" w:color="auto" w:fill="FFFFFF"/>
            <w:vAlign w:val="center"/>
            <w:hideMark/>
          </w:tcPr>
          <w:p w:rsidR="00957270" w:rsidRPr="00957270" w:rsidRDefault="00957270" w:rsidP="009572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836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957270" w:rsidRPr="00957270" w:rsidRDefault="00957270" w:rsidP="0095727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957270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48</w:t>
            </w:r>
          </w:p>
        </w:tc>
        <w:tc>
          <w:tcPr>
            <w:tcW w:w="5356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957270" w:rsidRPr="00957270" w:rsidRDefault="00957270" w:rsidP="00957270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957270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Bảo hiểm xã hội thành phố Tân Uyên</w:t>
            </w:r>
          </w:p>
        </w:tc>
        <w:tc>
          <w:tcPr>
            <w:tcW w:w="17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957270" w:rsidRPr="00957270" w:rsidRDefault="00957270" w:rsidP="0095727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957270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Thành phố Tân Uyên</w:t>
            </w:r>
          </w:p>
        </w:tc>
        <w:tc>
          <w:tcPr>
            <w:tcW w:w="1458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957270" w:rsidRPr="00957270" w:rsidRDefault="00957270" w:rsidP="009572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</w:tr>
      <w:tr w:rsidR="00957270" w:rsidRPr="00957270" w:rsidTr="00957270">
        <w:trPr>
          <w:trHeight w:val="15"/>
          <w:tblCellSpacing w:w="0" w:type="dxa"/>
        </w:trPr>
        <w:tc>
          <w:tcPr>
            <w:tcW w:w="0" w:type="auto"/>
            <w:vMerge/>
            <w:shd w:val="clear" w:color="auto" w:fill="FFFFFF"/>
            <w:vAlign w:val="center"/>
            <w:hideMark/>
          </w:tcPr>
          <w:p w:rsidR="00957270" w:rsidRPr="00957270" w:rsidRDefault="00957270" w:rsidP="00957270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0" w:type="auto"/>
            <w:vMerge/>
            <w:shd w:val="clear" w:color="auto" w:fill="FFFFFF"/>
            <w:vAlign w:val="center"/>
            <w:hideMark/>
          </w:tcPr>
          <w:p w:rsidR="00957270" w:rsidRPr="00957270" w:rsidRDefault="00957270" w:rsidP="009572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836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957270" w:rsidRPr="00957270" w:rsidRDefault="00957270" w:rsidP="0095727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957270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49</w:t>
            </w:r>
          </w:p>
        </w:tc>
        <w:tc>
          <w:tcPr>
            <w:tcW w:w="5356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957270" w:rsidRPr="00957270" w:rsidRDefault="00957270" w:rsidP="00957270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957270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Bảo hiểm xã hội thành phố Thuận An</w:t>
            </w:r>
          </w:p>
        </w:tc>
        <w:tc>
          <w:tcPr>
            <w:tcW w:w="17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957270" w:rsidRPr="00957270" w:rsidRDefault="00957270" w:rsidP="0095727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957270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Thành phố Thuận An</w:t>
            </w:r>
          </w:p>
        </w:tc>
        <w:tc>
          <w:tcPr>
            <w:tcW w:w="1458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957270" w:rsidRPr="00957270" w:rsidRDefault="00957270" w:rsidP="009572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</w:tr>
      <w:tr w:rsidR="00957270" w:rsidRPr="00957270" w:rsidTr="00957270">
        <w:trPr>
          <w:trHeight w:val="15"/>
          <w:tblCellSpacing w:w="0" w:type="dxa"/>
        </w:trPr>
        <w:tc>
          <w:tcPr>
            <w:tcW w:w="0" w:type="auto"/>
            <w:vMerge/>
            <w:shd w:val="clear" w:color="auto" w:fill="FFFFFF"/>
            <w:vAlign w:val="center"/>
            <w:hideMark/>
          </w:tcPr>
          <w:p w:rsidR="00957270" w:rsidRPr="00957270" w:rsidRDefault="00957270" w:rsidP="00957270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0" w:type="auto"/>
            <w:vMerge/>
            <w:shd w:val="clear" w:color="auto" w:fill="FFFFFF"/>
            <w:vAlign w:val="center"/>
            <w:hideMark/>
          </w:tcPr>
          <w:p w:rsidR="00957270" w:rsidRPr="00957270" w:rsidRDefault="00957270" w:rsidP="009572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836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957270" w:rsidRPr="00957270" w:rsidRDefault="00957270" w:rsidP="0095727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957270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50</w:t>
            </w:r>
          </w:p>
        </w:tc>
        <w:tc>
          <w:tcPr>
            <w:tcW w:w="5356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957270" w:rsidRPr="00957270" w:rsidRDefault="00957270" w:rsidP="00957270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957270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Bảo hiểm xã hội liên huyện Bắc Tân Uyên - Phú Giáo</w:t>
            </w:r>
          </w:p>
        </w:tc>
        <w:tc>
          <w:tcPr>
            <w:tcW w:w="17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957270" w:rsidRPr="00957270" w:rsidRDefault="00957270" w:rsidP="0095727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957270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Huyện Bắc Tân Uyên</w:t>
            </w:r>
          </w:p>
        </w:tc>
        <w:tc>
          <w:tcPr>
            <w:tcW w:w="1458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957270" w:rsidRPr="00957270" w:rsidRDefault="00957270" w:rsidP="009572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</w:tr>
      <w:tr w:rsidR="00957270" w:rsidRPr="00957270" w:rsidTr="00957270">
        <w:trPr>
          <w:trHeight w:val="15"/>
          <w:tblCellSpacing w:w="0" w:type="dxa"/>
        </w:trPr>
        <w:tc>
          <w:tcPr>
            <w:tcW w:w="0" w:type="auto"/>
            <w:vMerge/>
            <w:shd w:val="clear" w:color="auto" w:fill="FFFFFF"/>
            <w:vAlign w:val="center"/>
            <w:hideMark/>
          </w:tcPr>
          <w:p w:rsidR="00957270" w:rsidRPr="00957270" w:rsidRDefault="00957270" w:rsidP="00957270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0" w:type="auto"/>
            <w:vMerge/>
            <w:shd w:val="clear" w:color="auto" w:fill="FFFFFF"/>
            <w:vAlign w:val="center"/>
            <w:hideMark/>
          </w:tcPr>
          <w:p w:rsidR="00957270" w:rsidRPr="00957270" w:rsidRDefault="00957270" w:rsidP="009572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836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957270" w:rsidRPr="00957270" w:rsidRDefault="00957270" w:rsidP="0095727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957270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51</w:t>
            </w:r>
          </w:p>
        </w:tc>
        <w:tc>
          <w:tcPr>
            <w:tcW w:w="5356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957270" w:rsidRPr="00957270" w:rsidRDefault="00957270" w:rsidP="00957270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957270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Bảo hiểm xã hội liên huyện Bàu Bàng - Dầu Tiếng</w:t>
            </w:r>
          </w:p>
        </w:tc>
        <w:tc>
          <w:tcPr>
            <w:tcW w:w="17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957270" w:rsidRPr="00957270" w:rsidRDefault="00957270" w:rsidP="0095727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957270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Huyện Bàu Bàng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957270" w:rsidRPr="00957270" w:rsidRDefault="00957270" w:rsidP="00957270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</w:tr>
      <w:bookmarkEnd w:id="1"/>
    </w:tbl>
    <w:p w:rsidR="00570527" w:rsidRPr="00957270" w:rsidRDefault="00570527" w:rsidP="00957270"/>
    <w:sectPr w:rsidR="00570527" w:rsidRPr="0095727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30C71"/>
    <w:rsid w:val="000149F2"/>
    <w:rsid w:val="00130283"/>
    <w:rsid w:val="00130C71"/>
    <w:rsid w:val="00570527"/>
    <w:rsid w:val="00957270"/>
    <w:rsid w:val="00E077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2CBB60F"/>
  <w15:chartTrackingRefBased/>
  <w15:docId w15:val="{0AA17829-DC54-43AA-8693-1903EB2F2A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E0770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45342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602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636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70</Words>
  <Characters>402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471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My_PC</dc:creator>
  <cp:keywords/>
  <dc:description/>
  <cp:lastModifiedBy>My_PC</cp:lastModifiedBy>
  <cp:revision>2</cp:revision>
  <dcterms:created xsi:type="dcterms:W3CDTF">2025-04-26T00:41:00Z</dcterms:created>
  <dcterms:modified xsi:type="dcterms:W3CDTF">2025-04-26T00:41:00Z</dcterms:modified>
</cp:coreProperties>
</file>