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3763C" w14:textId="77777777" w:rsidR="009F25A2" w:rsidRPr="009F25A2" w:rsidRDefault="009F25A2" w:rsidP="009F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F25A2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5CBBACF" w14:textId="77777777" w:rsidR="009F25A2" w:rsidRPr="009F25A2" w:rsidRDefault="009F25A2" w:rsidP="009F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9F2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9F25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F25A2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9F25A2">
        <w:rPr>
          <w:rFonts w:ascii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9F25A2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9F2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73CA56F6" w14:textId="044195C3" w:rsidR="009F25A2" w:rsidRPr="009F25A2" w:rsidRDefault="009F25A2" w:rsidP="009F25A2">
      <w:pPr>
        <w:jc w:val="right"/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…..,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20..</w:t>
      </w:r>
    </w:p>
    <w:p w14:paraId="631B00BA" w14:textId="77777777" w:rsidR="009F25A2" w:rsidRPr="009F25A2" w:rsidRDefault="009F25A2" w:rsidP="009F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70B50" w14:textId="4D9F5BD1" w:rsidR="009F25A2" w:rsidRDefault="009F25A2" w:rsidP="009F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5A2">
        <w:rPr>
          <w:rFonts w:ascii="Times New Roman" w:hAnsi="Times New Roman" w:cs="Times New Roman"/>
          <w:b/>
          <w:bCs/>
          <w:sz w:val="24"/>
          <w:szCs w:val="24"/>
        </w:rPr>
        <w:t>ĐƠN XIN BẢO LÃNH NHẬP HỘ KHẨU</w:t>
      </w:r>
    </w:p>
    <w:p w14:paraId="75922FD3" w14:textId="77777777" w:rsidR="009F25A2" w:rsidRPr="009F25A2" w:rsidRDefault="009F25A2" w:rsidP="009F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9BDEC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an………………………</w:t>
      </w:r>
    </w:p>
    <w:p w14:paraId="68F7F9F9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C3DAD3C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352BA03A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:………………….</w:t>
      </w:r>
    </w:p>
    <w:p w14:paraId="65AEAB35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</w:p>
    <w:p w14:paraId="78EAFDCC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</w:p>
    <w:p w14:paraId="6A176A60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/CCCD:………………………………………………………………..</w:t>
      </w:r>
    </w:p>
    <w:p w14:paraId="1F58DB0A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2ED7D345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</w:p>
    <w:p w14:paraId="28D0C03B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</w:p>
    <w:p w14:paraId="6B6B59D1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hôn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hôn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.</w:t>
      </w:r>
    </w:p>
    <w:p w14:paraId="1061A495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…………..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chồng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ý,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</w:t>
      </w:r>
    </w:p>
    <w:p w14:paraId="0CF3B323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:………………….</w:t>
      </w:r>
    </w:p>
    <w:p w14:paraId="7C2BF25E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</w:p>
    <w:p w14:paraId="3CFE0A3E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</w:p>
    <w:p w14:paraId="78DBBD5E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/CCCD:………………………………………………………………..</w:t>
      </w:r>
    </w:p>
    <w:p w14:paraId="20FCBEFA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lastRenderedPageBreak/>
        <w:t>Ngày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1B37522B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</w:p>
    <w:p w14:paraId="3457EAD4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an ………………………..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………………...</w:t>
      </w:r>
    </w:p>
    <w:p w14:paraId="2BD88B21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an ……………………………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sót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.</w:t>
      </w:r>
    </w:p>
    <w:p w14:paraId="2D5E28BD" w14:textId="77777777" w:rsidR="009F25A2" w:rsidRPr="009F25A2" w:rsidRDefault="009F25A2" w:rsidP="009F25A2">
      <w:pPr>
        <w:rPr>
          <w:rFonts w:ascii="Times New Roman" w:hAnsi="Times New Roman" w:cs="Times New Roman"/>
          <w:sz w:val="24"/>
          <w:szCs w:val="24"/>
        </w:rPr>
      </w:pPr>
      <w:r w:rsidRPr="009F25A2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5A2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9F25A2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9F25A2" w:rsidRPr="009F25A2" w14:paraId="4D94DD5D" w14:textId="77777777" w:rsidTr="000A2A8F">
        <w:trPr>
          <w:trHeight w:val="1899"/>
          <w:jc w:val="center"/>
        </w:trPr>
        <w:tc>
          <w:tcPr>
            <w:tcW w:w="4309" w:type="dxa"/>
          </w:tcPr>
          <w:p w14:paraId="104D9389" w14:textId="77777777" w:rsidR="009F25A2" w:rsidRPr="009F25A2" w:rsidRDefault="009F25A2" w:rsidP="000A2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liệu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kèm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219D14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93C57C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0BE8E1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F200D8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1710BF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hôn</w:t>
            </w:r>
            <w:proofErr w:type="spellEnd"/>
          </w:p>
        </w:tc>
        <w:tc>
          <w:tcPr>
            <w:tcW w:w="4309" w:type="dxa"/>
          </w:tcPr>
          <w:p w14:paraId="20EA44A8" w14:textId="77777777" w:rsidR="009F25A2" w:rsidRPr="009F25A2" w:rsidRDefault="009F25A2" w:rsidP="000A2A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5658AFA1" w14:textId="77777777" w:rsidR="009F25A2" w:rsidRPr="009F25A2" w:rsidRDefault="009F25A2" w:rsidP="000A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F2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56A216" w14:textId="77777777" w:rsidR="009F25A2" w:rsidRPr="009F25A2" w:rsidRDefault="009F25A2" w:rsidP="000A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EF193" w14:textId="77777777" w:rsidR="003730A8" w:rsidRPr="009F25A2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9F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A2"/>
    <w:rsid w:val="00100AC0"/>
    <w:rsid w:val="003730A8"/>
    <w:rsid w:val="009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E718C"/>
  <w15:chartTrackingRefBased/>
  <w15:docId w15:val="{4CBCDC9D-FE14-4487-AA76-AC2308B6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2025-01-16T09:36:00Z</dcterms:created>
  <dcterms:modified xsi:type="dcterms:W3CDTF">2025-01-16T09:36:00Z</dcterms:modified>
</cp:coreProperties>
</file>