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b/>
          <w:sz w:val="24"/>
          <w:szCs w:val="24"/>
        </w:rPr>
        <w:t>Thân</w:t>
      </w:r>
      <w:proofErr w:type="spellEnd"/>
      <w:r w:rsidRPr="00F77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 w:rsidRPr="00F77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b/>
          <w:sz w:val="24"/>
          <w:szCs w:val="24"/>
        </w:rPr>
        <w:t>những</w:t>
      </w:r>
      <w:proofErr w:type="spellEnd"/>
      <w:r w:rsidRPr="00F77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F77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b/>
          <w:sz w:val="24"/>
          <w:szCs w:val="24"/>
        </w:rPr>
        <w:t>bạn</w:t>
      </w:r>
      <w:proofErr w:type="spellEnd"/>
      <w:r w:rsidRPr="00F77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b/>
          <w:sz w:val="24"/>
          <w:szCs w:val="24"/>
        </w:rPr>
        <w:t>củ</w:t>
      </w:r>
      <w:r w:rsidRPr="00F7783F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F77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b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b/>
          <w:sz w:val="24"/>
          <w:szCs w:val="24"/>
        </w:rPr>
        <w:t>,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ngườ</w:t>
      </w:r>
      <w:r w:rsidRPr="00F778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thách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Rác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nhựa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bả</w:t>
      </w:r>
      <w:r w:rsidRPr="00F7783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độ</w:t>
      </w:r>
      <w:r w:rsidRPr="00F7783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: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nhựa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nhựa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rác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rác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xả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rác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bừa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trườ</w:t>
      </w:r>
      <w:r w:rsidRPr="00F7783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vữ</w:t>
      </w:r>
      <w:r w:rsidRPr="00F7783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sả</w:t>
      </w:r>
      <w:r w:rsidRPr="00F7783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dồi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dào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chố</w:t>
      </w:r>
      <w:r w:rsidRPr="00F7783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muôn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.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trọ</w:t>
      </w:r>
      <w:r w:rsidRPr="00F7783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>,</w:t>
      </w:r>
    </w:p>
    <w:p w:rsidR="00F7783F" w:rsidRPr="00F7783F" w:rsidRDefault="00F7783F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83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7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3F">
        <w:rPr>
          <w:rFonts w:ascii="Times New Roman" w:hAnsi="Times New Roman" w:cs="Times New Roman"/>
          <w:sz w:val="24"/>
          <w:szCs w:val="24"/>
        </w:rPr>
        <w:t>Dương</w:t>
      </w:r>
      <w:proofErr w:type="spellEnd"/>
    </w:p>
    <w:p w:rsidR="00EA0390" w:rsidRPr="00F7783F" w:rsidRDefault="00EA0390" w:rsidP="00F77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390" w:rsidRPr="00F77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3F"/>
    <w:rsid w:val="004D1B29"/>
    <w:rsid w:val="00EA0390"/>
    <w:rsid w:val="00F7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8103C9-3204-432C-851A-5D35B771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2025-02-20T03:34:00Z</dcterms:created>
  <dcterms:modified xsi:type="dcterms:W3CDTF">2025-02-20T03:35:00Z</dcterms:modified>
</cp:coreProperties>
</file>