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5725"/>
      </w:tblGrid>
      <w:tr w:rsidR="00AF582C" w:rsidRPr="00AF582C" w:rsidTr="00AF582C">
        <w:trPr>
          <w:trHeight w:val="1078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582C" w:rsidRPr="00AF582C" w:rsidRDefault="00AF582C" w:rsidP="00AF58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     TÊN CƠ QUAN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582C" w:rsidRPr="00AF582C" w:rsidRDefault="00AF582C" w:rsidP="00AF58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Độc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lập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 xml:space="preserve"> –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Tự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 xml:space="preserve"> do –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Hạnh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phúc</w:t>
            </w:r>
            <w:proofErr w:type="spellEnd"/>
          </w:p>
        </w:tc>
      </w:tr>
      <w:tr w:rsidR="00AF582C" w:rsidRPr="00AF582C" w:rsidTr="00AF582C">
        <w:trPr>
          <w:trHeight w:val="475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582C" w:rsidRPr="00AF582C" w:rsidRDefault="00AF582C" w:rsidP="00AF58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58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…..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582C" w:rsidRPr="00AF582C" w:rsidRDefault="00AF582C" w:rsidP="00AF58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                                …,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….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….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20…</w:t>
            </w:r>
          </w:p>
        </w:tc>
      </w:tr>
    </w:tbl>
    <w:p w:rsidR="00AF582C" w:rsidRPr="00AF582C" w:rsidRDefault="00AF582C" w:rsidP="00AF582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</w:t>
      </w:r>
    </w:p>
    <w:p w:rsidR="00AF582C" w:rsidRPr="00AF582C" w:rsidRDefault="00AF582C" w:rsidP="00AF582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</w:t>
      </w:r>
      <w:proofErr w:type="spellEnd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việc</w:t>
      </w:r>
      <w:proofErr w:type="spellEnd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bổ</w:t>
      </w:r>
      <w:proofErr w:type="spellEnd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nhiệm</w:t>
      </w:r>
      <w:proofErr w:type="spellEnd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</w:t>
      </w:r>
      <w:proofErr w:type="spellEnd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chức</w:t>
      </w:r>
      <w:proofErr w:type="spellEnd"/>
    </w:p>
    <w:p w:rsidR="00AF582C" w:rsidRPr="00AF582C" w:rsidRDefault="00AF582C" w:rsidP="00AF58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cứ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Luật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Cán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bộ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công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chức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2008;</w:t>
      </w:r>
    </w:p>
    <w:p w:rsidR="00AF582C" w:rsidRPr="00AF582C" w:rsidRDefault="00AF582C" w:rsidP="00AF58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cứ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Nghị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định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số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138/2020/NĐ-CP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của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Chính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phủ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quy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định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về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tuyển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dụng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sử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dụng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và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quản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lý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công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chức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;</w:t>
      </w:r>
    </w:p>
    <w:p w:rsidR="00AF582C" w:rsidRPr="00AF582C" w:rsidRDefault="00AF582C" w:rsidP="00AF58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cứ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……..</w:t>
      </w:r>
    </w:p>
    <w:p w:rsidR="00AF582C" w:rsidRPr="00AF582C" w:rsidRDefault="00AF582C" w:rsidP="00AF58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Xét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đề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nghị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của</w:t>
      </w:r>
      <w:proofErr w:type="spellEnd"/>
      <w:r w:rsidRPr="00AF58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……………..</w:t>
      </w:r>
    </w:p>
    <w:p w:rsidR="00AF582C" w:rsidRPr="00AF582C" w:rsidRDefault="00AF582C" w:rsidP="00AF582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F58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</w:t>
      </w:r>
    </w:p>
    <w:p w:rsidR="00AF582C" w:rsidRPr="00AF582C" w:rsidRDefault="00AF582C" w:rsidP="00AF58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1: 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Bổ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Ông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……………………..</w:t>
      </w:r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Ông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………………….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phụ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hệ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….</w:t>
      </w:r>
    </w:p>
    <w:p w:rsidR="00AF582C" w:rsidRPr="00AF582C" w:rsidRDefault="00AF582C" w:rsidP="00AF58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2: 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Quyết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hiệu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lực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kể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AF582C" w:rsidRPr="00AF582C" w:rsidRDefault="00AF582C" w:rsidP="00AF58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3: 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Chánh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văn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ủy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ban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dân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Trưởng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Trưởng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Kế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toán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ông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…………..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chịu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trách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thi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quyết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AF582C">
        <w:rPr>
          <w:rFonts w:ascii="Times New Roman" w:eastAsia="Times New Roman" w:hAnsi="Times New Roman" w:cs="Times New Roman"/>
          <w:color w:val="000000"/>
          <w:sz w:val="26"/>
          <w:szCs w:val="26"/>
        </w:rPr>
        <w:t>./.</w:t>
      </w:r>
    </w:p>
    <w:p w:rsidR="00AF582C" w:rsidRPr="00AF582C" w:rsidRDefault="00AF582C" w:rsidP="00AF5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7"/>
        <w:gridCol w:w="8021"/>
      </w:tblGrid>
      <w:tr w:rsidR="00AF582C" w:rsidRPr="00AF582C" w:rsidTr="00AF582C">
        <w:trPr>
          <w:trHeight w:val="1555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582C" w:rsidRPr="00AF582C" w:rsidRDefault="00AF582C" w:rsidP="00AF58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58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Nơi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nhận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:</w:t>
            </w:r>
          </w:p>
          <w:p w:rsidR="00AF582C" w:rsidRPr="00AF582C" w:rsidRDefault="00AF582C" w:rsidP="00AF58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82C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color w:val="000000"/>
              </w:rPr>
              <w:t>Như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color w:val="000000"/>
              </w:rPr>
              <w:t>điều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color w:val="000000"/>
              </w:rPr>
              <w:t xml:space="preserve"> 3;</w:t>
            </w:r>
          </w:p>
          <w:p w:rsidR="00AF582C" w:rsidRPr="00AF582C" w:rsidRDefault="00AF582C" w:rsidP="00AF58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82C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AF582C">
              <w:rPr>
                <w:rFonts w:ascii="Times New Roman" w:eastAsia="Times New Roman" w:hAnsi="Times New Roman" w:cs="Times New Roman"/>
                <w:color w:val="000000"/>
              </w:rPr>
              <w:t>Lưu</w:t>
            </w:r>
            <w:proofErr w:type="spellEnd"/>
            <w:r w:rsidRPr="00AF582C">
              <w:rPr>
                <w:rFonts w:ascii="Times New Roman" w:eastAsia="Times New Roman" w:hAnsi="Times New Roman" w:cs="Times New Roman"/>
                <w:color w:val="000000"/>
              </w:rPr>
              <w:t xml:space="preserve"> VP.</w:t>
            </w:r>
          </w:p>
        </w:tc>
        <w:tc>
          <w:tcPr>
            <w:tcW w:w="802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582C" w:rsidRPr="00AF582C" w:rsidRDefault="00AF582C" w:rsidP="00AF58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F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CHỦ TỊCH</w:t>
            </w:r>
          </w:p>
          <w:p w:rsidR="00AF582C" w:rsidRPr="00AF582C" w:rsidRDefault="00AF582C" w:rsidP="00AF5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16490" w:rsidRDefault="00A16490"/>
    <w:sectPr w:rsidR="00A164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82C"/>
    <w:rsid w:val="00A16490"/>
    <w:rsid w:val="00A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3FA1060-1134-4F8D-8AE9-72463A63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5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4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754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5554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2025-01-16T11:31:00Z</dcterms:created>
  <dcterms:modified xsi:type="dcterms:W3CDTF">2025-01-16T11:32:00Z</dcterms:modified>
</cp:coreProperties>
</file>