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05" w:rsidRPr="00EB4D56" w:rsidRDefault="000E3F05" w:rsidP="000E3F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r w:rsidRPr="00EB4D56">
        <w:rPr>
          <w:rFonts w:ascii="Times New Roman" w:eastAsia="Times New Roman" w:hAnsi="Times New Roman"/>
          <w:b/>
          <w:bCs/>
          <w:sz w:val="24"/>
          <w:szCs w:val="24"/>
        </w:rPr>
        <w:t>ĐỀ ÔN TẬP GIỮA HỌC KỲ II</w:t>
      </w:r>
    </w:p>
    <w:p w:rsidR="000E3F05" w:rsidRPr="00EB4D56" w:rsidRDefault="000E3F05" w:rsidP="000E3F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B4D56">
        <w:rPr>
          <w:rFonts w:ascii="Times New Roman" w:eastAsia="Times New Roman" w:hAnsi="Times New Roman"/>
          <w:b/>
          <w:bCs/>
          <w:sz w:val="24"/>
          <w:szCs w:val="24"/>
        </w:rPr>
        <w:t>MÔN:TOÁN - LỚP 9</w:t>
      </w:r>
    </w:p>
    <w:p w:rsidR="000E3F05" w:rsidRDefault="000E3F05" w:rsidP="000E3F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B4D56">
        <w:rPr>
          <w:rFonts w:ascii="Times New Roman" w:eastAsia="Times New Roman" w:hAnsi="Times New Roman"/>
          <w:b/>
          <w:bCs/>
          <w:sz w:val="24"/>
          <w:szCs w:val="24"/>
        </w:rPr>
        <w:t>NĂM HỌC: 2024 – 2025</w:t>
      </w:r>
    </w:p>
    <w:p w:rsidR="000E3F05" w:rsidRDefault="000E3F05" w:rsidP="000E3F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sz w:val="24"/>
          <w:szCs w:val="24"/>
        </w:rPr>
        <w:t>PHẦN 1:TRẮC NGHIỆM</w:t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1.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Trắc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nhiều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lựa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chọn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Chọn</w:t>
      </w:r>
      <w:proofErr w:type="spellEnd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đáp</w:t>
      </w:r>
      <w:proofErr w:type="spellEnd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án</w:t>
      </w:r>
      <w:proofErr w:type="spellEnd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đúng</w:t>
      </w:r>
      <w:proofErr w:type="spellEnd"/>
      <w:r w:rsidRPr="004C1C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luận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nào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sau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đây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sai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nói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về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i/>
          <w:iCs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948690" cy="259080"/>
            <wp:effectExtent l="0" t="0" r="3810" b="762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?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A.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a &lt; 0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nằm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phía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trục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hoành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O(0;0)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thấp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nhất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a &lt; 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nằm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phía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dưới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trục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hoành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O(0;0)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nhất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a &gt; 0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nằm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phía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trục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hoành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O(0;0)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nhất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i/>
          <w:iCs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948690" cy="259080"/>
            <wp:effectExtent l="0" t="0" r="3810" b="762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cong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parabol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E3F05" w:rsidRPr="004C1C51" w:rsidRDefault="000E3F05" w:rsidP="000E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2.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422910" cy="241300"/>
            <wp:effectExtent l="0" t="0" r="0" b="635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64210" cy="207010"/>
            <wp:effectExtent l="0" t="0" r="2540" b="254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466090" cy="207010"/>
            <wp:effectExtent l="0" t="0" r="0" b="254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466090" cy="207010"/>
            <wp:effectExtent l="0" t="0" r="0" b="254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483235" cy="207010"/>
            <wp:effectExtent l="0" t="0" r="0" b="254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thuộc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E3F05" w:rsidRPr="004C1C51" w:rsidRDefault="000E3F05" w:rsidP="000E3F05">
      <w:pPr>
        <w:tabs>
          <w:tab w:val="left" w:pos="2410"/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A.</w:t>
      </w:r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A.</w:t>
      </w:r>
      <w:r w:rsidRPr="004C1C5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 B.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B.</w:t>
      </w:r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C.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C.</w:t>
      </w:r>
      <w:r w:rsidRPr="004C1C5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D.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3. 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i/>
          <w:iCs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948690" cy="259080"/>
            <wp:effectExtent l="0" t="0" r="3810" b="762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xác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định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A.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x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∈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ℝ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x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∈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ℤ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x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∈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ℕ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x 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∈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</w:t>
      </w:r>
      <w:r w:rsidRPr="004C1C51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∗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4.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698500" cy="259080"/>
            <wp:effectExtent l="0" t="0" r="6350" b="762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thuộc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26415" cy="241300"/>
            <wp:effectExtent l="0" t="0" r="6985" b="635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A. –4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B. –2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C. 2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4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Câu5: 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940435" cy="259080"/>
            <wp:effectExtent l="0" t="0" r="0" b="762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parabol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(P).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Tìm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a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biết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647065" cy="259080"/>
            <wp:effectExtent l="0" t="0" r="635" b="762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thuộc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(P) ta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quả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sau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526415" cy="180975"/>
            <wp:effectExtent l="0" t="0" r="698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448310" cy="387985"/>
            <wp:effectExtent l="0" t="0" r="889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543560" cy="387985"/>
            <wp:effectExtent l="0" t="0" r="889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quả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khác</w:t>
      </w:r>
      <w:proofErr w:type="spellEnd"/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6. 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nào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dưới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đây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bậc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ẩn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?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A.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155700" cy="276225"/>
            <wp:effectExtent l="0" t="0" r="6350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923290" cy="259080"/>
            <wp:effectExtent l="0" t="0" r="0" b="762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C. </w:t>
      </w:r>
      <w:r>
        <w:rPr>
          <w:rFonts w:ascii="Times New Roman" w:eastAsia="Times New Roman" w:hAnsi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>
            <wp:extent cx="845185" cy="491490"/>
            <wp:effectExtent l="0" t="0" r="0" b="381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D. 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491490" cy="198120"/>
            <wp:effectExtent l="0" t="0" r="381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7. 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664970" cy="267335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biệt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thức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914400" cy="241300"/>
            <wp:effectExtent l="0" t="0" r="0" b="635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đã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cho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khi</w:t>
      </w:r>
      <w:proofErr w:type="spellEnd"/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A.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Δ &lt; 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B.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Δ =  0.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C.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Δ ≥ 0.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D. 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Δ &gt; 0.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8. 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810895" cy="241300"/>
            <wp:effectExtent l="0" t="0" r="8255" b="635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có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nhiêu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nghiệm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?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vô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B. 1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C. 2nghiệm.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D. 3nghiệm.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9. 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155700" cy="241300"/>
            <wp:effectExtent l="0" t="0" r="6350" b="635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A. </w:t>
      </w:r>
      <w:r>
        <w:rPr>
          <w:rFonts w:ascii="Times New Roman" w:eastAsia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155700" cy="241300"/>
            <wp:effectExtent l="0" t="0" r="6350" b="635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B. </w:t>
      </w:r>
      <w:r>
        <w:rPr>
          <w:rFonts w:ascii="Times New Roman" w:eastAsia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155700" cy="241300"/>
            <wp:effectExtent l="0" t="0" r="6350" b="635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C.  </w:t>
      </w:r>
      <w:r>
        <w:rPr>
          <w:rFonts w:ascii="Times New Roman" w:eastAsia="Times New Roman" w:hAnsi="Times New Roman"/>
          <w:noProof/>
          <w:color w:val="000000" w:themeColor="text1"/>
          <w:position w:val="-26"/>
          <w:sz w:val="24"/>
          <w:szCs w:val="24"/>
        </w:rPr>
        <w:drawing>
          <wp:inline distT="0" distB="0" distL="0" distR="0">
            <wp:extent cx="991870" cy="44005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D. </w:t>
      </w:r>
      <w:r>
        <w:rPr>
          <w:rFonts w:ascii="Times New Roman" w:eastAsia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250950" cy="241300"/>
            <wp:effectExtent l="0" t="0" r="6350" b="635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spacing w:after="0" w:line="240" w:lineRule="auto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10. </w:t>
      </w:r>
      <w:r w:rsidRPr="004C1C51">
        <w:rPr>
          <w:rFonts w:ascii="Times New Roman" w:eastAsia="Arial" w:hAnsi="Times New Roman"/>
          <w:color w:val="000000" w:themeColor="text1"/>
          <w:sz w:val="24"/>
          <w:szCs w:val="24"/>
          <w:lang w:val="vi-VN"/>
        </w:rPr>
        <w:t xml:space="preserve">Gọi </w:t>
      </w:r>
      <w:r w:rsidRPr="004C1C51">
        <w:rPr>
          <w:rFonts w:ascii="Times New Roman" w:eastAsia="Arial" w:hAnsi="Times New Roman"/>
          <w:i/>
          <w:color w:val="000000" w:themeColor="text1"/>
          <w:sz w:val="24"/>
          <w:szCs w:val="24"/>
          <w:lang w:val="vi-VN"/>
        </w:rPr>
        <w:t>a,b</w:t>
      </w:r>
      <w:r w:rsidRPr="004C1C51">
        <w:rPr>
          <w:rFonts w:ascii="Times New Roman" w:eastAsia="Arial" w:hAnsi="Times New Roman"/>
          <w:color w:val="000000" w:themeColor="text1"/>
          <w:sz w:val="24"/>
          <w:szCs w:val="24"/>
          <w:lang w:val="vi-VN"/>
        </w:rPr>
        <w:t xml:space="preserve"> lần lượt là tổng và tích hai nghiệm của phương trình 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914400" cy="207010"/>
            <wp:effectExtent l="0" t="0" r="0" b="254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Arial" w:hAnsi="Times New Roman"/>
          <w:color w:val="000000" w:themeColor="text1"/>
          <w:sz w:val="24"/>
          <w:szCs w:val="24"/>
          <w:lang w:val="vi-VN"/>
        </w:rPr>
        <w:t xml:space="preserve">. Giá trị của biểu thức </w:t>
      </w:r>
      <w:r w:rsidRPr="004C1C51">
        <w:rPr>
          <w:rFonts w:ascii="Times New Roman" w:eastAsia="Arial" w:hAnsi="Times New Roman"/>
          <w:i/>
          <w:color w:val="000000" w:themeColor="text1"/>
          <w:sz w:val="24"/>
          <w:szCs w:val="24"/>
          <w:lang w:val="vi-VN"/>
        </w:rPr>
        <w:t>a+2b</w:t>
      </w:r>
      <w:r w:rsidRPr="004C1C51">
        <w:rPr>
          <w:rFonts w:ascii="Times New Roman" w:eastAsia="Arial" w:hAnsi="Times New Roman"/>
          <w:color w:val="000000" w:themeColor="text1"/>
          <w:sz w:val="24"/>
          <w:szCs w:val="24"/>
          <w:lang w:val="vi-VN"/>
        </w:rPr>
        <w:t xml:space="preserve"> bằng</w:t>
      </w:r>
      <w:r w:rsidRPr="004C1C51">
        <w:rPr>
          <w:rFonts w:ascii="Times New Roman" w:eastAsia="Arial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4C1C51">
        <w:rPr>
          <w:rFonts w:ascii="Times New Roman" w:hAnsi="Times New Roman"/>
          <w:bCs/>
          <w:color w:val="000000" w:themeColor="text1"/>
          <w:sz w:val="24"/>
          <w:szCs w:val="24"/>
        </w:rPr>
        <w:t>A.</w:t>
      </w:r>
      <w:r w:rsidRPr="004C1C51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 -6</w:t>
      </w:r>
      <w:r w:rsidRPr="004C1C51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 B.</w:t>
      </w:r>
      <w:r w:rsidRPr="004C1C51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 -2</w:t>
      </w:r>
      <w:r w:rsidRPr="004C1C51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C.</w:t>
      </w:r>
      <w:r w:rsidRPr="004C1C51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 4</w:t>
      </w:r>
      <w:r w:rsidRPr="004C1C51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D. </w:t>
      </w:r>
      <w:r w:rsidRPr="004C1C5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2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11 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tâm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bán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kính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3cm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tập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hợp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  <w:t xml:space="preserve">A. </w:t>
      </w:r>
      <w:bookmarkStart w:id="1" w:name="_Hlk187523847"/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khoảng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nhỏ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hơn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hoặc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3cm.</w:t>
      </w:r>
    </w:p>
    <w:bookmarkEnd w:id="1"/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khoảng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3cm. 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đều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khoảng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lớn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hơn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hoặc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3cm.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12: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Tâm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ngoại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phân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trung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tuyến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trung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trực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18415</wp:posOffset>
            </wp:positionV>
            <wp:extent cx="1314450" cy="1352550"/>
            <wp:effectExtent l="0" t="0" r="0" b="0"/>
            <wp:wrapSquare wrapText="bothSides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13: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bên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biết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BC = 8cm; OB = 5cm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Độ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dài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A. 20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cm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01625" cy="241300"/>
            <wp:effectExtent l="0" t="0" r="3175" b="635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quả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khác</w:t>
      </w:r>
      <w:proofErr w:type="spellEnd"/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14: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tứ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ABCD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(O).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Biết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793750" cy="241300"/>
            <wp:effectExtent l="0" t="0" r="6350" b="635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53695" cy="215900"/>
            <wp:effectExtent l="0" t="0" r="825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A. 56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B. 118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C. 124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64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15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(O; 2cm).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Từ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sao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cho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OA = 4cm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vẽ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tuyến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AB, AC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(O) (B, C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). Chu vi 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sym w:font="Symbol" w:char="F044"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ABC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01625" cy="241300"/>
            <wp:effectExtent l="0" t="0" r="3175" b="635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01625" cy="241300"/>
            <wp:effectExtent l="0" t="0" r="3175" b="635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01625" cy="241300"/>
            <wp:effectExtent l="0" t="0" r="3175" b="635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01625" cy="241300"/>
            <wp:effectExtent l="0" t="0" r="3175" b="635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16: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 ; R)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= </w:t>
      </w:r>
      <w:r>
        <w:rPr>
          <w:rFonts w:ascii="Times New Roman" w:eastAsia="Times New Roman" w:hAnsi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36550" cy="241300"/>
            <wp:effectExtent l="0" t="0" r="6350" b="635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Ax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tuyến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(O).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đo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0515" cy="241300"/>
            <wp:effectExtent l="0" t="0" r="0" b="635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A. 90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B. 120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C. 60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B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đúng</w:t>
      </w:r>
      <w:proofErr w:type="spellEnd"/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17: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(O;5cm),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độ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dài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6cm.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Khoảng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từ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tâm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A. 4cm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B. 3cm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353695" cy="387985"/>
            <wp:effectExtent l="0" t="0" r="825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46685" cy="387985"/>
            <wp:effectExtent l="0" t="0" r="571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cm.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18: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(O; 4cm)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(O'; 3cm)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OO' = 5cm.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cắt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nhau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Độ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dài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A. 2,4cm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B. 4,8cm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98120" cy="38798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cm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5cm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19.</w:t>
      </w:r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Cho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ABC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vuông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A,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= 15cm; AC =20cm.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Tính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bán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kính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ngoại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0E3F05" w:rsidRPr="004C1C51" w:rsidTr="008936C9">
        <w:tc>
          <w:tcPr>
            <w:tcW w:w="2310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A.</w:t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 =25</w:t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B. R =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4"/>
                <w:szCs w:val="24"/>
              </w:rPr>
              <w:drawing>
                <wp:inline distT="0" distB="0" distL="0" distR="0">
                  <wp:extent cx="215900" cy="396875"/>
                  <wp:effectExtent l="0" t="0" r="0" b="3175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C. R=15.</w:t>
            </w:r>
          </w:p>
        </w:tc>
        <w:tc>
          <w:tcPr>
            <w:tcW w:w="2311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D. 20.</w:t>
            </w:r>
          </w:p>
        </w:tc>
      </w:tr>
    </w:tbl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20.</w:t>
      </w:r>
      <w:r w:rsidRPr="004C1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Cho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483235" cy="26733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CD.Từ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kẻ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tia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vuông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CD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M,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cắt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483235" cy="26733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H.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Biết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1682115" cy="21590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Bán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kính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163830" cy="180975"/>
            <wp:effectExtent l="0" t="0" r="762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262"/>
        <w:gridCol w:w="2262"/>
      </w:tblGrid>
      <w:tr w:rsidR="000E3F05" w:rsidRPr="004C1C51" w:rsidTr="008936C9">
        <w:tc>
          <w:tcPr>
            <w:tcW w:w="2274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A.</w:t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position w:val="-8"/>
                <w:sz w:val="24"/>
                <w:szCs w:val="24"/>
              </w:rPr>
              <w:drawing>
                <wp:inline distT="0" distB="0" distL="0" distR="0">
                  <wp:extent cx="629920" cy="259080"/>
                  <wp:effectExtent l="0" t="0" r="0" b="762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4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position w:val="-8"/>
                <w:sz w:val="24"/>
                <w:szCs w:val="24"/>
              </w:rPr>
              <w:drawing>
                <wp:inline distT="0" distB="0" distL="0" distR="0">
                  <wp:extent cx="629920" cy="259080"/>
                  <wp:effectExtent l="0" t="0" r="0" b="762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422910" cy="189865"/>
                  <wp:effectExtent l="0" t="0" r="0" b="635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422910" cy="189865"/>
                  <wp:effectExtent l="0" t="0" r="0" b="63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2.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Trắc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Đúng</w:t>
      </w:r>
      <w:proofErr w:type="spellEnd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-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Sai</w:t>
      </w:r>
      <w:proofErr w:type="spellEnd"/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sz w:val="24"/>
          <w:szCs w:val="24"/>
        </w:rPr>
        <w:t xml:space="preserve"> 21: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Cho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position w:val="-10"/>
          <w:sz w:val="24"/>
          <w:szCs w:val="24"/>
        </w:rPr>
        <w:drawing>
          <wp:inline distT="0" distB="0" distL="0" distR="0">
            <wp:extent cx="948690" cy="259080"/>
            <wp:effectExtent l="0" t="0" r="3810" b="762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lastRenderedPageBreak/>
        <w:t xml:space="preserve">a)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xứng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trục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.    </w:t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a = 1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(2; -4)   </w:t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c)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(-1; 2)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a = - 2    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d)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cổng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vòm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dạng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parabol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position w:val="-10"/>
          <w:sz w:val="24"/>
          <w:szCs w:val="24"/>
        </w:rPr>
        <w:drawing>
          <wp:inline distT="0" distB="0" distL="0" distR="0">
            <wp:extent cx="491490" cy="259080"/>
            <wp:effectExtent l="0" t="0" r="3810" b="762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Biết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rộng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chân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cổng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AB = 6m,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cổng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OI = 4,5m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xe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rộng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2,5m,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3,5m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cổng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vòm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</w:t>
      </w:r>
    </w:p>
    <w:p w:rsidR="000E3F05" w:rsidRPr="004C1C51" w:rsidRDefault="000E3F05" w:rsidP="000E3F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85640" cy="198437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 w:rsidRPr="004C1C51">
        <w:rPr>
          <w:rFonts w:ascii="Times New Roman" w:hAnsi="Times New Roman"/>
          <w:b/>
          <w:color w:val="000000"/>
          <w:sz w:val="24"/>
          <w:szCs w:val="24"/>
          <w:lang w:eastAsia="x-none"/>
        </w:rPr>
        <w:t>Câu</w:t>
      </w:r>
      <w:proofErr w:type="spellEnd"/>
      <w:r w:rsidRPr="004C1C51">
        <w:rPr>
          <w:rFonts w:ascii="Times New Roman" w:hAnsi="Times New Roman"/>
          <w:b/>
          <w:color w:val="000000"/>
          <w:sz w:val="24"/>
          <w:szCs w:val="24"/>
          <w:lang w:eastAsia="x-none"/>
        </w:rPr>
        <w:t xml:space="preserve"> 22. </w:t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Cho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đường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tròn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40055" cy="25019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có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đường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kính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50190" cy="163830"/>
            <wp:effectExtent l="0" t="0" r="0" b="762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và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72720" cy="163830"/>
            <wp:effectExtent l="0" t="0" r="0" b="762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là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trung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điểm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của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bán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kính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241300" cy="172720"/>
            <wp:effectExtent l="0" t="0" r="635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.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Kẻ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dây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250190" cy="17272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vuông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góc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với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đường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kính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50190" cy="163830"/>
            <wp:effectExtent l="0" t="0" r="0" b="762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tại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điểm</w:t>
      </w:r>
      <w:proofErr w:type="spellEnd"/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72720" cy="163830"/>
            <wp:effectExtent l="0" t="0" r="0" b="762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.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Lấy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điểm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63830" cy="172720"/>
            <wp:effectExtent l="0" t="0" r="762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bất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kì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trên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đoạn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thẳng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284480" cy="172720"/>
            <wp:effectExtent l="0" t="0" r="127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63830" cy="172720"/>
            <wp:effectExtent l="0" t="0" r="762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khác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55575" cy="17272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63830" cy="172720"/>
            <wp:effectExtent l="0" t="0" r="762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khác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72720" cy="163830"/>
            <wp:effectExtent l="0" t="0" r="0" b="762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). Tia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267335" cy="17272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cắt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đường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tròn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40055" cy="25019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tại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điểm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thứ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hai</w:t>
      </w:r>
      <w:proofErr w:type="spellEnd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là</w:t>
      </w:r>
      <w:proofErr w:type="spellEnd"/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5575" cy="163830"/>
            <wp:effectExtent l="0" t="0" r="0" b="762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89505" cy="226885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Tứ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74345" cy="172720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tứ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.  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940435" cy="25019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.                   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12520" cy="17272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1311275" cy="448310"/>
            <wp:effectExtent l="0" t="0" r="3175" b="889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4C1C5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PHẦN 2: TỰ LUẬN</w:t>
      </w:r>
    </w:p>
    <w:p w:rsidR="000E3F05" w:rsidRPr="004C1C51" w:rsidRDefault="000E3F05" w:rsidP="000E3F0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 (0.5 đ):</w:t>
      </w:r>
      <w:r w:rsidRPr="004C1C51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4C1C51">
        <w:rPr>
          <w:rFonts w:ascii="Times New Roman" w:hAnsi="Times New Roman"/>
          <w:kern w:val="2"/>
          <w:sz w:val="24"/>
          <w:szCs w:val="24"/>
        </w:rPr>
        <w:t xml:space="preserve">Cho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parabol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24"/>
          <w:sz w:val="24"/>
          <w:szCs w:val="24"/>
        </w:rPr>
        <w:drawing>
          <wp:inline distT="0" distB="0" distL="0" distR="0">
            <wp:extent cx="888365" cy="396875"/>
            <wp:effectExtent l="0" t="0" r="6985" b="317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thẳng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14"/>
          <w:sz w:val="24"/>
          <w:szCs w:val="24"/>
        </w:rPr>
        <w:drawing>
          <wp:inline distT="0" distB="0" distL="0" distR="0">
            <wp:extent cx="1009015" cy="250190"/>
            <wp:effectExtent l="0" t="0" r="63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kern w:val="2"/>
          <w:sz w:val="24"/>
          <w:szCs w:val="24"/>
        </w:rPr>
        <w:t xml:space="preserve">,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A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hoành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độ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207010" cy="180975"/>
            <wp:effectExtent l="0" t="0" r="2540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thuộc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parabol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14"/>
          <w:sz w:val="24"/>
          <w:szCs w:val="24"/>
        </w:rPr>
        <w:drawing>
          <wp:inline distT="0" distB="0" distL="0" distR="0">
            <wp:extent cx="301625" cy="250190"/>
            <wp:effectExtent l="0" t="0" r="317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Tìm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m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để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thẳng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14"/>
          <w:sz w:val="24"/>
          <w:szCs w:val="24"/>
        </w:rPr>
        <w:drawing>
          <wp:inline distT="0" distB="0" distL="0" distR="0">
            <wp:extent cx="250190" cy="25019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kern w:val="2"/>
          <w:sz w:val="24"/>
          <w:szCs w:val="24"/>
        </w:rPr>
        <w:t>đi</w:t>
      </w:r>
      <w:proofErr w:type="spellEnd"/>
      <w:r w:rsidRPr="004C1C51">
        <w:rPr>
          <w:rFonts w:ascii="Times New Roman" w:hAnsi="Times New Roman"/>
          <w:kern w:val="2"/>
          <w:sz w:val="24"/>
          <w:szCs w:val="24"/>
        </w:rPr>
        <w:t xml:space="preserve"> qua A.</w:t>
      </w:r>
    </w:p>
    <w:p w:rsidR="000E3F05" w:rsidRPr="004C1C51" w:rsidRDefault="000E3F05" w:rsidP="000E3F05">
      <w:pPr>
        <w:tabs>
          <w:tab w:val="left" w:pos="9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4C1C51">
        <w:rPr>
          <w:rFonts w:ascii="Times New Roman" w:hAnsi="Times New Roman"/>
          <w:b/>
          <w:sz w:val="24"/>
          <w:szCs w:val="24"/>
          <w:lang w:val="fr-FR"/>
        </w:rPr>
        <w:lastRenderedPageBreak/>
        <w:t>Câu</w:t>
      </w:r>
      <w:proofErr w:type="spellEnd"/>
      <w:r w:rsidRPr="004C1C51">
        <w:rPr>
          <w:rFonts w:ascii="Times New Roman" w:hAnsi="Times New Roman"/>
          <w:b/>
          <w:sz w:val="24"/>
          <w:szCs w:val="24"/>
          <w:lang w:val="fr-FR"/>
        </w:rPr>
        <w:t xml:space="preserve"> 2 (1,0 </w:t>
      </w:r>
      <w:proofErr w:type="spellStart"/>
      <w:r w:rsidRPr="004C1C51">
        <w:rPr>
          <w:rFonts w:ascii="Times New Roman" w:hAnsi="Times New Roman"/>
          <w:b/>
          <w:sz w:val="24"/>
          <w:szCs w:val="24"/>
          <w:lang w:val="fr-FR"/>
        </w:rPr>
        <w:t>điểm</w:t>
      </w:r>
      <w:proofErr w:type="spellEnd"/>
      <w:r w:rsidRPr="004C1C51">
        <w:rPr>
          <w:rFonts w:ascii="Times New Roman" w:hAnsi="Times New Roman"/>
          <w:b/>
          <w:sz w:val="24"/>
          <w:szCs w:val="24"/>
          <w:lang w:val="fr-FR"/>
        </w:rPr>
        <w:t>)</w:t>
      </w:r>
      <w:r w:rsidRPr="004C1C51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Cho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 :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457960" cy="215900"/>
            <wp:effectExtent l="0" t="0" r="889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5900" cy="259080"/>
            <wp:effectExtent l="0" t="0" r="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</w:tabs>
        <w:spacing w:after="0" w:line="240" w:lineRule="auto"/>
        <w:ind w:left="108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a)</w:t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Giải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m = 1 </w:t>
      </w:r>
    </w:p>
    <w:p w:rsidR="000E3F05" w:rsidRPr="004C1C51" w:rsidRDefault="000E3F05" w:rsidP="000E3F05">
      <w:pPr>
        <w:tabs>
          <w:tab w:val="left" w:pos="992"/>
        </w:tabs>
        <w:spacing w:after="0" w:line="240" w:lineRule="auto"/>
        <w:ind w:left="1080"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b)</w:t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rằng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(1)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luôn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m, </w: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khi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gọi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55575" cy="207010"/>
            <wp:effectExtent l="0" t="0" r="0" b="254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63830" cy="241300"/>
            <wp:effectExtent l="0" t="0" r="7620" b="635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lần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lượt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là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hai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Giả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sử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55575" cy="241300"/>
            <wp:effectExtent l="0" t="0" r="0" b="635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&gt;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63830" cy="241300"/>
            <wp:effectExtent l="0" t="0" r="7620" b="635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tìm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giá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để</w:t>
      </w:r>
      <w:proofErr w:type="spellEnd"/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55575" cy="241300"/>
            <wp:effectExtent l="0" t="0" r="0" b="635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63830" cy="241300"/>
            <wp:effectExtent l="0" t="0" r="7620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thỏa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mãn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r>
        <w:rPr>
          <w:rFonts w:ascii="Times New Roman" w:eastAsia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698500" cy="431165"/>
            <wp:effectExtent l="0" t="0" r="0" b="698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0E3F05" w:rsidRPr="004C1C51" w:rsidRDefault="000E3F05" w:rsidP="000E3F05">
      <w:pPr>
        <w:tabs>
          <w:tab w:val="left" w:pos="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  <w:lang w:val="nl-NL"/>
        </w:rPr>
        <w:t>Câu 3 (1.5, điểm)</w:t>
      </w:r>
      <w:r w:rsidRPr="004C1C5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C1C51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tâm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14"/>
          <w:sz w:val="24"/>
          <w:szCs w:val="24"/>
        </w:rPr>
        <w:drawing>
          <wp:inline distT="0" distB="0" distL="0" distR="0">
            <wp:extent cx="293370" cy="24130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10"/>
          <w:sz w:val="24"/>
          <w:szCs w:val="24"/>
        </w:rPr>
        <w:drawing>
          <wp:inline distT="0" distB="0" distL="0" distR="0">
            <wp:extent cx="293370" cy="2159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163830" cy="163830"/>
            <wp:effectExtent l="0" t="0" r="7620" b="762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cố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định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đoạn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241300" cy="163830"/>
            <wp:effectExtent l="0" t="0" r="6350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163830" cy="163830"/>
            <wp:effectExtent l="0" t="0" r="7620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khác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163830" cy="163830"/>
            <wp:effectExtent l="0" t="0" r="7620" b="762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163830" cy="163830"/>
            <wp:effectExtent l="0" t="0" r="7620" b="762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215900" cy="163830"/>
            <wp:effectExtent l="0" t="0" r="0" b="762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chuyển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động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(d) </w:t>
      </w:r>
      <w:proofErr w:type="spellStart"/>
      <w:r w:rsidRPr="004C1C51">
        <w:rPr>
          <w:rFonts w:ascii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241300" cy="163830"/>
            <wp:effectExtent l="0" t="0" r="6350" b="762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163830" cy="163830"/>
            <wp:effectExtent l="0" t="0" r="7620" b="762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cắt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301625" cy="163830"/>
            <wp:effectExtent l="0" t="0" r="3175" b="762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155575" cy="1638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4C1C51">
        <w:rPr>
          <w:rFonts w:ascii="Times New Roman" w:hAnsi="Times New Roman"/>
          <w:sz w:val="24"/>
          <w:szCs w:val="24"/>
        </w:rPr>
        <w:t>ngoài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, (d) </w:t>
      </w:r>
      <w:proofErr w:type="spellStart"/>
      <w:r w:rsidRPr="004C1C51">
        <w:rPr>
          <w:rFonts w:ascii="Times New Roman" w:hAnsi="Times New Roman"/>
          <w:sz w:val="24"/>
          <w:szCs w:val="24"/>
        </w:rPr>
        <w:t>cắt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đoạn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284480" cy="163830"/>
            <wp:effectExtent l="0" t="0" r="1270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ở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189865" cy="163830"/>
            <wp:effectExtent l="0" t="0" r="635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trung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EB.</w:t>
      </w:r>
    </w:p>
    <w:p w:rsidR="000E3F05" w:rsidRPr="004C1C51" w:rsidRDefault="000E3F05" w:rsidP="000E3F05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C1C51">
        <w:rPr>
          <w:rFonts w:ascii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tứ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483235" cy="17272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C1C51">
        <w:rPr>
          <w:rFonts w:ascii="Times New Roman" w:hAnsi="Times New Roman"/>
          <w:sz w:val="24"/>
          <w:szCs w:val="24"/>
        </w:rPr>
        <w:t>tứ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474345" cy="163830"/>
            <wp:effectExtent l="0" t="0" r="1905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.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C1C51">
        <w:rPr>
          <w:rFonts w:ascii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minh </w:t>
      </w:r>
      <w:r>
        <w:rPr>
          <w:rFonts w:ascii="Times New Roman" w:hAnsi="Times New Roman"/>
          <w:noProof/>
          <w:kern w:val="2"/>
          <w:position w:val="-6"/>
          <w:sz w:val="24"/>
          <w:szCs w:val="24"/>
        </w:rPr>
        <w:drawing>
          <wp:inline distT="0" distB="0" distL="0" distR="0">
            <wp:extent cx="1198880" cy="172720"/>
            <wp:effectExtent l="0" t="0" r="127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259080" cy="163830"/>
            <wp:effectExtent l="0" t="0" r="7620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kern w:val="2"/>
          <w:position w:val="-4"/>
          <w:sz w:val="24"/>
          <w:szCs w:val="24"/>
        </w:rPr>
        <w:drawing>
          <wp:inline distT="0" distB="0" distL="0" distR="0">
            <wp:extent cx="241300" cy="163830"/>
            <wp:effectExtent l="0" t="0" r="6350" b="762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ĐÁP ÁN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I, TRẮC NGHIỆM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</w:t>
      </w: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Trắc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nhiều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lựa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chọn</w:t>
      </w:r>
      <w:proofErr w:type="spellEnd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877"/>
        <w:gridCol w:w="878"/>
        <w:gridCol w:w="877"/>
        <w:gridCol w:w="877"/>
        <w:gridCol w:w="877"/>
        <w:gridCol w:w="830"/>
        <w:gridCol w:w="830"/>
        <w:gridCol w:w="830"/>
        <w:gridCol w:w="877"/>
      </w:tblGrid>
      <w:tr w:rsidR="000E3F05" w:rsidRPr="004C1C51" w:rsidTr="008936C9"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E3F05" w:rsidRPr="004C1C51" w:rsidTr="008936C9"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936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0E3F05" w:rsidRPr="004C1C51" w:rsidTr="008936C9"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E3F05" w:rsidRPr="004C1C51" w:rsidTr="008936C9"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936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935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</w:tbl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Trắc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đúng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sai</w:t>
      </w:r>
      <w:proofErr w:type="spellEnd"/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21:   Đ- S - Đ- S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</w:t>
      </w:r>
      <w:proofErr w:type="spellStart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22:   Đ- S- Đ-Đ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89505" cy="226885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4882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</w:rPr>
      </w:pP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a)</w:t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629920" cy="17272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giả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C1C5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880110" cy="25019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hay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707390" cy="241300"/>
            <wp:effectExtent l="0" t="0" r="0" b="635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5575" cy="163830"/>
            <wp:effectExtent l="0" t="0" r="0" b="76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thuộc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250190" cy="163830"/>
            <wp:effectExtent l="0" t="0" r="0" b="762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suy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698500" cy="241300"/>
            <wp:effectExtent l="0" t="0" r="6350" b="635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 (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chắn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nửa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) hay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2777490" cy="241300"/>
            <wp:effectExtent l="0" t="0" r="3810" b="635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Suy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ra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tứ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74345" cy="172720"/>
            <wp:effectExtent l="0" t="0" r="190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b)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940435" cy="25019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.      </w:t>
      </w:r>
      <w:proofErr w:type="spellStart"/>
      <w:r w:rsidRPr="004C1C51">
        <w:rPr>
          <w:rFonts w:ascii="Times New Roman" w:eastAsia="Times New Roman" w:hAnsi="Times New Roman"/>
          <w:color w:val="FF0000"/>
          <w:sz w:val="24"/>
          <w:szCs w:val="24"/>
        </w:rPr>
        <w:t>Sai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c) Ta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698500" cy="241300"/>
            <wp:effectExtent l="0" t="0" r="635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Xét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66090" cy="17272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440055" cy="163830"/>
            <wp:effectExtent l="0" t="0" r="0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379730" cy="241300"/>
            <wp:effectExtent l="0" t="0" r="127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chung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181735" cy="241300"/>
            <wp:effectExtent l="0" t="0" r="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suy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ra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362710" cy="250190"/>
            <wp:effectExtent l="0" t="0" r="889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ta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707390" cy="38798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)   hay  </w:t>
      </w:r>
      <w:r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112520" cy="17272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d)Ta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98500" cy="172720"/>
            <wp:effectExtent l="0" t="0" r="635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216025" cy="172720"/>
            <wp:effectExtent l="0" t="0" r="317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 xml:space="preserve"> hay 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1130300" cy="38798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đpcm</w:t>
      </w:r>
      <w:proofErr w:type="spellEnd"/>
      <w:r w:rsidRPr="004C1C5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II. TỰ LUẬN</w:t>
      </w:r>
    </w:p>
    <w:p w:rsidR="000E3F05" w:rsidRPr="004C1C51" w:rsidRDefault="000E3F05" w:rsidP="000E3F0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7652"/>
        <w:gridCol w:w="996"/>
      </w:tblGrid>
      <w:tr w:rsidR="000E3F05" w:rsidRPr="004C1C51" w:rsidTr="008936C9">
        <w:tc>
          <w:tcPr>
            <w:tcW w:w="1128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52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996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0E3F05" w:rsidRPr="004C1C51" w:rsidTr="008936C9">
        <w:tc>
          <w:tcPr>
            <w:tcW w:w="1128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52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Điểm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155575" cy="163830"/>
                  <wp:effectExtent l="0" t="0" r="0" b="762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thuộc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parabol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14"/>
                <w:sz w:val="24"/>
                <w:szCs w:val="24"/>
              </w:rPr>
              <w:drawing>
                <wp:inline distT="0" distB="0" distL="0" distR="0">
                  <wp:extent cx="267335" cy="25019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24"/>
                <w:sz w:val="24"/>
                <w:szCs w:val="24"/>
              </w:rPr>
              <w:drawing>
                <wp:inline distT="0" distB="0" distL="0" distR="0">
                  <wp:extent cx="1673225" cy="457200"/>
                  <wp:effectExtent l="0" t="0" r="317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Suy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14"/>
                <w:sz w:val="24"/>
                <w:szCs w:val="24"/>
              </w:rPr>
              <w:drawing>
                <wp:inline distT="0" distB="0" distL="0" distR="0">
                  <wp:extent cx="534670" cy="27622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E3F05" w:rsidRPr="004C1C51" w:rsidRDefault="000E3F05" w:rsidP="0089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Điểm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14"/>
                <w:sz w:val="24"/>
                <w:szCs w:val="24"/>
              </w:rPr>
              <w:drawing>
                <wp:inline distT="0" distB="0" distL="0" distR="0">
                  <wp:extent cx="1819910" cy="28448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suy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1449070" cy="1981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Vậy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431165" cy="189865"/>
                  <wp:effectExtent l="0" t="0" r="6985" b="63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thoả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mãn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bài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toán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0E3F05" w:rsidRPr="004C1C51" w:rsidTr="008936C9">
        <w:tc>
          <w:tcPr>
            <w:tcW w:w="1128" w:type="dxa"/>
            <w:vMerge w:val="restart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</w:tabs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Xét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phương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trình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57960" cy="215900"/>
                  <wp:effectExtent l="0" t="0" r="889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5900" cy="259080"/>
                  <wp:effectExtent l="0" t="0" r="0" b="762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99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m= 1 ta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991870" cy="2159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99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</w:p>
          <w:p w:rsidR="000E3F05" w:rsidRPr="004C1C51" w:rsidRDefault="000E3F05" w:rsidP="008936C9">
            <w:pPr>
              <w:tabs>
                <w:tab w:val="left" w:pos="99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position w:val="-14"/>
                <w:sz w:val="24"/>
                <w:szCs w:val="24"/>
              </w:rPr>
              <w:drawing>
                <wp:inline distT="0" distB="0" distL="0" distR="0">
                  <wp:extent cx="991870" cy="2762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</w:tr>
      <w:tr w:rsidR="000E3F05" w:rsidRPr="004C1C51" w:rsidTr="008936C9">
        <w:tc>
          <w:tcPr>
            <w:tcW w:w="1128" w:type="dxa"/>
            <w:vMerge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</w:tabs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b)</w:t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ab/>
              <w:t xml:space="preserve">Ta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2648585" cy="29337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nên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phương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trình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5900" cy="259080"/>
                  <wp:effectExtent l="0" t="0" r="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luôn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hai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nghiệm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biệt</w:t>
            </w:r>
            <w:proofErr w:type="spellEnd"/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647065" cy="241300"/>
                  <wp:effectExtent l="0" t="0" r="635" b="635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;</w:t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664210" cy="241300"/>
                  <wp:effectExtent l="0" t="0" r="254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Để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98500" cy="431165"/>
                  <wp:effectExtent l="0" t="0" r="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thì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cần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điều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kiện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7985" cy="241300"/>
                  <wp:effectExtent l="0" t="0" r="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22910" cy="241300"/>
                  <wp:effectExtent l="0" t="0" r="0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hay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466090" cy="18097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Ta </w:t>
            </w:r>
            <w:proofErr w:type="spellStart"/>
            <w:r w:rsidRPr="004C1C5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302385" cy="241300"/>
                  <wp:effectExtent l="0" t="0" r="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98500" cy="431165"/>
                  <wp:effectExtent l="0" t="0" r="0" b="698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311275" cy="38798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372360" cy="46609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31925" cy="1981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983615" cy="198120"/>
                  <wp:effectExtent l="0" t="0" r="698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41300" cy="259080"/>
                  <wp:effectExtent l="0" t="0" r="635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794510" cy="2762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nên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phương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trình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41300" cy="259080"/>
                  <wp:effectExtent l="0" t="0" r="635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hai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nghiệm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biệt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440815" cy="259080"/>
                  <wp:effectExtent l="0" t="0" r="6985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thỏa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mãn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449070" cy="259080"/>
                  <wp:effectExtent l="0" t="0" r="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thỏa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mãn</w:t>
            </w:r>
            <w:proofErr w:type="spellEnd"/>
            <w:r w:rsidRPr="004C1C5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</w:tr>
      <w:tr w:rsidR="000E3F05" w:rsidRPr="004C1C51" w:rsidTr="008936C9">
        <w:tc>
          <w:tcPr>
            <w:tcW w:w="1128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F05" w:rsidRPr="004C1C51" w:rsidTr="008936C9">
        <w:trPr>
          <w:trHeight w:val="4805"/>
        </w:trPr>
        <w:tc>
          <w:tcPr>
            <w:tcW w:w="1128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  <w:proofErr w:type="spellEnd"/>
            <w:r w:rsidRPr="004C1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13660" cy="35452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6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F05" w:rsidRPr="004C1C51" w:rsidTr="008936C9">
        <w:trPr>
          <w:trHeight w:val="2116"/>
        </w:trPr>
        <w:tc>
          <w:tcPr>
            <w:tcW w:w="1128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3F05" w:rsidRPr="004C1C51" w:rsidRDefault="000E3F05" w:rsidP="008936C9">
            <w:pPr>
              <w:tabs>
                <w:tab w:val="left" w:pos="993"/>
              </w:tabs>
              <w:spacing w:after="0" w:line="240" w:lineRule="auto"/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a)</w:t>
            </w:r>
            <w:r w:rsidRPr="004C1C5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483235" cy="1727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474345" cy="163830"/>
                  <wp:effectExtent l="0" t="0" r="1905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kính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BE.</w:t>
            </w:r>
          </w:p>
          <w:p w:rsidR="000E3F05" w:rsidRPr="004C1C51" w:rsidRDefault="000E3F05" w:rsidP="008936C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b/>
                <w:sz w:val="24"/>
                <w:szCs w:val="24"/>
              </w:rPr>
              <w:t>Giải</w:t>
            </w:r>
            <w:proofErr w:type="spellEnd"/>
          </w:p>
          <w:p w:rsidR="000E3F05" w:rsidRPr="004C1C51" w:rsidRDefault="000E3F05" w:rsidP="008936C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 xml:space="preserve">-Ta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724535" cy="24130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chắn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nửa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3F05" w:rsidRPr="004C1C51" w:rsidRDefault="000E3F05" w:rsidP="008936C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707390" cy="24130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( do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giả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3F05" w:rsidRPr="004C1C51" w:rsidRDefault="000E3F05" w:rsidP="008936C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1923415" cy="241300"/>
                  <wp:effectExtent l="0" t="0" r="635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10"/>
                <w:sz w:val="24"/>
                <w:szCs w:val="24"/>
              </w:rPr>
              <w:drawing>
                <wp:inline distT="0" distB="0" distL="0" distR="0">
                  <wp:extent cx="370840" cy="2501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trí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483235" cy="1727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0E3F05" w:rsidRPr="004C1C51" w:rsidRDefault="000E3F05" w:rsidP="008936C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241300" cy="163830"/>
                  <wp:effectExtent l="0" t="0" r="635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cạnh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huyền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370840" cy="163830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344805" cy="1727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3F05" w:rsidRPr="004C1C51" w:rsidRDefault="000E3F05" w:rsidP="008936C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112395" cy="1727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kern w:val="2"/>
                <w:position w:val="-24"/>
                <w:sz w:val="24"/>
                <w:szCs w:val="24"/>
              </w:rPr>
              <w:drawing>
                <wp:inline distT="0" distB="0" distL="0" distR="0">
                  <wp:extent cx="1992630" cy="38798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10"/>
                <w:sz w:val="24"/>
                <w:szCs w:val="24"/>
              </w:rPr>
              <w:drawing>
                <wp:inline distT="0" distB="0" distL="0" distR="0">
                  <wp:extent cx="758825" cy="207010"/>
                  <wp:effectExtent l="0" t="0" r="3175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đều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I,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474345" cy="163830"/>
                  <wp:effectExtent l="0" t="0" r="1905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kính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BE.</w:t>
            </w:r>
          </w:p>
        </w:tc>
        <w:tc>
          <w:tcPr>
            <w:tcW w:w="9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C1C51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0, 5</w:t>
            </w: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0E3F05" w:rsidRPr="004C1C51" w:rsidTr="008936C9">
        <w:trPr>
          <w:trHeight w:val="1120"/>
        </w:trPr>
        <w:tc>
          <w:tcPr>
            <w:tcW w:w="1128" w:type="dxa"/>
            <w:shd w:val="clear" w:color="auto" w:fill="auto"/>
          </w:tcPr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bottom w:val="dashSmallGap" w:sz="4" w:space="0" w:color="auto"/>
            </w:tcBorders>
            <w:shd w:val="clear" w:color="auto" w:fill="auto"/>
          </w:tcPr>
          <w:p w:rsidR="000E3F05" w:rsidRPr="004C1C51" w:rsidRDefault="000E3F05" w:rsidP="008936C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1198880" cy="17272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259080" cy="16383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241300" cy="163830"/>
                  <wp:effectExtent l="0" t="0" r="635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362585" cy="1727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362585" cy="16383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14"/>
                <w:sz w:val="24"/>
                <w:szCs w:val="24"/>
              </w:rPr>
              <w:drawing>
                <wp:inline distT="0" distB="0" distL="0" distR="0">
                  <wp:extent cx="483235" cy="2501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1198880" cy="17272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05" w:rsidRPr="004C1C51" w:rsidRDefault="000E3F05" w:rsidP="0089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422910" cy="16383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6"/>
                <w:sz w:val="24"/>
                <w:szCs w:val="24"/>
              </w:rPr>
              <w:drawing>
                <wp:inline distT="0" distB="0" distL="0" distR="0">
                  <wp:extent cx="250190" cy="172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250190" cy="16383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293370" cy="1638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250190" cy="1638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kern w:val="2"/>
                <w:position w:val="-4"/>
                <w:sz w:val="24"/>
                <w:szCs w:val="24"/>
              </w:rPr>
              <w:drawing>
                <wp:inline distT="0" distB="0" distL="0" distR="0">
                  <wp:extent cx="163830" cy="16383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259080" cy="16383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241300" cy="163830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tính</w:t>
            </w:r>
            <w:proofErr w:type="spellEnd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chất</w:t>
            </w:r>
            <w:proofErr w:type="spellEnd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quy</w:t>
            </w:r>
            <w:proofErr w:type="spellEnd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proofErr w:type="spellStart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đường</w:t>
            </w:r>
            <w:proofErr w:type="spellEnd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cao</w:t>
            </w:r>
            <w:proofErr w:type="spellEnd"/>
            <w:r w:rsidRPr="004C1C5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E3F05" w:rsidRPr="004C1C51" w:rsidRDefault="000E3F05" w:rsidP="008936C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C1C51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0E3F05" w:rsidRPr="004C1C51" w:rsidRDefault="000E3F05" w:rsidP="008936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</w:tr>
      <w:bookmarkEnd w:id="0"/>
    </w:tbl>
    <w:p w:rsidR="00EA0390" w:rsidRDefault="00EA0390"/>
    <w:sectPr w:rsidR="00EA0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05"/>
    <w:rsid w:val="000E3F05"/>
    <w:rsid w:val="004D1B29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D3532F-C386-4C41-8462-CF995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F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5" Type="http://schemas.openxmlformats.org/officeDocument/2006/relationships/image" Target="media/image172.wmf"/><Relationship Id="rId170" Type="http://schemas.openxmlformats.org/officeDocument/2006/relationships/image" Target="media/image167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fontTable" Target="fontTable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jpeg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77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e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e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e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2025-03-18T04:00:00Z</dcterms:created>
  <dcterms:modified xsi:type="dcterms:W3CDTF">2025-03-18T04:00:00Z</dcterms:modified>
</cp:coreProperties>
</file>