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0C7" w:rsidRPr="00C600C7" w:rsidRDefault="00C600C7" w:rsidP="00C600C7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Bài</w:t>
      </w:r>
      <w:proofErr w:type="spellEnd"/>
      <w:r w:rsidRPr="00C600C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văn</w:t>
      </w:r>
      <w:proofErr w:type="spellEnd"/>
      <w:r w:rsidRPr="00C600C7">
        <w:rPr>
          <w:rFonts w:ascii="Times New Roman" w:hAnsi="Times New Roman" w:cs="Times New Roman"/>
          <w:b/>
          <w:sz w:val="26"/>
          <w:szCs w:val="26"/>
        </w:rPr>
        <w:t xml:space="preserve"> 2: </w:t>
      </w: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Thuyết</w:t>
      </w:r>
      <w:proofErr w:type="spellEnd"/>
      <w:r w:rsidRPr="00C600C7">
        <w:rPr>
          <w:rFonts w:ascii="Times New Roman" w:hAnsi="Times New Roman" w:cs="Times New Roman"/>
          <w:b/>
          <w:sz w:val="26"/>
          <w:szCs w:val="26"/>
        </w:rPr>
        <w:t xml:space="preserve"> minh </w:t>
      </w: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C600C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b/>
          <w:sz w:val="26"/>
          <w:szCs w:val="26"/>
        </w:rPr>
        <w:t>Huế</w:t>
      </w:r>
      <w:proofErr w:type="spellEnd"/>
    </w:p>
    <w:p w:rsidR="00C600C7" w:rsidRPr="00C600C7" w:rsidRDefault="00C600C7" w:rsidP="00C600C7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bờ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bắc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sông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mộng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triều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1802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1945.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520 ha,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quần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Cấm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tẩm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13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vua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triều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Nguyễ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600C7" w:rsidRPr="00C600C7" w:rsidRDefault="00C600C7" w:rsidP="00C600C7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ngũ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trời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vuông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vòm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Ngọ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bề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vua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triều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sứ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Cấm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Diên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Thọ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Sanh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Khôn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hoành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phi,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son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thếp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lộng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lẫ</w:t>
      </w:r>
      <w:r>
        <w:rPr>
          <w:rFonts w:ascii="Times New Roman" w:hAnsi="Times New Roman" w:cs="Times New Roman"/>
          <w:sz w:val="26"/>
          <w:szCs w:val="26"/>
        </w:rPr>
        <w:t>y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600C7" w:rsidRPr="00C600C7" w:rsidRDefault="00C600C7" w:rsidP="00C600C7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tẩm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vua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chúa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rải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rác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đồi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bán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nguyệt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Tịnh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Thủy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phẳng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gương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Khải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trộn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Tây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uy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đồi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núi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trập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trùng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lăng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tẩm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hài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trầm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sử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C600C7" w:rsidRPr="00C600C7" w:rsidRDefault="00C600C7" w:rsidP="00C600C7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mâm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cỗ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áo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tím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tần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Festival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dương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tôn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vinh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bá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ẩm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bún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bò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cơm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bánh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bèo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nem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lụi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ấn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</w:t>
      </w:r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>
        <w:rPr>
          <w:rFonts w:ascii="Times New Roman" w:hAnsi="Times New Roman" w:cs="Times New Roman"/>
          <w:sz w:val="26"/>
          <w:szCs w:val="26"/>
        </w:rPr>
        <w:t>khách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EA0390" w:rsidRPr="00C600C7" w:rsidRDefault="00C600C7" w:rsidP="00C600C7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11/12/1993, UNESCO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quần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nỗ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tồn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sạch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Huế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vùng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600C7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C600C7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C600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0C7"/>
    <w:rsid w:val="004D1B29"/>
    <w:rsid w:val="00C600C7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79FC39-B8A0-40BB-B9B1-3988A794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2025-04-18T08:12:00Z</dcterms:created>
  <dcterms:modified xsi:type="dcterms:W3CDTF">2025-04-18T08:13:00Z</dcterms:modified>
</cp:coreProperties>
</file>