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32" w:type="dxa"/>
        <w:tblInd w:w="-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1926"/>
        <w:gridCol w:w="4422"/>
        <w:gridCol w:w="3672"/>
      </w:tblGrid>
      <w:tr w:rsidR="0068770F" w:rsidRPr="0068770F" w:rsidTr="0068770F">
        <w:trPr>
          <w:trHeight w:val="84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STT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Họ và tên</w:t>
            </w: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Ưu điểm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bdr w:val="none" w:sz="0" w:space="0" w:color="auto" w:frame="1"/>
              </w:rPr>
              <w:t>Hạn chế</w:t>
            </w:r>
          </w:p>
        </w:tc>
      </w:tr>
      <w:tr w:rsidR="0068770F" w:rsidRPr="0068770F" w:rsidTr="0068770F">
        <w:trPr>
          <w:trHeight w:val="123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Biết quan sát tranh ảnh và động tác làm mẫu của giáo viên để tập luyện.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Đôi khi còn chưa chú ý đến khẩu lệnh của cán sự lớp</w:t>
            </w:r>
          </w:p>
        </w:tc>
      </w:tr>
      <w:tr w:rsidR="0068770F" w:rsidRPr="0068770F" w:rsidTr="0068770F">
        <w:trPr>
          <w:trHeight w:val="120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Mạnh dạn trong các hoạt động Biết tham gia vào các trò chơi vận động.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Đôi khi còn nói chuyện riêng trong hàng</w:t>
            </w:r>
          </w:p>
        </w:tc>
      </w:tr>
      <w:tr w:rsidR="0068770F" w:rsidRPr="0068770F" w:rsidTr="0068770F">
        <w:trPr>
          <w:trHeight w:val="126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Biết cách tập hợp hàng ngang, cách dóng hàng và điểm số.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Cần mạnh dạn hơn trong giao tiếp và hợp tác.</w:t>
            </w:r>
          </w:p>
        </w:tc>
      </w:tr>
      <w:tr w:rsidR="0068770F" w:rsidRPr="0068770F" w:rsidTr="0068770F">
        <w:trPr>
          <w:trHeight w:val="117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lượng vận động của bài tập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Cần mạnh dạn hơn trong giao tiếp và hợp tác.</w:t>
            </w:r>
          </w:p>
        </w:tc>
      </w:tr>
      <w:tr w:rsidR="0068770F" w:rsidRPr="0068770F" w:rsidTr="0068770F">
        <w:trPr>
          <w:trHeight w:val="180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Mạnh dạn trong các hoạt động</w:t>
            </w:r>
          </w:p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Có ý thức rèn luyện, biết tham gia các hoạt động được giao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Đôi khi chưa chú ý đến khẩu lệnh</w:t>
            </w:r>
          </w:p>
        </w:tc>
      </w:tr>
      <w:tr w:rsidR="0068770F" w:rsidRPr="0068770F" w:rsidTr="0068770F">
        <w:trPr>
          <w:trHeight w:val="120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Ứng dụng tốt một số động tác vào hoạt động và tập luyện.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Đôi khi còn MTT trong hàng</w:t>
            </w:r>
          </w:p>
        </w:tc>
      </w:tr>
      <w:tr w:rsidR="0068770F" w:rsidRPr="0068770F" w:rsidTr="0068770F">
        <w:trPr>
          <w:trHeight w:val="1560"/>
        </w:trPr>
        <w:tc>
          <w:tcPr>
            <w:tcW w:w="5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9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Hoàn thành tốt các động tác, bài tập, kỹ thuật m</w:t>
            </w:r>
            <w:bookmarkStart w:id="0" w:name="_GoBack"/>
            <w:bookmarkEnd w:id="0"/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ôn học.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8770F" w:rsidRPr="0068770F" w:rsidRDefault="0068770F" w:rsidP="0068770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8770F">
              <w:rPr>
                <w:rFonts w:ascii="Times New Roman" w:eastAsia="Times New Roman" w:hAnsi="Times New Roman" w:cs="Times New Roman"/>
                <w:sz w:val="26"/>
                <w:szCs w:val="26"/>
              </w:rPr>
              <w:t>Cần mạnh dạn hơn trong giao tiếp và hợp tác.</w:t>
            </w:r>
          </w:p>
        </w:tc>
      </w:tr>
    </w:tbl>
    <w:p w:rsidR="00EA0390" w:rsidRPr="0068770F" w:rsidRDefault="00EA0390" w:rsidP="0068770F">
      <w:pPr>
        <w:tabs>
          <w:tab w:val="left" w:pos="851"/>
        </w:tabs>
        <w:rPr>
          <w:rFonts w:ascii="Times New Roman" w:hAnsi="Times New Roman" w:cs="Times New Roman"/>
          <w:sz w:val="26"/>
          <w:szCs w:val="26"/>
        </w:rPr>
      </w:pPr>
    </w:p>
    <w:p w:rsidR="0068770F" w:rsidRPr="0068770F" w:rsidRDefault="0068770F">
      <w:pPr>
        <w:tabs>
          <w:tab w:val="left" w:pos="851"/>
        </w:tabs>
        <w:rPr>
          <w:rFonts w:ascii="Times New Roman" w:hAnsi="Times New Roman" w:cs="Times New Roman"/>
          <w:sz w:val="26"/>
          <w:szCs w:val="26"/>
        </w:rPr>
      </w:pPr>
    </w:p>
    <w:sectPr w:rsidR="0068770F" w:rsidRPr="0068770F" w:rsidSect="0068770F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70F"/>
    <w:rsid w:val="004D1B29"/>
    <w:rsid w:val="0068770F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0C2A6E-4190-4978-990F-6457B418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87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87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2025-05-02T01:17:00Z</dcterms:created>
  <dcterms:modified xsi:type="dcterms:W3CDTF">2025-05-02T01:18:00Z</dcterms:modified>
</cp:coreProperties>
</file>