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9" w:type="dxa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5245"/>
      </w:tblGrid>
      <w:tr w:rsidR="009B533A" w:rsidRPr="009B533A" w:rsidTr="009B533A">
        <w:trPr>
          <w:tblCellSpacing w:w="0" w:type="dxa"/>
        </w:trPr>
        <w:tc>
          <w:tcPr>
            <w:tcW w:w="51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CƠ QUAN QUẢN LÝ CẤP TRÊN (NẾU CÓ)</w:t>
            </w: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CƠ SỞ XẢY RA TAI NẠN LAO ĐỘNG</w:t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9B533A" w:rsidRPr="009B533A" w:rsidTr="009B533A">
        <w:trPr>
          <w:tblCellSpacing w:w="0" w:type="dxa"/>
        </w:trPr>
        <w:tc>
          <w:tcPr>
            <w:tcW w:w="51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33A" w:rsidRPr="009B533A" w:rsidRDefault="009B533A" w:rsidP="009B53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Địa chỉ: …………………………….</w:t>
            </w:r>
          </w:p>
          <w:p w:rsidR="009B533A" w:rsidRPr="009B533A" w:rsidRDefault="009B533A" w:rsidP="009B53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Điện thoại/Fax: ……………………</w:t>
            </w:r>
          </w:p>
          <w:p w:rsidR="009B533A" w:rsidRPr="009B533A" w:rsidRDefault="009B533A" w:rsidP="009B53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Email:</w:t>
            </w: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………………………………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</w:t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ngày</w:t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….</w:t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tháng</w:t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…. </w:t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năm</w:t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……..</w:t>
            </w:r>
          </w:p>
        </w:tc>
      </w:tr>
    </w:tbl>
    <w:p w:rsidR="009B533A" w:rsidRPr="009B533A" w:rsidRDefault="009B533A" w:rsidP="009B533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KHAI BÁO TAI NẠN LAO</w:t>
      </w:r>
      <w:bookmarkStart w:id="0" w:name="_GoBack"/>
      <w:bookmarkEnd w:id="0"/>
      <w:r w:rsidRPr="009B5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 xml:space="preserve"> ĐỘNG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8"/>
        <w:gridCol w:w="6468"/>
      </w:tblGrid>
      <w:tr w:rsidR="009B533A" w:rsidRPr="009B533A" w:rsidTr="009B533A">
        <w:trPr>
          <w:tblCellSpacing w:w="0" w:type="dxa"/>
        </w:trPr>
        <w:tc>
          <w:tcPr>
            <w:tcW w:w="23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Kính gửi:</w:t>
            </w:r>
          </w:p>
        </w:tc>
        <w:tc>
          <w:tcPr>
            <w:tcW w:w="64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33A" w:rsidRPr="009B533A" w:rsidRDefault="009B533A" w:rsidP="009B53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Thanh tra Sở Lao động - Thương binh và Xã hội …</w:t>
            </w: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1</w:t>
            </w: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…</w:t>
            </w: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- Công an huyện …</w:t>
            </w: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…</w:t>
            </w:r>
          </w:p>
        </w:tc>
      </w:tr>
    </w:tbl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1. Thông tin về vụ tai nạn:</w:t>
      </w:r>
    </w:p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Thời gian xảy ra tai nạn: … giờ ... phút.. ngày ... tháng ... năm …;</w:t>
      </w:r>
    </w:p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Nơi xảy ra tai nạn: ……………………………………………………………………………….</w:t>
      </w:r>
    </w:p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Tóm tắt diễn biến/ hậu quả vụ tai nạn: ………………………………………………………..</w:t>
      </w:r>
    </w:p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………………………………………………………………………………………………………</w:t>
      </w:r>
    </w:p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2. Thông tin về các nạn nhân:</w:t>
      </w:r>
    </w:p>
    <w:tbl>
      <w:tblPr>
        <w:tblW w:w="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1935"/>
        <w:gridCol w:w="1001"/>
        <w:gridCol w:w="1007"/>
        <w:gridCol w:w="1564"/>
        <w:gridCol w:w="2865"/>
      </w:tblGrid>
      <w:tr w:rsidR="009B533A" w:rsidRPr="009B533A" w:rsidTr="009B53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TT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Họ và tên nạn  nhân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Năm sinh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Gi</w:t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ớ</w:t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i tính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Nghề nghiệp</w:t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Tình trạng tai nạn</w:t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(chết/bị thương nặng/nhẹ)</w:t>
            </w:r>
          </w:p>
        </w:tc>
      </w:tr>
      <w:tr w:rsidR="009B533A" w:rsidRPr="009B533A" w:rsidTr="009B53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533A" w:rsidRPr="009B533A" w:rsidTr="009B53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533A" w:rsidRPr="009B533A" w:rsidTr="009B53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533A" w:rsidRPr="009B533A" w:rsidTr="009B53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B533A" w:rsidRPr="009B533A" w:rsidRDefault="009B533A" w:rsidP="009B5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B533A" w:rsidRPr="009B533A" w:rsidTr="009B533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33A" w:rsidRPr="009B533A" w:rsidRDefault="009B533A" w:rsidP="009B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33A" w:rsidRPr="009B533A" w:rsidRDefault="009B533A" w:rsidP="009B53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KHAI BÁO</w:t>
            </w:r>
            <w:r w:rsidRPr="009B5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9B5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ghi rõ họ tên, chức vụ)</w:t>
            </w:r>
          </w:p>
        </w:tc>
      </w:tr>
    </w:tbl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1</w:t>
      </w: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Ghi tên đơn vị hành chính cấp t</w:t>
      </w: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</w:rPr>
        <w:t>ỉ</w:t>
      </w: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nh.</w:t>
      </w:r>
    </w:p>
    <w:p w:rsidR="009B533A" w:rsidRPr="009B533A" w:rsidRDefault="009B533A" w:rsidP="009B53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2</w:t>
      </w: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Ghi tên đơn vị hành chính cấp huyện.</w:t>
      </w:r>
    </w:p>
    <w:p w:rsidR="009B533A" w:rsidRPr="009B533A" w:rsidRDefault="009B533A" w:rsidP="009B533A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3</w:t>
      </w: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Ghi tên và mã số nghề nghiệp theo danh Mục nghề nghiệp do Thủ tướng Chính phủ ban hành theo quy định của </w:t>
      </w:r>
      <w:bookmarkStart w:id="1" w:name="tvpllink_byllmhywoj"/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begin"/>
      </w: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instrText xml:space="preserve"> HYPERLINK "https://thuvienphapluat.vn/van-ban/Bo-may-hanh-chinh/Luat-thong-ke-2015-298370.aspx" \t "_blank" </w:instrText>
      </w: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separate"/>
      </w:r>
      <w:r w:rsidRPr="009B533A">
        <w:rPr>
          <w:rFonts w:ascii="Times New Roman" w:eastAsia="Times New Roman" w:hAnsi="Times New Roman" w:cs="Times New Roman"/>
          <w:color w:val="0E70C3"/>
          <w:sz w:val="24"/>
          <w:szCs w:val="24"/>
          <w:lang w:val="vi-VN"/>
        </w:rPr>
        <w:t>Luật Thống kê</w:t>
      </w:r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end"/>
      </w:r>
      <w:bookmarkEnd w:id="1"/>
      <w:r w:rsidRPr="009B533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EA0390" w:rsidRPr="009B533A" w:rsidRDefault="00EA0390">
      <w:pPr>
        <w:rPr>
          <w:rFonts w:ascii="Times New Roman" w:hAnsi="Times New Roman" w:cs="Times New Roman"/>
          <w:sz w:val="24"/>
          <w:szCs w:val="24"/>
        </w:rPr>
      </w:pPr>
    </w:p>
    <w:sectPr w:rsidR="00EA0390" w:rsidRPr="009B533A" w:rsidSect="009B533A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33A"/>
    <w:rsid w:val="004D1B29"/>
    <w:rsid w:val="009B533A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393E99A-10C2-4184-BC8D-E7A861D4D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5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B53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3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2025-05-08T10:09:00Z</dcterms:created>
  <dcterms:modified xsi:type="dcterms:W3CDTF">2025-05-08T10:10:00Z</dcterms:modified>
</cp:coreProperties>
</file>