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7FAD" w:rsidRPr="00CB7202" w:rsidRDefault="00917FAD" w:rsidP="00917FAD">
      <w:pPr>
        <w:spacing w:before="120"/>
        <w:jc w:val="right"/>
        <w:rPr>
          <w:rFonts w:ascii="Arial" w:hAnsi="Arial" w:cs="Arial"/>
          <w:b/>
          <w:sz w:val="20"/>
          <w:szCs w:val="20"/>
        </w:rPr>
      </w:pPr>
      <w:r w:rsidRPr="00CB7202">
        <w:rPr>
          <w:rFonts w:ascii="Arial" w:hAnsi="Arial" w:cs="Arial"/>
          <w:b/>
          <w:sz w:val="20"/>
          <w:szCs w:val="20"/>
        </w:rPr>
        <w:t xml:space="preserve">Mẫu số </w:t>
      </w:r>
      <w:bookmarkStart w:id="0" w:name="_GoBack"/>
      <w:r w:rsidRPr="00CB7202">
        <w:rPr>
          <w:rFonts w:ascii="Arial" w:hAnsi="Arial" w:cs="Arial"/>
          <w:b/>
          <w:sz w:val="20"/>
          <w:szCs w:val="20"/>
        </w:rPr>
        <w:t>03.a/TT</w:t>
      </w:r>
      <w:bookmarkEnd w:id="0"/>
    </w:p>
    <w:tbl>
      <w:tblPr>
        <w:tblW w:w="5000" w:type="pct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862"/>
        <w:gridCol w:w="5498"/>
      </w:tblGrid>
      <w:tr w:rsidR="00917FAD" w:rsidRPr="00CB7202" w:rsidTr="00927CA2">
        <w:tc>
          <w:tcPr>
            <w:tcW w:w="2063" w:type="pct"/>
          </w:tcPr>
          <w:p w:rsidR="00917FAD" w:rsidRPr="00CB7202" w:rsidRDefault="00917FAD" w:rsidP="00927CA2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CB7202">
              <w:rPr>
                <w:rFonts w:ascii="Arial" w:hAnsi="Arial" w:cs="Arial"/>
                <w:b/>
                <w:sz w:val="20"/>
                <w:szCs w:val="20"/>
              </w:rPr>
              <w:t>CHỦ ĐẦU TƯ/BAN QUẢN LÝ DỰ ÁN/ ĐƠN VỊ, TỔ CHỨC LÀM NHIỆM VỤ BỒI THƯỜNG, HỖ TRỢ TÁI ĐỊNH CƯ</w:t>
            </w:r>
          </w:p>
        </w:tc>
        <w:tc>
          <w:tcPr>
            <w:tcW w:w="2937" w:type="pct"/>
          </w:tcPr>
          <w:p w:rsidR="00917FAD" w:rsidRPr="00CB7202" w:rsidRDefault="00917FAD" w:rsidP="00927CA2">
            <w:pPr>
              <w:spacing w:before="120"/>
              <w:jc w:val="right"/>
              <w:rPr>
                <w:rFonts w:ascii="Arial" w:hAnsi="Arial" w:cs="Arial"/>
                <w:i/>
                <w:sz w:val="20"/>
                <w:szCs w:val="20"/>
              </w:rPr>
            </w:pPr>
          </w:p>
        </w:tc>
      </w:tr>
    </w:tbl>
    <w:p w:rsidR="00917FAD" w:rsidRPr="00CB7202" w:rsidRDefault="00917FAD" w:rsidP="00917FAD">
      <w:pPr>
        <w:spacing w:before="120"/>
        <w:rPr>
          <w:rFonts w:ascii="Arial" w:hAnsi="Arial" w:cs="Arial"/>
          <w:b/>
          <w:sz w:val="20"/>
          <w:szCs w:val="20"/>
        </w:rPr>
      </w:pPr>
    </w:p>
    <w:p w:rsidR="00917FAD" w:rsidRPr="00CB7202" w:rsidRDefault="00917FAD" w:rsidP="00917FAD">
      <w:pPr>
        <w:spacing w:before="120"/>
        <w:jc w:val="center"/>
        <w:rPr>
          <w:rFonts w:ascii="Arial" w:hAnsi="Arial" w:cs="Arial"/>
          <w:b/>
          <w:sz w:val="20"/>
          <w:szCs w:val="20"/>
        </w:rPr>
      </w:pPr>
      <w:r w:rsidRPr="00CB7202">
        <w:rPr>
          <w:rFonts w:ascii="Arial" w:hAnsi="Arial" w:cs="Arial"/>
          <w:b/>
          <w:sz w:val="20"/>
          <w:szCs w:val="20"/>
        </w:rPr>
        <w:t>BẢNG XÁC ĐỊNH GIÁ TRỊ KHỐI LƯỢNG CÔNG VIỆC HOÀN THÀNH</w:t>
      </w:r>
    </w:p>
    <w:p w:rsidR="00917FAD" w:rsidRPr="00CB7202" w:rsidRDefault="00917FAD" w:rsidP="00917FAD">
      <w:pPr>
        <w:spacing w:before="120"/>
        <w:rPr>
          <w:rFonts w:ascii="Arial" w:hAnsi="Arial" w:cs="Arial"/>
          <w:b/>
          <w:sz w:val="20"/>
          <w:szCs w:val="20"/>
        </w:rPr>
      </w:pPr>
      <w:r w:rsidRPr="00CB7202">
        <w:rPr>
          <w:rFonts w:ascii="Arial" w:hAnsi="Arial" w:cs="Arial"/>
          <w:b/>
          <w:sz w:val="20"/>
          <w:szCs w:val="20"/>
        </w:rPr>
        <w:t>Tên dự án:</w:t>
      </w:r>
    </w:p>
    <w:p w:rsidR="00917FAD" w:rsidRPr="00CB7202" w:rsidRDefault="00917FAD" w:rsidP="00917FAD">
      <w:pPr>
        <w:spacing w:before="120"/>
        <w:rPr>
          <w:rFonts w:ascii="Arial" w:hAnsi="Arial" w:cs="Arial"/>
          <w:b/>
          <w:sz w:val="20"/>
          <w:szCs w:val="20"/>
        </w:rPr>
      </w:pPr>
      <w:r w:rsidRPr="00CB7202">
        <w:rPr>
          <w:rFonts w:ascii="Arial" w:hAnsi="Arial" w:cs="Arial"/>
          <w:b/>
          <w:sz w:val="20"/>
          <w:szCs w:val="20"/>
        </w:rPr>
        <w:t>Mã dự án:</w:t>
      </w:r>
    </w:p>
    <w:p w:rsidR="00917FAD" w:rsidRPr="00CB7202" w:rsidRDefault="00917FAD" w:rsidP="00917FAD">
      <w:pPr>
        <w:spacing w:before="120"/>
        <w:rPr>
          <w:rFonts w:ascii="Arial" w:hAnsi="Arial" w:cs="Arial"/>
          <w:b/>
          <w:sz w:val="20"/>
          <w:szCs w:val="20"/>
        </w:rPr>
      </w:pPr>
      <w:r w:rsidRPr="00CB7202">
        <w:rPr>
          <w:rFonts w:ascii="Arial" w:hAnsi="Arial" w:cs="Arial"/>
          <w:b/>
          <w:sz w:val="20"/>
          <w:szCs w:val="20"/>
        </w:rPr>
        <w:t>Căn cứ Bảng thông tin của Hợp đồng số...</w:t>
      </w:r>
    </w:p>
    <w:p w:rsidR="00917FAD" w:rsidRPr="00CB7202" w:rsidRDefault="00917FAD" w:rsidP="00917FAD">
      <w:pPr>
        <w:spacing w:before="120"/>
        <w:rPr>
          <w:rFonts w:ascii="Arial" w:hAnsi="Arial" w:cs="Arial"/>
          <w:b/>
          <w:sz w:val="20"/>
          <w:szCs w:val="20"/>
        </w:rPr>
      </w:pPr>
      <w:r w:rsidRPr="00CB7202">
        <w:rPr>
          <w:rFonts w:ascii="Arial" w:hAnsi="Arial" w:cs="Arial"/>
          <w:b/>
          <w:sz w:val="20"/>
          <w:szCs w:val="20"/>
        </w:rPr>
        <w:t>Căn cứ Bảng thông tin Dự toán số...</w:t>
      </w:r>
    </w:p>
    <w:p w:rsidR="00917FAD" w:rsidRPr="00CB7202" w:rsidRDefault="00917FAD" w:rsidP="00917FAD">
      <w:pPr>
        <w:spacing w:before="120"/>
        <w:rPr>
          <w:rFonts w:ascii="Arial" w:hAnsi="Arial" w:cs="Arial"/>
          <w:b/>
          <w:sz w:val="20"/>
          <w:szCs w:val="20"/>
        </w:rPr>
      </w:pPr>
      <w:r w:rsidRPr="00CB7202">
        <w:rPr>
          <w:rFonts w:ascii="Arial" w:hAnsi="Arial" w:cs="Arial"/>
          <w:b/>
          <w:sz w:val="20"/>
          <w:szCs w:val="20"/>
        </w:rPr>
        <w:t>Chủ đầu tư:...</w:t>
      </w:r>
    </w:p>
    <w:p w:rsidR="00917FAD" w:rsidRPr="00CB7202" w:rsidRDefault="00917FAD" w:rsidP="00917FAD">
      <w:pPr>
        <w:spacing w:before="120"/>
        <w:rPr>
          <w:rFonts w:ascii="Arial" w:hAnsi="Arial" w:cs="Arial"/>
          <w:b/>
          <w:sz w:val="20"/>
          <w:szCs w:val="20"/>
        </w:rPr>
      </w:pPr>
      <w:r w:rsidRPr="00CB7202">
        <w:rPr>
          <w:rFonts w:ascii="Arial" w:hAnsi="Arial" w:cs="Arial"/>
          <w:b/>
          <w:sz w:val="20"/>
          <w:szCs w:val="20"/>
        </w:rPr>
        <w:t>Nhà thầu (đơn vị thực hiện trong trường hợp thực hiện không thông qua hợp đồng):</w:t>
      </w:r>
    </w:p>
    <w:p w:rsidR="00917FAD" w:rsidRPr="00CB7202" w:rsidRDefault="00917FAD" w:rsidP="00917FAD">
      <w:pPr>
        <w:spacing w:before="120"/>
        <w:rPr>
          <w:rFonts w:ascii="Arial" w:hAnsi="Arial" w:cs="Arial"/>
          <w:b/>
          <w:sz w:val="20"/>
          <w:szCs w:val="20"/>
        </w:rPr>
      </w:pPr>
      <w:r w:rsidRPr="00CB7202">
        <w:rPr>
          <w:rFonts w:ascii="Arial" w:hAnsi="Arial" w:cs="Arial"/>
          <w:b/>
          <w:sz w:val="20"/>
          <w:szCs w:val="20"/>
        </w:rPr>
        <w:t>Thanh toán lần thứ: ...</w:t>
      </w:r>
    </w:p>
    <w:p w:rsidR="00917FAD" w:rsidRPr="00CB7202" w:rsidRDefault="00917FAD" w:rsidP="00917FAD">
      <w:pPr>
        <w:spacing w:before="120"/>
        <w:rPr>
          <w:rFonts w:ascii="Arial" w:hAnsi="Arial" w:cs="Arial"/>
          <w:b/>
          <w:sz w:val="20"/>
          <w:szCs w:val="20"/>
        </w:rPr>
      </w:pPr>
      <w:r w:rsidRPr="00CB7202">
        <w:rPr>
          <w:rFonts w:ascii="Arial" w:hAnsi="Arial" w:cs="Arial"/>
          <w:b/>
          <w:sz w:val="20"/>
          <w:szCs w:val="20"/>
        </w:rPr>
        <w:t>Căn cứ Biên bản nghiệm thu số.... Ngày... tháng ... năm...</w:t>
      </w:r>
    </w:p>
    <w:p w:rsidR="00917FAD" w:rsidRPr="00CB7202" w:rsidRDefault="00917FAD" w:rsidP="00917FAD">
      <w:pPr>
        <w:spacing w:before="120"/>
        <w:jc w:val="right"/>
        <w:rPr>
          <w:rFonts w:ascii="Arial" w:hAnsi="Arial" w:cs="Arial"/>
          <w:sz w:val="20"/>
          <w:szCs w:val="20"/>
        </w:rPr>
      </w:pPr>
      <w:r w:rsidRPr="00CB7202">
        <w:rPr>
          <w:rFonts w:ascii="Arial" w:hAnsi="Arial" w:cs="Arial"/>
          <w:sz w:val="20"/>
          <w:szCs w:val="20"/>
        </w:rPr>
        <w:t>Đơn vị tính: Đồng, ngoại tệ</w:t>
      </w: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1"/>
        <w:gridCol w:w="1151"/>
        <w:gridCol w:w="825"/>
        <w:gridCol w:w="836"/>
        <w:gridCol w:w="821"/>
        <w:gridCol w:w="1021"/>
        <w:gridCol w:w="1018"/>
        <w:gridCol w:w="1094"/>
        <w:gridCol w:w="830"/>
        <w:gridCol w:w="1353"/>
      </w:tblGrid>
      <w:tr w:rsidR="00917FAD" w:rsidRPr="00CB7202" w:rsidTr="00927CA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17FAD" w:rsidRPr="00CB7202" w:rsidRDefault="00917FAD" w:rsidP="00927CA2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B7202">
              <w:rPr>
                <w:rFonts w:ascii="Arial" w:hAnsi="Arial" w:cs="Arial"/>
                <w:b/>
                <w:sz w:val="20"/>
                <w:szCs w:val="20"/>
              </w:rPr>
              <w:t>STT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17FAD" w:rsidRPr="00CB7202" w:rsidRDefault="00917FAD" w:rsidP="00927CA2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B7202">
              <w:rPr>
                <w:rFonts w:ascii="Arial" w:hAnsi="Arial" w:cs="Arial"/>
                <w:b/>
                <w:sz w:val="20"/>
                <w:szCs w:val="20"/>
              </w:rPr>
              <w:t>Chỉ tiêu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17FAD" w:rsidRPr="00CB7202" w:rsidRDefault="00917FAD" w:rsidP="00927CA2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B7202">
              <w:rPr>
                <w:rFonts w:ascii="Arial" w:hAnsi="Arial" w:cs="Arial"/>
                <w:b/>
                <w:sz w:val="20"/>
                <w:szCs w:val="20"/>
              </w:rPr>
              <w:t>Giá trị hợp đồng/dự toán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17FAD" w:rsidRPr="00CB7202" w:rsidRDefault="00917FAD" w:rsidP="00927CA2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B7202">
              <w:rPr>
                <w:rFonts w:ascii="Arial" w:hAnsi="Arial" w:cs="Arial"/>
                <w:b/>
                <w:sz w:val="20"/>
                <w:szCs w:val="20"/>
              </w:rPr>
              <w:t>Giá trị KLHT chưa thanh toán đến hết kỳ trước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17FAD" w:rsidRPr="00CB7202" w:rsidRDefault="00917FAD" w:rsidP="00927CA2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B7202">
              <w:rPr>
                <w:rFonts w:ascii="Arial" w:hAnsi="Arial" w:cs="Arial"/>
                <w:b/>
                <w:sz w:val="20"/>
                <w:szCs w:val="20"/>
              </w:rPr>
              <w:t>Giá trị KLHT nghiệm thu trong kỳ này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17FAD" w:rsidRPr="00CB7202" w:rsidRDefault="00917FAD" w:rsidP="00927CA2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B7202">
              <w:rPr>
                <w:rFonts w:ascii="Arial" w:hAnsi="Arial" w:cs="Arial"/>
                <w:b/>
                <w:sz w:val="20"/>
                <w:szCs w:val="20"/>
              </w:rPr>
              <w:t>Giá trị KLHT đề nghị thanh toán kỳ này</w:t>
            </w: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17FAD" w:rsidRPr="00CB7202" w:rsidRDefault="00917FAD" w:rsidP="00927CA2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B7202">
              <w:rPr>
                <w:rFonts w:ascii="Arial" w:hAnsi="Arial" w:cs="Arial"/>
                <w:b/>
                <w:sz w:val="20"/>
                <w:szCs w:val="20"/>
              </w:rPr>
              <w:t>Giá trị KLHT chưa thanh toán đến hết kỳ này</w:t>
            </w: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17FAD" w:rsidRPr="00CB7202" w:rsidRDefault="00917FAD" w:rsidP="00927CA2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B7202">
              <w:rPr>
                <w:rFonts w:ascii="Arial" w:hAnsi="Arial" w:cs="Arial"/>
                <w:b/>
                <w:sz w:val="20"/>
                <w:szCs w:val="20"/>
              </w:rPr>
              <w:t>Lũy kế giá trị KLHT đã thanh toán đến hết kỳ trước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17FAD" w:rsidRPr="00CB7202" w:rsidRDefault="00917FAD" w:rsidP="00927CA2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B7202">
              <w:rPr>
                <w:rFonts w:ascii="Arial" w:hAnsi="Arial" w:cs="Arial"/>
                <w:b/>
                <w:sz w:val="20"/>
                <w:szCs w:val="20"/>
              </w:rPr>
              <w:t>Lũy kế giá trị KLHT đã thanh toán đến hết kỳ này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917FAD" w:rsidRPr="00CB7202" w:rsidRDefault="00917FAD" w:rsidP="00927CA2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B7202">
              <w:rPr>
                <w:rFonts w:ascii="Arial" w:hAnsi="Arial" w:cs="Arial"/>
                <w:b/>
                <w:sz w:val="20"/>
                <w:szCs w:val="20"/>
              </w:rPr>
              <w:t>Ghi chú</w:t>
            </w:r>
          </w:p>
        </w:tc>
      </w:tr>
      <w:tr w:rsidR="00917FAD" w:rsidRPr="00CB7202" w:rsidTr="00927CA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17FAD" w:rsidRPr="00CB7202" w:rsidRDefault="00917FAD" w:rsidP="00927CA2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B7202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17FAD" w:rsidRPr="00CB7202" w:rsidRDefault="00917FAD" w:rsidP="00927CA2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B7202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17FAD" w:rsidRPr="00CB7202" w:rsidRDefault="00917FAD" w:rsidP="00927CA2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B7202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17FAD" w:rsidRPr="00CB7202" w:rsidRDefault="00917FAD" w:rsidP="00927CA2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B7202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17FAD" w:rsidRPr="00CB7202" w:rsidRDefault="00917FAD" w:rsidP="00927CA2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B7202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17FAD" w:rsidRPr="00CB7202" w:rsidRDefault="00917FAD" w:rsidP="00927CA2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B7202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17FAD" w:rsidRPr="00CB7202" w:rsidRDefault="00917FAD" w:rsidP="00927CA2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B7202">
              <w:rPr>
                <w:rFonts w:ascii="Arial" w:hAnsi="Arial" w:cs="Arial"/>
                <w:sz w:val="20"/>
                <w:szCs w:val="20"/>
              </w:rPr>
              <w:t>7=4+5-6</w:t>
            </w: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17FAD" w:rsidRPr="00CB7202" w:rsidRDefault="00917FAD" w:rsidP="00927CA2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B7202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17FAD" w:rsidRPr="00CB7202" w:rsidRDefault="00917FAD" w:rsidP="00927CA2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B7202">
              <w:rPr>
                <w:rFonts w:ascii="Arial" w:hAnsi="Arial" w:cs="Arial"/>
                <w:sz w:val="20"/>
                <w:szCs w:val="20"/>
              </w:rPr>
              <w:t>9=8+6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917FAD" w:rsidRPr="00CB7202" w:rsidRDefault="00917FAD" w:rsidP="00927CA2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B7202">
              <w:rPr>
                <w:rFonts w:ascii="Arial" w:hAnsi="Arial" w:cs="Arial"/>
                <w:sz w:val="20"/>
                <w:szCs w:val="20"/>
              </w:rPr>
              <w:t>10</w:t>
            </w:r>
          </w:p>
        </w:tc>
      </w:tr>
      <w:tr w:rsidR="00917FAD" w:rsidRPr="00CB7202" w:rsidTr="00927CA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17FAD" w:rsidRPr="00CB7202" w:rsidRDefault="00917FAD" w:rsidP="00927CA2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B7202">
              <w:rPr>
                <w:rFonts w:ascii="Arial" w:hAnsi="Arial" w:cs="Arial"/>
                <w:b/>
                <w:sz w:val="20"/>
                <w:szCs w:val="20"/>
              </w:rPr>
              <w:t>I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17FAD" w:rsidRPr="00CB7202" w:rsidRDefault="00917FAD" w:rsidP="00927CA2">
            <w:pPr>
              <w:spacing w:before="120"/>
              <w:rPr>
                <w:rFonts w:ascii="Arial" w:hAnsi="Arial" w:cs="Arial"/>
                <w:b/>
                <w:sz w:val="20"/>
                <w:szCs w:val="20"/>
              </w:rPr>
            </w:pPr>
            <w:r w:rsidRPr="00CB7202">
              <w:rPr>
                <w:rFonts w:ascii="Arial" w:hAnsi="Arial" w:cs="Arial"/>
                <w:b/>
                <w:sz w:val="20"/>
                <w:szCs w:val="20"/>
              </w:rPr>
              <w:t>Công việc thực hiện thông qua hợp đồng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17FAD" w:rsidRPr="00CB7202" w:rsidRDefault="00917FAD" w:rsidP="00927CA2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17FAD" w:rsidRPr="00CB7202" w:rsidRDefault="00917FAD" w:rsidP="00927CA2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17FAD" w:rsidRPr="00CB7202" w:rsidRDefault="00917FAD" w:rsidP="00927CA2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17FAD" w:rsidRPr="00CB7202" w:rsidRDefault="00917FAD" w:rsidP="00927CA2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17FAD" w:rsidRPr="00CB7202" w:rsidRDefault="00917FAD" w:rsidP="00927CA2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17FAD" w:rsidRPr="00CB7202" w:rsidRDefault="00917FAD" w:rsidP="00927CA2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17FAD" w:rsidRPr="00CB7202" w:rsidRDefault="00917FAD" w:rsidP="00927CA2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917FAD" w:rsidRPr="00CB7202" w:rsidRDefault="00917FAD" w:rsidP="00927CA2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17FAD" w:rsidRPr="00CB7202" w:rsidTr="00927CA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17FAD" w:rsidRPr="00CB7202" w:rsidRDefault="00917FAD" w:rsidP="00927CA2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B7202">
              <w:rPr>
                <w:rFonts w:ascii="Arial" w:hAnsi="Arial" w:cs="Arial"/>
                <w:b/>
                <w:sz w:val="20"/>
                <w:szCs w:val="20"/>
              </w:rPr>
              <w:t>II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17FAD" w:rsidRPr="00CB7202" w:rsidRDefault="00917FAD" w:rsidP="00927CA2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CB7202">
              <w:rPr>
                <w:rFonts w:ascii="Arial" w:hAnsi="Arial" w:cs="Arial"/>
                <w:b/>
                <w:sz w:val="20"/>
                <w:szCs w:val="20"/>
              </w:rPr>
              <w:t>Công việc thực hiện không thông qua hợp đồng</w:t>
            </w:r>
            <w:r w:rsidRPr="00CB7202">
              <w:rPr>
                <w:rFonts w:ascii="Arial" w:hAnsi="Arial" w:cs="Arial"/>
                <w:sz w:val="20"/>
                <w:szCs w:val="20"/>
              </w:rPr>
              <w:t xml:space="preserve"> (không bao gồm kinh phí bồi thường, hỗ trợ, tái định cư; không bao gồm chi phí quản lý dự án)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17FAD" w:rsidRPr="00CB7202" w:rsidRDefault="00917FAD" w:rsidP="00927CA2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17FAD" w:rsidRPr="00CB7202" w:rsidRDefault="00917FAD" w:rsidP="00927CA2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17FAD" w:rsidRPr="00CB7202" w:rsidRDefault="00917FAD" w:rsidP="00927CA2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17FAD" w:rsidRPr="00CB7202" w:rsidRDefault="00917FAD" w:rsidP="00927CA2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17FAD" w:rsidRPr="00CB7202" w:rsidRDefault="00917FAD" w:rsidP="00927CA2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17FAD" w:rsidRPr="00CB7202" w:rsidRDefault="00917FAD" w:rsidP="00927CA2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17FAD" w:rsidRPr="00CB7202" w:rsidRDefault="00917FAD" w:rsidP="00927CA2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917FAD" w:rsidRPr="00CB7202" w:rsidRDefault="00917FAD" w:rsidP="00927CA2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17FAD" w:rsidRPr="00CB7202" w:rsidTr="00927CA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17FAD" w:rsidRPr="00CB7202" w:rsidRDefault="00917FAD" w:rsidP="00927CA2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17FAD" w:rsidRPr="00CB7202" w:rsidRDefault="00917FAD" w:rsidP="00927CA2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CB7202">
              <w:rPr>
                <w:rFonts w:ascii="Arial" w:hAnsi="Arial" w:cs="Arial"/>
                <w:sz w:val="20"/>
                <w:szCs w:val="20"/>
              </w:rPr>
              <w:t>Công việc A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17FAD" w:rsidRPr="00CB7202" w:rsidRDefault="00917FAD" w:rsidP="00927CA2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17FAD" w:rsidRPr="00CB7202" w:rsidRDefault="00917FAD" w:rsidP="00927CA2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17FAD" w:rsidRPr="00CB7202" w:rsidRDefault="00917FAD" w:rsidP="00927CA2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17FAD" w:rsidRPr="00CB7202" w:rsidRDefault="00917FAD" w:rsidP="00927CA2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17FAD" w:rsidRPr="00CB7202" w:rsidRDefault="00917FAD" w:rsidP="00927CA2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17FAD" w:rsidRPr="00CB7202" w:rsidRDefault="00917FAD" w:rsidP="00927CA2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17FAD" w:rsidRPr="00CB7202" w:rsidRDefault="00917FAD" w:rsidP="00927CA2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917FAD" w:rsidRPr="00CB7202" w:rsidRDefault="00917FAD" w:rsidP="00927CA2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17FAD" w:rsidRPr="00CB7202" w:rsidTr="00927CA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17FAD" w:rsidRPr="00CB7202" w:rsidRDefault="00917FAD" w:rsidP="00927CA2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17FAD" w:rsidRPr="00CB7202" w:rsidRDefault="00917FAD" w:rsidP="00927CA2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CB7202">
              <w:rPr>
                <w:rFonts w:ascii="Arial" w:hAnsi="Arial" w:cs="Arial"/>
                <w:sz w:val="20"/>
                <w:szCs w:val="20"/>
              </w:rPr>
              <w:t>Công việc B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17FAD" w:rsidRPr="00CB7202" w:rsidRDefault="00917FAD" w:rsidP="00927CA2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17FAD" w:rsidRPr="00CB7202" w:rsidRDefault="00917FAD" w:rsidP="00927CA2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17FAD" w:rsidRPr="00CB7202" w:rsidRDefault="00917FAD" w:rsidP="00927CA2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17FAD" w:rsidRPr="00CB7202" w:rsidRDefault="00917FAD" w:rsidP="00927CA2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17FAD" w:rsidRPr="00CB7202" w:rsidRDefault="00917FAD" w:rsidP="00927CA2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17FAD" w:rsidRPr="00CB7202" w:rsidRDefault="00917FAD" w:rsidP="00927CA2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17FAD" w:rsidRPr="00CB7202" w:rsidRDefault="00917FAD" w:rsidP="00927CA2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917FAD" w:rsidRPr="00CB7202" w:rsidRDefault="00917FAD" w:rsidP="00927CA2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17FAD" w:rsidRPr="00CB7202" w:rsidTr="00927CA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17FAD" w:rsidRPr="00CB7202" w:rsidRDefault="00917FAD" w:rsidP="00927CA2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B7202">
              <w:rPr>
                <w:rFonts w:ascii="Arial" w:hAnsi="Arial" w:cs="Arial"/>
                <w:b/>
                <w:sz w:val="20"/>
                <w:szCs w:val="20"/>
              </w:rPr>
              <w:t>III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17FAD" w:rsidRPr="00CB7202" w:rsidRDefault="00917FAD" w:rsidP="00927CA2">
            <w:pPr>
              <w:spacing w:before="120"/>
              <w:rPr>
                <w:rFonts w:ascii="Arial" w:hAnsi="Arial" w:cs="Arial"/>
                <w:b/>
                <w:sz w:val="20"/>
                <w:szCs w:val="20"/>
              </w:rPr>
            </w:pPr>
            <w:r w:rsidRPr="00CB7202">
              <w:rPr>
                <w:rFonts w:ascii="Arial" w:hAnsi="Arial" w:cs="Arial"/>
                <w:b/>
                <w:sz w:val="20"/>
                <w:szCs w:val="20"/>
              </w:rPr>
              <w:t xml:space="preserve">Chi phí </w:t>
            </w:r>
            <w:r w:rsidRPr="00CB7202">
              <w:rPr>
                <w:rFonts w:ascii="Arial" w:hAnsi="Arial" w:cs="Arial"/>
                <w:b/>
                <w:sz w:val="20"/>
                <w:szCs w:val="20"/>
              </w:rPr>
              <w:lastRenderedPageBreak/>
              <w:t>đảm bảo cho việc tổ chức thực hiện bồi thường, hỗ trợ, tái định cư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17FAD" w:rsidRPr="00CB7202" w:rsidRDefault="00917FAD" w:rsidP="00927CA2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17FAD" w:rsidRPr="00CB7202" w:rsidRDefault="00917FAD" w:rsidP="00927CA2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17FAD" w:rsidRPr="00CB7202" w:rsidRDefault="00917FAD" w:rsidP="00927CA2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17FAD" w:rsidRPr="00CB7202" w:rsidRDefault="00917FAD" w:rsidP="00927CA2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17FAD" w:rsidRPr="00CB7202" w:rsidRDefault="00917FAD" w:rsidP="00927CA2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17FAD" w:rsidRPr="00CB7202" w:rsidRDefault="00917FAD" w:rsidP="00927CA2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17FAD" w:rsidRPr="00CB7202" w:rsidRDefault="00917FAD" w:rsidP="00927CA2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917FAD" w:rsidRPr="00CB7202" w:rsidRDefault="00917FAD" w:rsidP="00927CA2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CB7202">
              <w:rPr>
                <w:rFonts w:ascii="Arial" w:hAnsi="Arial" w:cs="Arial"/>
                <w:sz w:val="20"/>
                <w:szCs w:val="20"/>
              </w:rPr>
              <w:t xml:space="preserve">Chi phí thuộc </w:t>
            </w:r>
            <w:r w:rsidRPr="00CB7202">
              <w:rPr>
                <w:rFonts w:ascii="Arial" w:hAnsi="Arial" w:cs="Arial"/>
                <w:sz w:val="20"/>
                <w:szCs w:val="20"/>
              </w:rPr>
              <w:lastRenderedPageBreak/>
              <w:t>mục 4.1.2 và 4.2.2 tại Bảng tổng hợp thông tin về phương án đền bù, hỗ trợ và tái định cư</w:t>
            </w:r>
          </w:p>
        </w:tc>
      </w:tr>
      <w:tr w:rsidR="00917FAD" w:rsidRPr="00CB7202" w:rsidTr="00927CA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17FAD" w:rsidRPr="00CB7202" w:rsidRDefault="00917FAD" w:rsidP="00927CA2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B7202">
              <w:rPr>
                <w:rFonts w:ascii="Arial" w:hAnsi="Arial" w:cs="Arial"/>
                <w:b/>
                <w:sz w:val="20"/>
                <w:szCs w:val="20"/>
              </w:rPr>
              <w:lastRenderedPageBreak/>
              <w:t>IV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17FAD" w:rsidRPr="00CB7202" w:rsidRDefault="00917FAD" w:rsidP="00927CA2">
            <w:pPr>
              <w:spacing w:before="120"/>
              <w:rPr>
                <w:rFonts w:ascii="Arial" w:hAnsi="Arial" w:cs="Arial"/>
                <w:b/>
                <w:sz w:val="20"/>
                <w:szCs w:val="20"/>
              </w:rPr>
            </w:pPr>
            <w:r w:rsidRPr="00CB7202">
              <w:rPr>
                <w:rFonts w:ascii="Arial" w:hAnsi="Arial" w:cs="Arial"/>
                <w:b/>
                <w:sz w:val="20"/>
                <w:szCs w:val="20"/>
              </w:rPr>
              <w:t>Chi phí quản lý dự án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17FAD" w:rsidRPr="00CB7202" w:rsidRDefault="00917FAD" w:rsidP="00927CA2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17FAD" w:rsidRPr="00CB7202" w:rsidRDefault="00917FAD" w:rsidP="00927CA2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17FAD" w:rsidRPr="00CB7202" w:rsidRDefault="00917FAD" w:rsidP="00927CA2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17FAD" w:rsidRPr="00CB7202" w:rsidRDefault="00917FAD" w:rsidP="00927CA2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17FAD" w:rsidRPr="00CB7202" w:rsidRDefault="00917FAD" w:rsidP="00927CA2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17FAD" w:rsidRPr="00CB7202" w:rsidRDefault="00917FAD" w:rsidP="00927CA2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17FAD" w:rsidRPr="00CB7202" w:rsidRDefault="00917FAD" w:rsidP="00927CA2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917FAD" w:rsidRPr="00CB7202" w:rsidRDefault="00917FAD" w:rsidP="00927CA2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17FAD" w:rsidRPr="00CB7202" w:rsidTr="00927CA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17FAD" w:rsidRPr="00CB7202" w:rsidRDefault="00917FAD" w:rsidP="00927CA2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17FAD" w:rsidRPr="00CB7202" w:rsidRDefault="00917FAD" w:rsidP="00927CA2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CB7202">
              <w:rPr>
                <w:rFonts w:ascii="Arial" w:hAnsi="Arial" w:cs="Arial"/>
                <w:sz w:val="20"/>
                <w:szCs w:val="20"/>
              </w:rPr>
              <w:t>Công việc A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17FAD" w:rsidRPr="00CB7202" w:rsidRDefault="00917FAD" w:rsidP="00927CA2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17FAD" w:rsidRPr="00CB7202" w:rsidRDefault="00917FAD" w:rsidP="00927CA2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17FAD" w:rsidRPr="00CB7202" w:rsidRDefault="00917FAD" w:rsidP="00927CA2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17FAD" w:rsidRPr="00CB7202" w:rsidRDefault="00917FAD" w:rsidP="00927CA2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17FAD" w:rsidRPr="00CB7202" w:rsidRDefault="00917FAD" w:rsidP="00927CA2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17FAD" w:rsidRPr="00CB7202" w:rsidRDefault="00917FAD" w:rsidP="00927CA2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17FAD" w:rsidRPr="00CB7202" w:rsidRDefault="00917FAD" w:rsidP="00927CA2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917FAD" w:rsidRPr="00CB7202" w:rsidRDefault="00917FAD" w:rsidP="00927CA2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17FAD" w:rsidRPr="00CB7202" w:rsidTr="00927CA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917FAD" w:rsidRPr="00CB7202" w:rsidRDefault="00917FAD" w:rsidP="00927CA2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917FAD" w:rsidRPr="00CB7202" w:rsidRDefault="00917FAD" w:rsidP="00927CA2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CB7202">
              <w:rPr>
                <w:rFonts w:ascii="Arial" w:hAnsi="Arial" w:cs="Arial"/>
                <w:sz w:val="20"/>
                <w:szCs w:val="20"/>
              </w:rPr>
              <w:t>Công việc B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917FAD" w:rsidRPr="00CB7202" w:rsidRDefault="00917FAD" w:rsidP="00927CA2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917FAD" w:rsidRPr="00CB7202" w:rsidRDefault="00917FAD" w:rsidP="00927CA2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917FAD" w:rsidRPr="00CB7202" w:rsidRDefault="00917FAD" w:rsidP="00927CA2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917FAD" w:rsidRPr="00CB7202" w:rsidRDefault="00917FAD" w:rsidP="00927CA2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917FAD" w:rsidRPr="00CB7202" w:rsidRDefault="00917FAD" w:rsidP="00927CA2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917FAD" w:rsidRPr="00CB7202" w:rsidRDefault="00917FAD" w:rsidP="00927CA2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917FAD" w:rsidRPr="00CB7202" w:rsidRDefault="00917FAD" w:rsidP="00927CA2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17FAD" w:rsidRPr="00CB7202" w:rsidRDefault="00917FAD" w:rsidP="00927CA2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917FAD" w:rsidRPr="00CB7202" w:rsidRDefault="00917FAD" w:rsidP="00917FAD">
      <w:pPr>
        <w:spacing w:before="120"/>
        <w:rPr>
          <w:rFonts w:ascii="Arial" w:hAnsi="Arial" w:cs="Arial"/>
          <w:sz w:val="20"/>
          <w:szCs w:val="20"/>
        </w:rPr>
      </w:pPr>
      <w:r w:rsidRPr="00CB7202">
        <w:rPr>
          <w:rFonts w:ascii="Arial" w:hAnsi="Arial" w:cs="Arial"/>
          <w:sz w:val="20"/>
          <w:szCs w:val="20"/>
        </w:rPr>
        <w:t>1. Giá trị tạm ứng còn lại chưa thu hồi đến hết kỳ trước:...</w:t>
      </w:r>
    </w:p>
    <w:p w:rsidR="00917FAD" w:rsidRPr="00CB7202" w:rsidRDefault="00917FAD" w:rsidP="00917FAD">
      <w:pPr>
        <w:spacing w:before="120"/>
        <w:rPr>
          <w:rFonts w:ascii="Arial" w:hAnsi="Arial" w:cs="Arial"/>
          <w:sz w:val="20"/>
          <w:szCs w:val="20"/>
        </w:rPr>
      </w:pPr>
      <w:r w:rsidRPr="00CB7202">
        <w:rPr>
          <w:rFonts w:ascii="Arial" w:hAnsi="Arial" w:cs="Arial"/>
          <w:sz w:val="20"/>
          <w:szCs w:val="20"/>
        </w:rPr>
        <w:t>2. Số tiền đã thanh toán khối lượng hoàn thành đến hết kỳ trước:</w:t>
      </w:r>
    </w:p>
    <w:p w:rsidR="00917FAD" w:rsidRPr="00CB7202" w:rsidRDefault="00917FAD" w:rsidP="00917FAD">
      <w:pPr>
        <w:spacing w:before="120"/>
        <w:rPr>
          <w:rFonts w:ascii="Arial" w:hAnsi="Arial" w:cs="Arial"/>
          <w:sz w:val="20"/>
          <w:szCs w:val="20"/>
        </w:rPr>
      </w:pPr>
      <w:r w:rsidRPr="00CB7202">
        <w:rPr>
          <w:rFonts w:ascii="Arial" w:hAnsi="Arial" w:cs="Arial"/>
          <w:sz w:val="20"/>
          <w:szCs w:val="20"/>
        </w:rPr>
        <w:t>2.1. Thanh toán cho nhà thầu</w:t>
      </w:r>
    </w:p>
    <w:p w:rsidR="00917FAD" w:rsidRPr="00CB7202" w:rsidRDefault="00917FAD" w:rsidP="00917FAD">
      <w:pPr>
        <w:spacing w:before="120"/>
        <w:rPr>
          <w:rFonts w:ascii="Arial" w:hAnsi="Arial" w:cs="Arial"/>
          <w:sz w:val="20"/>
          <w:szCs w:val="20"/>
        </w:rPr>
      </w:pPr>
      <w:r w:rsidRPr="00CB7202">
        <w:rPr>
          <w:rFonts w:ascii="Arial" w:hAnsi="Arial" w:cs="Arial"/>
          <w:sz w:val="20"/>
          <w:szCs w:val="20"/>
        </w:rPr>
        <w:t>2.2. Tiền bảo hành công trình (trong trường hợp không bảo lãnh bảo hành công trình)</w:t>
      </w:r>
    </w:p>
    <w:p w:rsidR="00917FAD" w:rsidRPr="00CB7202" w:rsidRDefault="00917FAD" w:rsidP="00917FAD">
      <w:pPr>
        <w:spacing w:before="120"/>
        <w:rPr>
          <w:rFonts w:ascii="Arial" w:hAnsi="Arial" w:cs="Arial"/>
          <w:sz w:val="20"/>
          <w:szCs w:val="20"/>
        </w:rPr>
      </w:pPr>
      <w:r w:rsidRPr="00CB7202">
        <w:rPr>
          <w:rFonts w:ascii="Arial" w:hAnsi="Arial" w:cs="Arial"/>
          <w:sz w:val="20"/>
          <w:szCs w:val="20"/>
        </w:rPr>
        <w:t>2.3. Chuyển vào tài khoản tạm giữ chờ quyết toán</w:t>
      </w:r>
    </w:p>
    <w:p w:rsidR="00917FAD" w:rsidRPr="00CB7202" w:rsidRDefault="00917FAD" w:rsidP="00917FAD">
      <w:pPr>
        <w:spacing w:before="120"/>
        <w:rPr>
          <w:rFonts w:ascii="Arial" w:hAnsi="Arial" w:cs="Arial"/>
          <w:sz w:val="20"/>
          <w:szCs w:val="20"/>
        </w:rPr>
      </w:pPr>
      <w:r w:rsidRPr="00CB7202">
        <w:rPr>
          <w:rFonts w:ascii="Arial" w:hAnsi="Arial" w:cs="Arial"/>
          <w:sz w:val="20"/>
          <w:szCs w:val="20"/>
        </w:rPr>
        <w:t>3. Lũy kế giá trị khối lượng thực hiện đến hết kỳ này</w:t>
      </w:r>
    </w:p>
    <w:p w:rsidR="00917FAD" w:rsidRPr="00CB7202" w:rsidRDefault="00917FAD" w:rsidP="00917FAD">
      <w:pPr>
        <w:spacing w:before="120"/>
        <w:rPr>
          <w:rFonts w:ascii="Arial" w:hAnsi="Arial" w:cs="Arial"/>
          <w:sz w:val="20"/>
          <w:szCs w:val="20"/>
        </w:rPr>
      </w:pPr>
      <w:r w:rsidRPr="00CB7202">
        <w:rPr>
          <w:rFonts w:ascii="Arial" w:hAnsi="Arial" w:cs="Arial"/>
          <w:sz w:val="20"/>
          <w:szCs w:val="20"/>
        </w:rPr>
        <w:t>4. Thanh toán để thu hồi tạm ứng:..</w:t>
      </w:r>
    </w:p>
    <w:p w:rsidR="00917FAD" w:rsidRPr="00CB7202" w:rsidRDefault="00917FAD" w:rsidP="00917FAD">
      <w:pPr>
        <w:spacing w:before="120"/>
        <w:rPr>
          <w:rFonts w:ascii="Arial" w:hAnsi="Arial" w:cs="Arial"/>
          <w:sz w:val="20"/>
          <w:szCs w:val="20"/>
        </w:rPr>
      </w:pPr>
      <w:r w:rsidRPr="00CB7202">
        <w:rPr>
          <w:rFonts w:ascii="Arial" w:hAnsi="Arial" w:cs="Arial"/>
          <w:sz w:val="20"/>
          <w:szCs w:val="20"/>
        </w:rPr>
        <w:t>5. Giá trị đề nghị giải ngân kỳ này: số tiền bằng chữ....(là số tiền đề nghị giải ngân kỳ này), trong đó:</w:t>
      </w:r>
    </w:p>
    <w:p w:rsidR="00917FAD" w:rsidRPr="00CB7202" w:rsidRDefault="00917FAD" w:rsidP="00917FAD">
      <w:pPr>
        <w:spacing w:before="120"/>
        <w:rPr>
          <w:rFonts w:ascii="Arial" w:hAnsi="Arial" w:cs="Arial"/>
          <w:sz w:val="20"/>
          <w:szCs w:val="20"/>
        </w:rPr>
      </w:pPr>
      <w:r w:rsidRPr="00CB7202">
        <w:rPr>
          <w:rFonts w:ascii="Arial" w:hAnsi="Arial" w:cs="Arial"/>
          <w:sz w:val="20"/>
          <w:szCs w:val="20"/>
        </w:rPr>
        <w:t>- Tạm ứng:....</w:t>
      </w:r>
    </w:p>
    <w:p w:rsidR="00917FAD" w:rsidRPr="00CB7202" w:rsidRDefault="00917FAD" w:rsidP="00917FAD">
      <w:pPr>
        <w:spacing w:before="120"/>
        <w:rPr>
          <w:rFonts w:ascii="Arial" w:hAnsi="Arial" w:cs="Arial"/>
          <w:sz w:val="20"/>
          <w:szCs w:val="20"/>
        </w:rPr>
      </w:pPr>
      <w:r w:rsidRPr="00CB7202">
        <w:rPr>
          <w:rFonts w:ascii="Arial" w:hAnsi="Arial" w:cs="Arial"/>
          <w:sz w:val="20"/>
          <w:szCs w:val="20"/>
        </w:rPr>
        <w:t>- Thanh toán khối lượng hoàn thành: ...</w:t>
      </w:r>
    </w:p>
    <w:p w:rsidR="00917FAD" w:rsidRPr="00CB7202" w:rsidRDefault="00917FAD" w:rsidP="00917FAD">
      <w:pPr>
        <w:spacing w:before="120"/>
        <w:rPr>
          <w:rFonts w:ascii="Arial" w:hAnsi="Arial" w:cs="Arial"/>
          <w:sz w:val="20"/>
          <w:szCs w:val="20"/>
        </w:rPr>
      </w:pPr>
      <w:r w:rsidRPr="00CB7202">
        <w:rPr>
          <w:rFonts w:ascii="Arial" w:hAnsi="Arial" w:cs="Arial"/>
          <w:sz w:val="20"/>
          <w:szCs w:val="20"/>
        </w:rPr>
        <w:t>+ Thanh toán cho nhà thầu</w:t>
      </w:r>
    </w:p>
    <w:p w:rsidR="00917FAD" w:rsidRPr="00CB7202" w:rsidRDefault="00917FAD" w:rsidP="00917FAD">
      <w:pPr>
        <w:spacing w:before="120"/>
        <w:rPr>
          <w:rFonts w:ascii="Arial" w:hAnsi="Arial" w:cs="Arial"/>
          <w:sz w:val="20"/>
          <w:szCs w:val="20"/>
        </w:rPr>
      </w:pPr>
      <w:r w:rsidRPr="00CB7202">
        <w:rPr>
          <w:rFonts w:ascii="Arial" w:hAnsi="Arial" w:cs="Arial"/>
          <w:sz w:val="20"/>
          <w:szCs w:val="20"/>
        </w:rPr>
        <w:t>+ Tiền bảo hành công trình (trong trường hợp không bảo lãnh bảo hành công trình)</w:t>
      </w:r>
    </w:p>
    <w:p w:rsidR="00917FAD" w:rsidRPr="00CB7202" w:rsidRDefault="00917FAD" w:rsidP="00917FAD">
      <w:pPr>
        <w:spacing w:before="120"/>
        <w:rPr>
          <w:rFonts w:ascii="Arial" w:hAnsi="Arial" w:cs="Arial"/>
          <w:sz w:val="20"/>
          <w:szCs w:val="20"/>
        </w:rPr>
      </w:pPr>
      <w:r w:rsidRPr="00CB7202">
        <w:rPr>
          <w:rFonts w:ascii="Arial" w:hAnsi="Arial" w:cs="Arial"/>
          <w:sz w:val="20"/>
          <w:szCs w:val="20"/>
        </w:rPr>
        <w:t>+ Chuyển vào tài khoản tạm giữ chờ quyết toán</w:t>
      </w:r>
    </w:p>
    <w:p w:rsidR="00917FAD" w:rsidRPr="00CB7202" w:rsidRDefault="00917FAD" w:rsidP="00917FAD">
      <w:pPr>
        <w:spacing w:before="120"/>
        <w:rPr>
          <w:rFonts w:ascii="Arial" w:hAnsi="Arial" w:cs="Arial"/>
          <w:sz w:val="20"/>
          <w:szCs w:val="20"/>
        </w:rPr>
      </w:pPr>
      <w:r w:rsidRPr="00CB7202">
        <w:rPr>
          <w:rFonts w:ascii="Arial" w:hAnsi="Arial" w:cs="Arial"/>
          <w:sz w:val="20"/>
          <w:szCs w:val="20"/>
        </w:rPr>
        <w:t>6. Lũy kế giá trị giải ngân: .... trong đó:</w:t>
      </w:r>
    </w:p>
    <w:p w:rsidR="00917FAD" w:rsidRPr="00CB7202" w:rsidRDefault="00917FAD" w:rsidP="00917FAD">
      <w:pPr>
        <w:spacing w:before="120"/>
        <w:rPr>
          <w:rFonts w:ascii="Arial" w:hAnsi="Arial" w:cs="Arial"/>
          <w:sz w:val="20"/>
          <w:szCs w:val="20"/>
        </w:rPr>
      </w:pPr>
      <w:r w:rsidRPr="00CB7202">
        <w:rPr>
          <w:rFonts w:ascii="Arial" w:hAnsi="Arial" w:cs="Arial"/>
          <w:sz w:val="20"/>
          <w:szCs w:val="20"/>
        </w:rPr>
        <w:t>6.1. Tạm ứng: ....</w:t>
      </w:r>
    </w:p>
    <w:p w:rsidR="00917FAD" w:rsidRPr="00CB7202" w:rsidRDefault="00917FAD" w:rsidP="00917FAD">
      <w:pPr>
        <w:spacing w:before="120"/>
        <w:rPr>
          <w:rFonts w:ascii="Arial" w:hAnsi="Arial" w:cs="Arial"/>
          <w:sz w:val="20"/>
          <w:szCs w:val="20"/>
        </w:rPr>
      </w:pPr>
      <w:r w:rsidRPr="00CB7202">
        <w:rPr>
          <w:rFonts w:ascii="Arial" w:hAnsi="Arial" w:cs="Arial"/>
          <w:sz w:val="20"/>
          <w:szCs w:val="20"/>
        </w:rPr>
        <w:t>6.2. Thanh toán khối lượng hoàn thành: ...</w:t>
      </w:r>
    </w:p>
    <w:p w:rsidR="00917FAD" w:rsidRPr="00CB7202" w:rsidRDefault="00917FAD" w:rsidP="00917FAD">
      <w:pPr>
        <w:spacing w:before="120"/>
        <w:rPr>
          <w:rFonts w:ascii="Arial" w:hAnsi="Arial" w:cs="Arial"/>
          <w:sz w:val="20"/>
          <w:szCs w:val="20"/>
        </w:rPr>
      </w:pPr>
      <w:r w:rsidRPr="00CB7202">
        <w:rPr>
          <w:rFonts w:ascii="Arial" w:hAnsi="Arial" w:cs="Arial"/>
          <w:sz w:val="20"/>
          <w:szCs w:val="20"/>
        </w:rPr>
        <w:t>- Thanh toán cho nhà thầu</w:t>
      </w:r>
    </w:p>
    <w:p w:rsidR="00917FAD" w:rsidRPr="00CB7202" w:rsidRDefault="00917FAD" w:rsidP="00917FAD">
      <w:pPr>
        <w:spacing w:before="120"/>
        <w:rPr>
          <w:rFonts w:ascii="Arial" w:hAnsi="Arial" w:cs="Arial"/>
          <w:sz w:val="20"/>
          <w:szCs w:val="20"/>
        </w:rPr>
      </w:pPr>
      <w:r w:rsidRPr="00CB7202">
        <w:rPr>
          <w:rFonts w:ascii="Arial" w:hAnsi="Arial" w:cs="Arial"/>
          <w:sz w:val="20"/>
          <w:szCs w:val="20"/>
        </w:rPr>
        <w:t>- Tiền bảo hành công trình (trong trường hợp không bảo lãnh bảo hành công trình)</w:t>
      </w:r>
    </w:p>
    <w:p w:rsidR="00917FAD" w:rsidRPr="00CB7202" w:rsidRDefault="00917FAD" w:rsidP="00917FAD">
      <w:pPr>
        <w:spacing w:before="120"/>
        <w:rPr>
          <w:rFonts w:ascii="Arial" w:hAnsi="Arial" w:cs="Arial"/>
          <w:sz w:val="20"/>
          <w:szCs w:val="20"/>
        </w:rPr>
      </w:pPr>
      <w:r w:rsidRPr="00CB7202">
        <w:rPr>
          <w:rFonts w:ascii="Arial" w:hAnsi="Arial" w:cs="Arial"/>
          <w:sz w:val="20"/>
          <w:szCs w:val="20"/>
        </w:rPr>
        <w:t>- Chuyển vào tài khoản tạm giữ chờ quyết toán</w:t>
      </w:r>
    </w:p>
    <w:p w:rsidR="00917FAD" w:rsidRPr="00CB7202" w:rsidRDefault="00917FAD" w:rsidP="00917FAD">
      <w:pPr>
        <w:spacing w:before="120"/>
        <w:rPr>
          <w:rFonts w:ascii="Arial" w:hAnsi="Arial" w:cs="Arial"/>
          <w:sz w:val="20"/>
          <w:szCs w:val="20"/>
        </w:rPr>
      </w:pPr>
    </w:p>
    <w:tbl>
      <w:tblPr>
        <w:tblW w:w="5000" w:type="pct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74"/>
        <w:gridCol w:w="4686"/>
      </w:tblGrid>
      <w:tr w:rsidR="00917FAD" w:rsidRPr="00CB7202" w:rsidTr="00927CA2">
        <w:tc>
          <w:tcPr>
            <w:tcW w:w="2497" w:type="pct"/>
          </w:tcPr>
          <w:p w:rsidR="00917FAD" w:rsidRPr="00CB7202" w:rsidRDefault="00917FAD" w:rsidP="00917FAD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B7202">
              <w:rPr>
                <w:rFonts w:ascii="Arial" w:hAnsi="Arial" w:cs="Arial"/>
                <w:b/>
                <w:sz w:val="20"/>
                <w:szCs w:val="20"/>
              </w:rPr>
              <w:br/>
              <w:t>ĐẠI DIỆN NHÀ THẦU (ĐƠN VỊ THỰC HIỆN)</w:t>
            </w:r>
            <w:r w:rsidRPr="00CB7202">
              <w:rPr>
                <w:rFonts w:ascii="Arial" w:hAnsi="Arial" w:cs="Arial"/>
                <w:b/>
                <w:sz w:val="20"/>
                <w:szCs w:val="20"/>
              </w:rPr>
              <w:br/>
            </w:r>
            <w:r w:rsidRPr="00CB7202">
              <w:rPr>
                <w:rFonts w:ascii="Arial" w:hAnsi="Arial" w:cs="Arial"/>
                <w:i/>
                <w:sz w:val="20"/>
                <w:szCs w:val="20"/>
              </w:rPr>
              <w:t>(Ký, ghi rõ họ tên, chức vụ, đóng dấu)</w:t>
            </w:r>
          </w:p>
        </w:tc>
        <w:tc>
          <w:tcPr>
            <w:tcW w:w="2503" w:type="pct"/>
          </w:tcPr>
          <w:p w:rsidR="00917FAD" w:rsidRPr="00CB7202" w:rsidRDefault="00917FAD" w:rsidP="00917FAD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B7202">
              <w:rPr>
                <w:rFonts w:ascii="Arial" w:hAnsi="Arial" w:cs="Arial"/>
                <w:i/>
                <w:sz w:val="20"/>
                <w:szCs w:val="20"/>
              </w:rPr>
              <w:t>….., ngày … tháng …. năm ….</w:t>
            </w:r>
            <w:r w:rsidRPr="00CB7202">
              <w:rPr>
                <w:rFonts w:ascii="Arial" w:hAnsi="Arial" w:cs="Arial"/>
                <w:i/>
                <w:sz w:val="20"/>
                <w:szCs w:val="20"/>
              </w:rPr>
              <w:br/>
            </w:r>
            <w:r w:rsidRPr="00CB7202">
              <w:rPr>
                <w:rFonts w:ascii="Arial" w:hAnsi="Arial" w:cs="Arial"/>
                <w:b/>
                <w:sz w:val="20"/>
                <w:szCs w:val="20"/>
              </w:rPr>
              <w:t xml:space="preserve">CHỦ ĐẦU TƯ/BAN QUẢN LÝ DỰ ÁN/ ĐƠN VỊ, TỔ CHỨC LÀM NHIỆM VỤ BỒI THƯỜNG, </w:t>
            </w:r>
            <w:r w:rsidRPr="00CB7202">
              <w:rPr>
                <w:rFonts w:ascii="Arial" w:hAnsi="Arial" w:cs="Arial"/>
                <w:b/>
                <w:sz w:val="20"/>
                <w:szCs w:val="20"/>
              </w:rPr>
              <w:br/>
              <w:t>HỖ TRỢ TÁI ĐỊNH CƯ</w:t>
            </w:r>
            <w:r w:rsidRPr="00CB7202">
              <w:rPr>
                <w:rFonts w:ascii="Arial" w:hAnsi="Arial" w:cs="Arial"/>
                <w:i/>
                <w:sz w:val="20"/>
                <w:szCs w:val="20"/>
              </w:rPr>
              <w:br/>
              <w:t>(Ký, ghi rõ họ tên và đóng dấu)</w:t>
            </w:r>
          </w:p>
        </w:tc>
      </w:tr>
    </w:tbl>
    <w:p w:rsidR="00B22905" w:rsidRDefault="00B22905"/>
    <w:sectPr w:rsidR="00B2290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7FAD"/>
    <w:rsid w:val="00917FAD"/>
    <w:rsid w:val="00B229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7F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ParagraphFontParaCharCharCharCharChar">
    <w:name w:val="Default Paragraph Font Para Char Char Char Char Char"/>
    <w:autoRedefine/>
    <w:rsid w:val="00917FAD"/>
    <w:pPr>
      <w:tabs>
        <w:tab w:val="left" w:pos="1152"/>
      </w:tabs>
      <w:spacing w:before="120" w:after="120" w:line="312" w:lineRule="auto"/>
    </w:pPr>
    <w:rPr>
      <w:rFonts w:ascii="Arial" w:eastAsia="Times New Roman" w:hAnsi="Arial" w:cs="Arial"/>
      <w:sz w:val="26"/>
      <w:szCs w:val="26"/>
    </w:rPr>
  </w:style>
  <w:style w:type="character" w:customStyle="1" w:styleId="Bodytext27">
    <w:name w:val="Body text (27)_"/>
    <w:basedOn w:val="DefaultParagraphFont"/>
    <w:link w:val="Bodytext270"/>
    <w:locked/>
    <w:rsid w:val="00917FAD"/>
    <w:rPr>
      <w:b/>
      <w:bCs/>
      <w:spacing w:val="8"/>
      <w:sz w:val="21"/>
      <w:szCs w:val="21"/>
      <w:shd w:val="clear" w:color="auto" w:fill="FFFFFF"/>
    </w:rPr>
  </w:style>
  <w:style w:type="paragraph" w:customStyle="1" w:styleId="Bodytext270">
    <w:name w:val="Body text (27)"/>
    <w:basedOn w:val="Normal"/>
    <w:link w:val="Bodytext27"/>
    <w:rsid w:val="00917FAD"/>
    <w:pPr>
      <w:widowControl w:val="0"/>
      <w:shd w:val="clear" w:color="auto" w:fill="FFFFFF"/>
      <w:spacing w:line="240" w:lineRule="atLeast"/>
      <w:jc w:val="center"/>
    </w:pPr>
    <w:rPr>
      <w:rFonts w:asciiTheme="minorHAnsi" w:eastAsiaTheme="minorHAnsi" w:hAnsiTheme="minorHAnsi" w:cstheme="minorBidi"/>
      <w:b/>
      <w:bCs/>
      <w:spacing w:val="8"/>
      <w:sz w:val="21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7F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ParagraphFontParaCharCharCharCharChar">
    <w:name w:val="Default Paragraph Font Para Char Char Char Char Char"/>
    <w:autoRedefine/>
    <w:rsid w:val="00917FAD"/>
    <w:pPr>
      <w:tabs>
        <w:tab w:val="left" w:pos="1152"/>
      </w:tabs>
      <w:spacing w:before="120" w:after="120" w:line="312" w:lineRule="auto"/>
    </w:pPr>
    <w:rPr>
      <w:rFonts w:ascii="Arial" w:eastAsia="Times New Roman" w:hAnsi="Arial" w:cs="Arial"/>
      <w:sz w:val="26"/>
      <w:szCs w:val="26"/>
    </w:rPr>
  </w:style>
  <w:style w:type="character" w:customStyle="1" w:styleId="Bodytext27">
    <w:name w:val="Body text (27)_"/>
    <w:basedOn w:val="DefaultParagraphFont"/>
    <w:link w:val="Bodytext270"/>
    <w:locked/>
    <w:rsid w:val="00917FAD"/>
    <w:rPr>
      <w:b/>
      <w:bCs/>
      <w:spacing w:val="8"/>
      <w:sz w:val="21"/>
      <w:szCs w:val="21"/>
      <w:shd w:val="clear" w:color="auto" w:fill="FFFFFF"/>
    </w:rPr>
  </w:style>
  <w:style w:type="paragraph" w:customStyle="1" w:styleId="Bodytext270">
    <w:name w:val="Body text (27)"/>
    <w:basedOn w:val="Normal"/>
    <w:link w:val="Bodytext27"/>
    <w:rsid w:val="00917FAD"/>
    <w:pPr>
      <w:widowControl w:val="0"/>
      <w:shd w:val="clear" w:color="auto" w:fill="FFFFFF"/>
      <w:spacing w:line="240" w:lineRule="atLeast"/>
      <w:jc w:val="center"/>
    </w:pPr>
    <w:rPr>
      <w:rFonts w:asciiTheme="minorHAnsi" w:eastAsiaTheme="minorHAnsi" w:hAnsiTheme="minorHAnsi" w:cstheme="minorBidi"/>
      <w:b/>
      <w:bCs/>
      <w:spacing w:val="8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374</Words>
  <Characters>2134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</cp:revision>
  <dcterms:created xsi:type="dcterms:W3CDTF">2025-09-30T01:04:00Z</dcterms:created>
  <dcterms:modified xsi:type="dcterms:W3CDTF">2025-09-30T01:04:00Z</dcterms:modified>
</cp:coreProperties>
</file>