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194AD" w14:textId="77777777" w:rsidR="00A9641E" w:rsidRPr="00A9641E" w:rsidRDefault="00A9641E" w:rsidP="00A9641E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9"/>
      <w:r w:rsidRPr="00A9641E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Mẫu số: 01/LNCN-DK</w:t>
      </w:r>
      <w:bookmarkEnd w:id="0"/>
    </w:p>
    <w:p w14:paraId="7A419519" w14:textId="77777777" w:rsidR="00A9641E" w:rsidRPr="00A9641E" w:rsidRDefault="00A9641E" w:rsidP="00A9641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A9641E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C</w:t>
      </w:r>
      <w:r w:rsidRPr="00A9641E">
        <w:rPr>
          <w:rFonts w:ascii="Arial" w:eastAsia="Times New Roman" w:hAnsi="Arial" w:cs="Arial"/>
          <w:b/>
          <w:bCs/>
          <w:color w:val="000000"/>
          <w:sz w:val="18"/>
          <w:szCs w:val="18"/>
        </w:rPr>
        <w:t>ỘNG HÒA XÃ HỘI CHỦ NGHĨA VIỆT NAM</w:t>
      </w:r>
      <w:r w:rsidRPr="00A9641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A9641E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Đ</w:t>
      </w:r>
      <w:r w:rsidRPr="00A9641E">
        <w:rPr>
          <w:rFonts w:ascii="Arial" w:eastAsia="Times New Roman" w:hAnsi="Arial" w:cs="Arial"/>
          <w:b/>
          <w:bCs/>
          <w:color w:val="000000"/>
          <w:sz w:val="18"/>
          <w:szCs w:val="18"/>
        </w:rPr>
        <w:t>ộc lập - Tự do - Hạnh phúc</w:t>
      </w:r>
      <w:r w:rsidRPr="00A9641E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  <w:t>------------------</w:t>
      </w:r>
    </w:p>
    <w:p w14:paraId="4101E1A2" w14:textId="77777777" w:rsidR="00A9641E" w:rsidRPr="00A9641E" w:rsidRDefault="00A9641E" w:rsidP="00A9641E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9_name"/>
      <w:r w:rsidRPr="00A9641E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TỜ KHAI TẠM TÍNH TIỀN LÃI DẦU, KHÍ NƯỚC CHỦ NHÀ</w:t>
      </w:r>
      <w:bookmarkEnd w:id="1"/>
    </w:p>
    <w:p w14:paraId="0039DFF1" w14:textId="77777777" w:rsidR="00A9641E" w:rsidRPr="00A9641E" w:rsidRDefault="00A9641E" w:rsidP="00A9641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A9641E">
        <w:rPr>
          <w:rFonts w:ascii="Arial" w:eastAsia="Times New Roman" w:hAnsi="Arial" w:cs="Arial"/>
          <w:color w:val="000000"/>
          <w:sz w:val="18"/>
          <w:szCs w:val="18"/>
          <w:lang w:val="en"/>
        </w:rPr>
        <w:t>[01] D</w:t>
      </w:r>
      <w:r w:rsidRPr="00A9641E">
        <w:rPr>
          <w:rFonts w:ascii="Arial" w:eastAsia="Times New Roman" w:hAnsi="Arial" w:cs="Arial"/>
          <w:color w:val="000000"/>
          <w:sz w:val="18"/>
          <w:szCs w:val="18"/>
        </w:rPr>
        <w:t>ầu thô: □ [02] Condensate: □ [03] Khí thiên nhiên: □ [04] Kết dư dầu: □</w:t>
      </w:r>
    </w:p>
    <w:p w14:paraId="4750DD18" w14:textId="77777777" w:rsidR="00A9641E" w:rsidRPr="00A9641E" w:rsidRDefault="00A9641E" w:rsidP="00A9641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A9641E">
        <w:rPr>
          <w:rFonts w:ascii="Arial" w:eastAsia="Times New Roman" w:hAnsi="Arial" w:cs="Arial"/>
          <w:color w:val="000000"/>
          <w:sz w:val="18"/>
          <w:szCs w:val="18"/>
          <w:lang w:val="en"/>
        </w:rPr>
        <w:t>[05] K</w:t>
      </w:r>
      <w:r w:rsidRPr="00A9641E">
        <w:rPr>
          <w:rFonts w:ascii="Arial" w:eastAsia="Times New Roman" w:hAnsi="Arial" w:cs="Arial"/>
          <w:color w:val="000000"/>
          <w:sz w:val="18"/>
          <w:szCs w:val="18"/>
        </w:rPr>
        <w:t>ết dư condensate: □ [06] Kết dư khí: □</w:t>
      </w:r>
    </w:p>
    <w:p w14:paraId="043EB292" w14:textId="77777777" w:rsidR="00A9641E" w:rsidRPr="00A9641E" w:rsidRDefault="00A9641E" w:rsidP="00A9641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A9641E">
        <w:rPr>
          <w:rFonts w:ascii="Arial" w:eastAsia="Times New Roman" w:hAnsi="Arial" w:cs="Arial"/>
          <w:color w:val="000000"/>
          <w:sz w:val="18"/>
          <w:szCs w:val="18"/>
          <w:lang w:val="en"/>
        </w:rPr>
        <w:t>[07] K</w:t>
      </w:r>
      <w:r w:rsidRPr="00A9641E">
        <w:rPr>
          <w:rFonts w:ascii="Arial" w:eastAsia="Times New Roman" w:hAnsi="Arial" w:cs="Arial"/>
          <w:color w:val="000000"/>
          <w:sz w:val="18"/>
          <w:szCs w:val="18"/>
        </w:rPr>
        <w:t>ỳ tính thuế: ngày ……. tháng ….. năm …. hoặc tháng ….. năm……</w:t>
      </w:r>
    </w:p>
    <w:p w14:paraId="74554C86" w14:textId="77777777" w:rsidR="00A9641E" w:rsidRPr="00A9641E" w:rsidRDefault="00A9641E" w:rsidP="00A9641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A9641E">
        <w:rPr>
          <w:rFonts w:ascii="Arial" w:eastAsia="Times New Roman" w:hAnsi="Arial" w:cs="Arial"/>
          <w:color w:val="000000"/>
          <w:sz w:val="18"/>
          <w:szCs w:val="18"/>
          <w:lang w:val="en"/>
        </w:rPr>
        <w:t>[08] L</w:t>
      </w:r>
      <w:r w:rsidRPr="00A9641E">
        <w:rPr>
          <w:rFonts w:ascii="Arial" w:eastAsia="Times New Roman" w:hAnsi="Arial" w:cs="Arial"/>
          <w:color w:val="000000"/>
          <w:sz w:val="18"/>
          <w:szCs w:val="18"/>
        </w:rPr>
        <w:t>ần đầu □        [09] Bổ sung lần thứ: □</w:t>
      </w:r>
    </w:p>
    <w:p w14:paraId="0765A772" w14:textId="77777777" w:rsidR="00A9641E" w:rsidRPr="00A9641E" w:rsidRDefault="00A9641E" w:rsidP="00A9641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9641E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[10] Tên ngư</w:t>
      </w:r>
      <w:r w:rsidRPr="00A9641E">
        <w:rPr>
          <w:rFonts w:ascii="Arial" w:eastAsia="Times New Roman" w:hAnsi="Arial" w:cs="Arial"/>
          <w:b/>
          <w:bCs/>
          <w:color w:val="000000"/>
          <w:sz w:val="18"/>
          <w:szCs w:val="18"/>
        </w:rPr>
        <w:t>ời nộp thuế: ……………………………………………………………………</w:t>
      </w:r>
    </w:p>
    <w:p w14:paraId="61D57024" w14:textId="77777777" w:rsidR="00A9641E" w:rsidRPr="00A9641E" w:rsidRDefault="00A9641E" w:rsidP="00A9641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9641E">
        <w:rPr>
          <w:rFonts w:ascii="Arial" w:eastAsia="Times New Roman" w:hAnsi="Arial" w:cs="Arial"/>
          <w:color w:val="000000"/>
          <w:sz w:val="18"/>
          <w:szCs w:val="18"/>
          <w:lang w:val="en"/>
        </w:rPr>
        <w:t>[11] Mã s</w:t>
      </w:r>
      <w:r w:rsidRPr="00A9641E">
        <w:rPr>
          <w:rFonts w:ascii="Arial" w:eastAsia="Times New Roman" w:hAnsi="Arial" w:cs="Arial"/>
          <w:color w:val="000000"/>
          <w:sz w:val="18"/>
          <w:szCs w:val="18"/>
        </w:rPr>
        <w:t>ố thuế người nộp thuế: ……………………………………………………………..</w:t>
      </w:r>
    </w:p>
    <w:p w14:paraId="543C09F7" w14:textId="77777777" w:rsidR="00A9641E" w:rsidRPr="00A9641E" w:rsidRDefault="00A9641E" w:rsidP="00A9641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9641E">
        <w:rPr>
          <w:rFonts w:ascii="Arial" w:eastAsia="Times New Roman" w:hAnsi="Arial" w:cs="Arial"/>
          <w:color w:val="000000"/>
          <w:sz w:val="18"/>
          <w:szCs w:val="18"/>
          <w:lang w:val="en"/>
        </w:rPr>
        <w:t>[12] H</w:t>
      </w:r>
      <w:r w:rsidRPr="00A9641E">
        <w:rPr>
          <w:rFonts w:ascii="Arial" w:eastAsia="Times New Roman" w:hAnsi="Arial" w:cs="Arial"/>
          <w:color w:val="000000"/>
          <w:sz w:val="18"/>
          <w:szCs w:val="18"/>
        </w:rPr>
        <w:t>ợp đồng dầu khí lô: ................................................................................................</w:t>
      </w:r>
    </w:p>
    <w:p w14:paraId="1E57305C" w14:textId="77777777" w:rsidR="00A9641E" w:rsidRPr="00A9641E" w:rsidRDefault="00A9641E" w:rsidP="00A9641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9641E">
        <w:rPr>
          <w:rFonts w:ascii="Arial" w:eastAsia="Times New Roman" w:hAnsi="Arial" w:cs="Arial"/>
          <w:color w:val="000000"/>
          <w:sz w:val="18"/>
          <w:szCs w:val="18"/>
          <w:lang w:val="en"/>
        </w:rPr>
        <w:t>[13] Mã s</w:t>
      </w:r>
      <w:r w:rsidRPr="00A9641E">
        <w:rPr>
          <w:rFonts w:ascii="Arial" w:eastAsia="Times New Roman" w:hAnsi="Arial" w:cs="Arial"/>
          <w:color w:val="000000"/>
          <w:sz w:val="18"/>
          <w:szCs w:val="18"/>
        </w:rPr>
        <w:t>ố thuế hợp đồng dầu khí: …………………………………………………………..</w:t>
      </w:r>
    </w:p>
    <w:p w14:paraId="11E6F4EB" w14:textId="77777777" w:rsidR="00A9641E" w:rsidRPr="00A9641E" w:rsidRDefault="00A9641E" w:rsidP="00A9641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9641E">
        <w:rPr>
          <w:rFonts w:ascii="Arial" w:eastAsia="Times New Roman" w:hAnsi="Arial" w:cs="Arial"/>
          <w:color w:val="000000"/>
          <w:sz w:val="18"/>
          <w:szCs w:val="18"/>
          <w:lang w:val="en"/>
        </w:rPr>
        <w:t>[14] Đ</w:t>
      </w:r>
      <w:r w:rsidRPr="00A9641E">
        <w:rPr>
          <w:rFonts w:ascii="Arial" w:eastAsia="Times New Roman" w:hAnsi="Arial" w:cs="Arial"/>
          <w:color w:val="000000"/>
          <w:sz w:val="18"/>
          <w:szCs w:val="18"/>
        </w:rPr>
        <w:t>ịa chỉ nhà điều hành PSC: ……… [15] Xã/phường/đặc khu: ………………………</w:t>
      </w:r>
    </w:p>
    <w:p w14:paraId="644E9763" w14:textId="77777777" w:rsidR="00A9641E" w:rsidRPr="00A9641E" w:rsidRDefault="00A9641E" w:rsidP="00A9641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9641E">
        <w:rPr>
          <w:rFonts w:ascii="Arial" w:eastAsia="Times New Roman" w:hAnsi="Arial" w:cs="Arial"/>
          <w:color w:val="000000"/>
          <w:sz w:val="18"/>
          <w:szCs w:val="18"/>
          <w:lang w:val="en"/>
        </w:rPr>
        <w:t>[16] T</w:t>
      </w:r>
      <w:r w:rsidRPr="00A9641E">
        <w:rPr>
          <w:rFonts w:ascii="Arial" w:eastAsia="Times New Roman" w:hAnsi="Arial" w:cs="Arial"/>
          <w:color w:val="000000"/>
          <w:sz w:val="18"/>
          <w:szCs w:val="18"/>
        </w:rPr>
        <w:t>ỉnh/Thành phố: ………………………………………………………………………….</w:t>
      </w:r>
    </w:p>
    <w:p w14:paraId="36129DC3" w14:textId="77777777" w:rsidR="00A9641E" w:rsidRPr="00A9641E" w:rsidRDefault="00A9641E" w:rsidP="00A9641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9641E">
        <w:rPr>
          <w:rFonts w:ascii="Arial" w:eastAsia="Times New Roman" w:hAnsi="Arial" w:cs="Arial"/>
          <w:color w:val="000000"/>
          <w:sz w:val="18"/>
          <w:szCs w:val="18"/>
          <w:lang w:val="en"/>
        </w:rPr>
        <w:t>[17] Đi</w:t>
      </w:r>
      <w:r w:rsidRPr="00A9641E">
        <w:rPr>
          <w:rFonts w:ascii="Arial" w:eastAsia="Times New Roman" w:hAnsi="Arial" w:cs="Arial"/>
          <w:color w:val="000000"/>
          <w:sz w:val="18"/>
          <w:szCs w:val="18"/>
        </w:rPr>
        <w:t>ện thoại: …………………. [18] Fax: …………… [19] E-mail: ……………………..</w:t>
      </w:r>
    </w:p>
    <w:p w14:paraId="033B11CB" w14:textId="77777777" w:rsidR="00A9641E" w:rsidRPr="00A9641E" w:rsidRDefault="00A9641E" w:rsidP="00A9641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9641E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[20] Tên đơn v</w:t>
      </w:r>
      <w:r w:rsidRPr="00A9641E">
        <w:rPr>
          <w:rFonts w:ascii="Arial" w:eastAsia="Times New Roman" w:hAnsi="Arial" w:cs="Arial"/>
          <w:b/>
          <w:bCs/>
          <w:color w:val="000000"/>
          <w:sz w:val="18"/>
          <w:szCs w:val="18"/>
        </w:rPr>
        <w:t>ị được ủy quyền [ ] hoặc Đại lý thuế [ ]: ………………………………</w:t>
      </w:r>
    </w:p>
    <w:p w14:paraId="0C2644F5" w14:textId="77777777" w:rsidR="00A9641E" w:rsidRPr="00A9641E" w:rsidRDefault="00A9641E" w:rsidP="00A9641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9641E">
        <w:rPr>
          <w:rFonts w:ascii="Arial" w:eastAsia="Times New Roman" w:hAnsi="Arial" w:cs="Arial"/>
          <w:color w:val="000000"/>
          <w:sz w:val="18"/>
          <w:szCs w:val="18"/>
          <w:lang w:val="en"/>
        </w:rPr>
        <w:t>[21] Mã s</w:t>
      </w:r>
      <w:r w:rsidRPr="00A9641E">
        <w:rPr>
          <w:rFonts w:ascii="Arial" w:eastAsia="Times New Roman" w:hAnsi="Arial" w:cs="Arial"/>
          <w:color w:val="000000"/>
          <w:sz w:val="18"/>
          <w:szCs w:val="18"/>
        </w:rPr>
        <w:t>ố thuế: ………………………………………………………………………………...</w:t>
      </w:r>
    </w:p>
    <w:p w14:paraId="333024ED" w14:textId="77777777" w:rsidR="00A9641E" w:rsidRPr="00A9641E" w:rsidRDefault="00A9641E" w:rsidP="00A9641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9641E">
        <w:rPr>
          <w:rFonts w:ascii="Arial" w:eastAsia="Times New Roman" w:hAnsi="Arial" w:cs="Arial"/>
          <w:color w:val="000000"/>
          <w:sz w:val="18"/>
          <w:szCs w:val="18"/>
          <w:lang w:val="en"/>
        </w:rPr>
        <w:t>[22] Đ</w:t>
      </w:r>
      <w:r w:rsidRPr="00A9641E">
        <w:rPr>
          <w:rFonts w:ascii="Arial" w:eastAsia="Times New Roman" w:hAnsi="Arial" w:cs="Arial"/>
          <w:color w:val="000000"/>
          <w:sz w:val="18"/>
          <w:szCs w:val="18"/>
        </w:rPr>
        <w:t>ịa chỉ: ………. [23] Xã/phường/đặc khu: ………. [24] Tỉnh/Thành phố: ……………</w:t>
      </w:r>
    </w:p>
    <w:p w14:paraId="5905723A" w14:textId="77777777" w:rsidR="00A9641E" w:rsidRPr="00A9641E" w:rsidRDefault="00A9641E" w:rsidP="00A9641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9641E">
        <w:rPr>
          <w:rFonts w:ascii="Arial" w:eastAsia="Times New Roman" w:hAnsi="Arial" w:cs="Arial"/>
          <w:color w:val="000000"/>
          <w:sz w:val="18"/>
          <w:szCs w:val="18"/>
          <w:lang w:val="en"/>
        </w:rPr>
        <w:t>[25] Đi</w:t>
      </w:r>
      <w:r w:rsidRPr="00A9641E">
        <w:rPr>
          <w:rFonts w:ascii="Arial" w:eastAsia="Times New Roman" w:hAnsi="Arial" w:cs="Arial"/>
          <w:color w:val="000000"/>
          <w:sz w:val="18"/>
          <w:szCs w:val="18"/>
        </w:rPr>
        <w:t>ện thoại: ……………. [26] Fax: ……………. [27] E-mail: …………………………….</w:t>
      </w:r>
    </w:p>
    <w:p w14:paraId="40FBF95E" w14:textId="77777777" w:rsidR="00A9641E" w:rsidRPr="00A9641E" w:rsidRDefault="00A9641E" w:rsidP="00A9641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9641E">
        <w:rPr>
          <w:rFonts w:ascii="Arial" w:eastAsia="Times New Roman" w:hAnsi="Arial" w:cs="Arial"/>
          <w:color w:val="000000"/>
          <w:sz w:val="18"/>
          <w:szCs w:val="18"/>
          <w:lang w:val="en"/>
        </w:rPr>
        <w:t>[28] H</w:t>
      </w:r>
      <w:r w:rsidRPr="00A9641E">
        <w:rPr>
          <w:rFonts w:ascii="Arial" w:eastAsia="Times New Roman" w:hAnsi="Arial" w:cs="Arial"/>
          <w:color w:val="000000"/>
          <w:sz w:val="18"/>
          <w:szCs w:val="18"/>
        </w:rPr>
        <w:t>ợp đồng ủy quyền hoặc hợp đồng đại lý thuế số: ngày.... tháng ….. năm...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"/>
        <w:gridCol w:w="5139"/>
        <w:gridCol w:w="1136"/>
        <w:gridCol w:w="2089"/>
        <w:gridCol w:w="565"/>
      </w:tblGrid>
      <w:tr w:rsidR="00A9641E" w:rsidRPr="00A9641E" w14:paraId="6400ED83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D9A68A9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STT</w:t>
            </w:r>
          </w:p>
        </w:tc>
        <w:tc>
          <w:tcPr>
            <w:tcW w:w="2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7ADE93F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Ch</w:t>
            </w:r>
            <w:r w:rsidRPr="00A9641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ỉ tiêu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5D9E528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Mã ch</w:t>
            </w:r>
            <w:r w:rsidRPr="00A9641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ỉ tiêu</w:t>
            </w:r>
          </w:p>
        </w:tc>
        <w:tc>
          <w:tcPr>
            <w:tcW w:w="1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339367A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Đơn v</w:t>
            </w:r>
            <w:r w:rsidRPr="00A9641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ị tính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4EBC569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Giá tr</w:t>
            </w:r>
            <w:r w:rsidRPr="00A9641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ị</w:t>
            </w:r>
          </w:p>
        </w:tc>
      </w:tr>
      <w:tr w:rsidR="00A9641E" w:rsidRPr="00A9641E" w14:paraId="2D5CE063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A4A66A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(1)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190F298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(2)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0B79300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(3)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D8F4269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(4)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BF3A70F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(5)</w:t>
            </w:r>
          </w:p>
        </w:tc>
      </w:tr>
      <w:tr w:rsidR="00A9641E" w:rsidRPr="00A9641E" w14:paraId="3735CD65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F190C0E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I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EF069F9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Ti</w:t>
            </w:r>
            <w:r w:rsidRPr="00A9641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ền lãi dầu khí đối với dầu khí xuất bán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81E5D15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FE5D07C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E7C076E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773F2442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6156BA4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ECF4527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S</w:t>
            </w: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ản lượng dầu, khí xuất bán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09CA317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[29]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4296C7D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Thùng; m</w:t>
            </w: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en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433EE06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4DE751A5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C5EEE23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E29FC9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S</w:t>
            </w: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ản lượng dầu thô, khí thiên nhiên xuất bán quy đổi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18D183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[30]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2A7337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</w:t>
            </w: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ấn/MMBTU/GJ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7930303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0B7C1BCF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E3412B0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EBDCB6B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H</w:t>
            </w: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ệ số quy đổi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231ADC7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[31]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6E45FF8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Thùng/t</w:t>
            </w: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ấn; </w:t>
            </w: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m</w:t>
            </w: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en"/>
              </w:rPr>
              <w:t>3</w:t>
            </w: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/MMBTU; m</w:t>
            </w: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en"/>
              </w:rPr>
              <w:t>3</w:t>
            </w: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/GJ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2427B2C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20CE6281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34378FD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E8562DE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Giá bán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E2EBA23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[32]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1A7A23E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USD/thùng; USD/m</w:t>
            </w: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en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707C99E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6C35F124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8A5C55F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A9188D0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Doanh thu th</w:t>
            </w: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ực hiện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C3A9E11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[33]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FCED635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CFC758A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5946D7B9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C70F341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430E426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Thu</w:t>
            </w: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ế tài nguyên tạm tính phải nộp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2AD5010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[34]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DE52983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B766D2C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7AE59D82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DCEAA87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C70BA1C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Thu</w:t>
            </w: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ế xuất khẩu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BA09F70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[35]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C11484D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E0FB027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13DFD391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5D88028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DB96927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Thu</w:t>
            </w: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ế đặc biệt tạm tính phải nộp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D03E936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[36]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A16BA20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4EF1AB0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07769683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CC41E72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lastRenderedPageBreak/>
              <w:t>9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AD0BACD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S</w:t>
            </w: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ố phụ thu tạm tính phải nộp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49B3DF1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[37]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2A3F682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734964C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5E81BA54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B78DC34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6A4B513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Các lo</w:t>
            </w: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ại thuế khác (nếu có)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7C348E2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[38]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9CFDBAC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62B1999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2A1A4969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1D607C0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11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AF4256A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D</w:t>
            </w: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ầu, khí thu hồi chi phí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34C5D74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[39]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3A9EE0E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91E4A6E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6B466F8F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D7F06C1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12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D32EA24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Chi phí đ</w:t>
            </w: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ể lại theo kế hoạch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54D1A41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[40]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9F50BC7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8D194CF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7054417A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832C128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E28C6EB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Chi phí đư</w:t>
            </w: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ợc trừ khác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D63DF5E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[41]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B7CE341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12700BE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4439F4D3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B60D7F5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14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D49CEE8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L</w:t>
            </w: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ợi nhuận trước thuế [42 VSP]=[33]-[34]-[35]-[36]-[37]-[38]-[40]-[41] hoặc [42 PSC]=[33]-[34]-[35]-[38]-[39]-[41]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39392B2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[42]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F6F663F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FB23F7A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75E2F1AB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E7223C2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15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BD2B2E6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Thu</w:t>
            </w: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ế suất thuế TNDN tạm nộp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D261145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[43]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8717DAE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%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4EF281E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0C172D9D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E5E271B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16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D0F0590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Thu</w:t>
            </w: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ế TNDN tạm nộp [44] = [42 ] x [43]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455151D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[44]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F17F565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52DE0D5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7ACB8C37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3D9887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17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611719A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Lãi d</w:t>
            </w: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ầu, khí sau thuế/Lợi nhuận sau thuế [45] = [42] - [44]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63FCC7A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[45]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894529E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D323943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2FF7AA97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DCF01C1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18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98338FB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</w:t>
            </w: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ỷ lệ chia cho nước chủ nhà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A2DD65D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[46]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B859E2D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%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0120FDE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434E4132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B582EC2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19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106A265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Ti</w:t>
            </w: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ền lãi dầu khí sau thuế của nước chủ nhà [47] = [45] x [46]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690AEF8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[47]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795355D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 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22CFF62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12BA1A12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C27F8E7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20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4847250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Thu nh</w:t>
            </w: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ập khác/các khoản chia khác của nước chủ nhà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82229F9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[48]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1B1172B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1D27AB4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76D3C3FD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886CD61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21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681B57D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1,5% phí qu</w:t>
            </w: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ản lý, giám sát các Hợp đồng dầu khí [49] = [47] x 1,5%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91C5F8B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[49]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08A16E3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C9CCF92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1E025440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512CAB4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22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CF736BB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Lãi d</w:t>
            </w: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ầu, khí nước chủ nhà còn lại của Hợp đồng dầu khí [50]=[47] +[48]-[49]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2FB6785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[50]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1BF2D03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E2EA1CF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4D9A1528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A66CAC1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22.1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47D2E19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T</w:t>
            </w:r>
            <w:r w:rsidRPr="00A9641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ỷ lệ (%) nộp ngân sách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5E42B5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[51]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831FA7C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%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06353FF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6437CC6B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B2A903A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22.2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AEBBBBE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T</w:t>
            </w:r>
            <w:r w:rsidRPr="00A9641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ỷ lệ (%) để lại Công ty mẹ - PVN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08E241D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[52]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80C604D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%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DD735CD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1E129CDA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BAA01A2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22.3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40D78BF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S</w:t>
            </w:r>
            <w:r w:rsidRPr="00A9641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ố tiền nộp trực tiếp vào ngân sách [53 VSP] = ([51] x [47])+[48] hoặc [53 PSC] = [51 ]x([47]- [49])+ [48]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3DE0983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[53]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81F9D11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FD94AAE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0DE2BCD0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B180E0B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22.4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4DF9455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S</w:t>
            </w:r>
            <w:r w:rsidRPr="00A9641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ố tiền nộp về Công ty mẹ - PVN [54 VSP] = [52] x [47] hoặc [54 PSC] = [52] x ([47]- [49])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04A8700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[54]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629EA3D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10BD478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1958B916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E723A66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22.5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F3735CC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</w:t>
            </w: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ỷ giá quy đổi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417854F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[55]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5621C5D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VND/USD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FE6EE82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7629D809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BC13BE2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II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F234476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Ti</w:t>
            </w:r>
            <w:r w:rsidRPr="00A9641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ền lãi dầu khí đối với tiền kết dư (áp dụng cho Liên doanh Vietsoveptro)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7064A58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75EE5E3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EA62016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166D2CC4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E51CEC6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376655C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S</w:t>
            </w: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ố tiền kết dư của phần dầu khí để lại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01B55AF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[56]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3B2FD8E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4B60867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6E3BCD03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55B0A68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1.1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0AB2241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Ti</w:t>
            </w:r>
            <w:r w:rsidRPr="00A9641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ền kết dư phần dầu khí để lại theo giá kế hoạch không sử dụng hết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04DF5CD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[57]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9DB7950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3C9C29E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5C8362EA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734CCFA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lastRenderedPageBreak/>
              <w:t>1.2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FA8410E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Ti</w:t>
            </w:r>
            <w:r w:rsidRPr="00A9641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ền kết dư phần chênh lệch giá dầu khí thực tế cao hơn giá kế hoạch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4D46C56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[58]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44CE634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5280CE4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5C77ED94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7768DEA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A2F1ADB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S</w:t>
            </w: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ố phụ thu tạm tính phải nộp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C261D06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[59]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D344460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92FDE82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2412914F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FE2241F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190C5E8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Thu</w:t>
            </w: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ế TNDN tạm nộp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050682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[60]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DD79007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1BD3E7A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3FDAD524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75D4602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053B16A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L</w:t>
            </w: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ợi nhuận sau thuế [61]=[56]-[59]-[60]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5C9FE8F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[61]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1377FA1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928087F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7641B8AC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92F9A39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23C55DF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</w:t>
            </w: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ỷ lệ chia cho nước chủ nhà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FB72BB3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[62]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11423C7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%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CAD7A83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6A7F4471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2568A75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D0A7A9A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Ti</w:t>
            </w: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ền lãi dầu, khí được chia của nước chủ nhà [63]=[61]x[62]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60E4673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[63]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CB1A82F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68DD708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60CF950E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F718A87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6.1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1DC30F7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T</w:t>
            </w:r>
            <w:r w:rsidRPr="00A9641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ỷ lệ (%) nộp ngân sách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74F37FD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[64]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523D0F4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%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A141DFF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6365DC0B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69616A0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6.2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6EEB81E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T</w:t>
            </w:r>
            <w:r w:rsidRPr="00A9641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ỷ lệ (%) để lại Công ty mẹ - PVN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F1A0F05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[65]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5BF0E88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%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D9D3779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4BA05511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5B78FF3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6.3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E1A4413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S</w:t>
            </w:r>
            <w:r w:rsidRPr="00A9641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ố tiền nộp trực tiếp vào ngân sách [66] = [63] x [64]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0B29532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[66]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E128896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80ED222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2FBEEC50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0EC4A89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6.4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3F4500B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S</w:t>
            </w:r>
            <w:r w:rsidRPr="00A9641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ố tiền nộp về Công ty mẹ - PVN [67] = [63] x [65]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EAFB3E1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[67]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5947836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BD46F4E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A9641E" w:rsidRPr="00A9641E" w14:paraId="4BEBD0D7" w14:textId="77777777" w:rsidTr="00A9641E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7C7EE5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51CFC1F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</w:t>
            </w: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ỷ giá quy đổi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400FE70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[68]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52DEBFA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VND/USD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DC28EC5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</w:tbl>
    <w:p w14:paraId="30B7A791" w14:textId="77777777" w:rsidR="00A9641E" w:rsidRPr="00A9641E" w:rsidRDefault="00A9641E" w:rsidP="00A9641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9641E">
        <w:rPr>
          <w:rFonts w:ascii="Arial" w:eastAsia="Times New Roman" w:hAnsi="Arial" w:cs="Arial"/>
          <w:color w:val="000000"/>
          <w:sz w:val="18"/>
          <w:szCs w:val="18"/>
          <w:lang w:val="en"/>
        </w:rPr>
        <w:t>Tôi cam đoan s</w:t>
      </w:r>
      <w:r w:rsidRPr="00A9641E">
        <w:rPr>
          <w:rFonts w:ascii="Arial" w:eastAsia="Times New Roman" w:hAnsi="Arial" w:cs="Arial"/>
          <w:color w:val="000000"/>
          <w:sz w:val="18"/>
          <w:szCs w:val="18"/>
        </w:rPr>
        <w:t>ố liệu khai trên là đúng và chịu trách nhiệm trước pháp luật về số liệu đã khai.</w:t>
      </w:r>
    </w:p>
    <w:p w14:paraId="10A428E4" w14:textId="77777777" w:rsidR="00A9641E" w:rsidRPr="00A9641E" w:rsidRDefault="00A9641E" w:rsidP="00A9641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9641E">
        <w:rPr>
          <w:rFonts w:ascii="Arial" w:eastAsia="Times New Roman" w:hAnsi="Arial" w:cs="Arial"/>
          <w:color w:val="000000"/>
          <w:sz w:val="18"/>
          <w:szCs w:val="18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1"/>
        <w:gridCol w:w="6239"/>
      </w:tblGrid>
      <w:tr w:rsidR="00A9641E" w:rsidRPr="00A9641E" w14:paraId="0CBC3408" w14:textId="77777777" w:rsidTr="00A9641E">
        <w:trPr>
          <w:trHeight w:val="1"/>
          <w:tblCellSpacing w:w="0" w:type="dxa"/>
        </w:trPr>
        <w:tc>
          <w:tcPr>
            <w:tcW w:w="16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163AF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 </w:t>
            </w:r>
          </w:p>
          <w:p w14:paraId="0A19F48A" w14:textId="77777777" w:rsidR="00A9641E" w:rsidRPr="00A9641E" w:rsidRDefault="00A9641E" w:rsidP="00A9641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3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6FBF2" w14:textId="77777777" w:rsidR="00A9641E" w:rsidRPr="00A9641E" w:rsidRDefault="00A9641E" w:rsidP="00A9641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641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...., ngày …. tháng …… năm ...</w:t>
            </w: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br/>
            </w:r>
            <w:r w:rsidRPr="00A9641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NGƯ</w:t>
            </w:r>
            <w:r w:rsidRPr="00A9641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ỜI NỘP THUẾ hoặc</w:t>
            </w:r>
            <w:r w:rsidRPr="00A9641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A9641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Đ</w:t>
            </w:r>
            <w:r w:rsidRPr="00A9641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ẠI DIỆN HỢP PHÁP CỦA NGƯỜI NỘP THUẾ</w:t>
            </w:r>
            <w:r w:rsidRPr="00A964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A9641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Ký tên, đóng d</w:t>
            </w:r>
            <w:r w:rsidRPr="00A9641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ấu (ghi rõ họ tên và chức vụ)</w:t>
            </w:r>
          </w:p>
        </w:tc>
      </w:tr>
    </w:tbl>
    <w:p w14:paraId="2B24C477" w14:textId="77777777" w:rsidR="00A9641E" w:rsidRPr="00A9641E" w:rsidRDefault="00A9641E" w:rsidP="00A9641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9641E">
        <w:rPr>
          <w:rFonts w:ascii="Arial" w:eastAsia="Times New Roman" w:hAnsi="Arial" w:cs="Arial"/>
          <w:color w:val="000000"/>
          <w:sz w:val="18"/>
          <w:szCs w:val="18"/>
          <w:lang w:val="en"/>
        </w:rPr>
        <w:t>__________________________</w:t>
      </w:r>
    </w:p>
    <w:p w14:paraId="3C91CD7E" w14:textId="77777777" w:rsidR="00A9641E" w:rsidRPr="00A9641E" w:rsidRDefault="00A9641E" w:rsidP="00A9641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9641E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val="en"/>
        </w:rPr>
        <w:t>Ghi chú:</w:t>
      </w:r>
    </w:p>
    <w:p w14:paraId="40852075" w14:textId="77777777" w:rsidR="00A9641E" w:rsidRPr="00A9641E" w:rsidRDefault="00A9641E" w:rsidP="00A9641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9641E">
        <w:rPr>
          <w:rFonts w:ascii="Arial" w:eastAsia="Times New Roman" w:hAnsi="Arial" w:cs="Arial"/>
          <w:color w:val="000000"/>
          <w:sz w:val="18"/>
          <w:szCs w:val="18"/>
          <w:lang w:val="en"/>
        </w:rPr>
        <w:t>- Ch</w:t>
      </w:r>
      <w:r w:rsidRPr="00A9641E">
        <w:rPr>
          <w:rFonts w:ascii="Arial" w:eastAsia="Times New Roman" w:hAnsi="Arial" w:cs="Arial"/>
          <w:color w:val="000000"/>
          <w:sz w:val="18"/>
          <w:szCs w:val="18"/>
        </w:rPr>
        <w:t>ỉ tiêu [10]: Tên người nộp thuế là Tập đoàn Công nghiệp - Năng lượng Quốc gia Việt Nam (Lô...), Liên doanh Việt - Nga “Vietsovpetro”</w:t>
      </w:r>
    </w:p>
    <w:p w14:paraId="4E3AFF7F" w14:textId="77777777" w:rsidR="00A9641E" w:rsidRPr="00A9641E" w:rsidRDefault="00A9641E" w:rsidP="00A9641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9641E">
        <w:rPr>
          <w:rFonts w:ascii="Arial" w:eastAsia="Times New Roman" w:hAnsi="Arial" w:cs="Arial"/>
          <w:color w:val="000000"/>
          <w:sz w:val="18"/>
          <w:szCs w:val="18"/>
          <w:lang w:val="en"/>
        </w:rPr>
        <w:t>- Trư</w:t>
      </w:r>
      <w:r w:rsidRPr="00A9641E">
        <w:rPr>
          <w:rFonts w:ascii="Arial" w:eastAsia="Times New Roman" w:hAnsi="Arial" w:cs="Arial"/>
          <w:color w:val="000000"/>
          <w:sz w:val="18"/>
          <w:szCs w:val="18"/>
        </w:rPr>
        <w:t>ờng hợp NNT khai thác đồng thời dầu thô, condensate, khí thiên nhiên thì kê khai thành từng tờ khai riêng biệt.</w:t>
      </w:r>
    </w:p>
    <w:p w14:paraId="4868808E" w14:textId="77777777" w:rsidR="00A9641E" w:rsidRPr="00A9641E" w:rsidRDefault="00A9641E" w:rsidP="00A9641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9641E">
        <w:rPr>
          <w:rFonts w:ascii="Arial" w:eastAsia="Times New Roman" w:hAnsi="Arial" w:cs="Arial"/>
          <w:color w:val="000000"/>
          <w:sz w:val="18"/>
          <w:szCs w:val="18"/>
          <w:lang w:val="en"/>
        </w:rPr>
        <w:t>- USD: đô la M</w:t>
      </w:r>
      <w:r w:rsidRPr="00A9641E">
        <w:rPr>
          <w:rFonts w:ascii="Arial" w:eastAsia="Times New Roman" w:hAnsi="Arial" w:cs="Arial"/>
          <w:color w:val="000000"/>
          <w:sz w:val="18"/>
          <w:szCs w:val="18"/>
        </w:rPr>
        <w:t>ỹ; VND: đồng Việt Nam, VSP: Liên doanh Việt - Nga “Vietsovpetro”; PSC: Hợp đồng dầu khí</w:t>
      </w:r>
    </w:p>
    <w:p w14:paraId="01D768B4" w14:textId="77777777" w:rsidR="00B764D0" w:rsidRDefault="00B764D0"/>
    <w:sectPr w:rsidR="00B764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41E"/>
    <w:rsid w:val="00A115BD"/>
    <w:rsid w:val="00A9641E"/>
    <w:rsid w:val="00B764D0"/>
    <w:rsid w:val="00DD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1F3CC"/>
  <w15:chartTrackingRefBased/>
  <w15:docId w15:val="{614D4537-7AB6-4FA6-BFC6-2BD025116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964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03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664</Words>
  <Characters>3785</Characters>
  <Application>Microsoft Office Word</Application>
  <DocSecurity>0</DocSecurity>
  <Lines>31</Lines>
  <Paragraphs>8</Paragraphs>
  <ScaleCrop>false</ScaleCrop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333</dc:creator>
  <cp:keywords/>
  <dc:description/>
  <cp:lastModifiedBy>TVPL 333</cp:lastModifiedBy>
  <cp:revision>1</cp:revision>
  <dcterms:created xsi:type="dcterms:W3CDTF">2026-02-04T00:46:00Z</dcterms:created>
  <dcterms:modified xsi:type="dcterms:W3CDTF">2026-02-04T00:46:00Z</dcterms:modified>
</cp:coreProperties>
</file>