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386C03" w14:textId="77777777" w:rsidR="00185EFD" w:rsidRPr="00185EFD" w:rsidRDefault="00185EFD" w:rsidP="00185EFD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_5"/>
      <w:r w:rsidRPr="00185EFD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Mẫu số: 01/TBH</w:t>
      </w:r>
      <w:bookmarkEnd w:id="0"/>
    </w:p>
    <w:p w14:paraId="1194B118" w14:textId="77777777" w:rsidR="00185EFD" w:rsidRPr="00185EFD" w:rsidRDefault="00185EFD" w:rsidP="00185EFD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185EFD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C</w:t>
      </w:r>
      <w:r w:rsidRPr="00185EFD">
        <w:rPr>
          <w:rFonts w:ascii="Arial" w:eastAsia="Times New Roman" w:hAnsi="Arial" w:cs="Arial"/>
          <w:b/>
          <w:bCs/>
          <w:color w:val="000000"/>
          <w:sz w:val="18"/>
          <w:szCs w:val="18"/>
        </w:rPr>
        <w:t>ỘNG HÒA XÃ HỘI CHỦ NGHĨA VIỆT NAM</w:t>
      </w:r>
      <w:r w:rsidRPr="00185EFD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185EFD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Đ</w:t>
      </w:r>
      <w:r w:rsidRPr="00185EFD">
        <w:rPr>
          <w:rFonts w:ascii="Arial" w:eastAsia="Times New Roman" w:hAnsi="Arial" w:cs="Arial"/>
          <w:b/>
          <w:bCs/>
          <w:color w:val="000000"/>
          <w:sz w:val="18"/>
          <w:szCs w:val="18"/>
        </w:rPr>
        <w:t>ộc lập - Tự do - Hạnh phúc</w:t>
      </w:r>
      <w:r w:rsidRPr="00185EFD">
        <w:rPr>
          <w:rFonts w:ascii="Arial" w:eastAsia="Times New Roman" w:hAnsi="Arial" w:cs="Arial"/>
          <w:b/>
          <w:bCs/>
          <w:color w:val="000000"/>
          <w:sz w:val="18"/>
          <w:szCs w:val="18"/>
        </w:rPr>
        <w:br/>
        <w:t>------------------</w:t>
      </w:r>
    </w:p>
    <w:p w14:paraId="105A9ED1" w14:textId="77777777" w:rsidR="00185EFD" w:rsidRPr="00185EFD" w:rsidRDefault="00185EFD" w:rsidP="00185EFD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1" w:name="chuong_pl_5_name"/>
      <w:r w:rsidRPr="00185EFD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TỜ KHAI THUẾ THU NHẬP DOANH NGHIỆP</w:t>
      </w:r>
      <w:bookmarkEnd w:id="1"/>
      <w:r w:rsidRPr="00185EFD">
        <w:rPr>
          <w:rFonts w:ascii="Arial" w:eastAsia="Times New Roman" w:hAnsi="Arial" w:cs="Arial"/>
          <w:b/>
          <w:bCs/>
          <w:color w:val="000000"/>
          <w:sz w:val="18"/>
          <w:szCs w:val="18"/>
        </w:rPr>
        <w:br/>
      </w:r>
      <w:bookmarkStart w:id="2" w:name="chuong_pl_5_name_name"/>
      <w:r w:rsidRPr="00185EFD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ĐỐI VỚI TỔ CHỨC NHẬN TÁI BẢO HIỂM NƯỚC NGOÀI</w:t>
      </w:r>
      <w:bookmarkEnd w:id="2"/>
    </w:p>
    <w:p w14:paraId="7F8B7B22" w14:textId="77777777" w:rsidR="00185EFD" w:rsidRPr="00185EFD" w:rsidRDefault="00185EFD" w:rsidP="00185EFD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185EFD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[01] K</w:t>
      </w:r>
      <w:r w:rsidRPr="00185EFD">
        <w:rPr>
          <w:rFonts w:ascii="Arial" w:eastAsia="Times New Roman" w:hAnsi="Arial" w:cs="Arial"/>
          <w:b/>
          <w:bCs/>
          <w:color w:val="000000"/>
          <w:sz w:val="18"/>
          <w:szCs w:val="18"/>
        </w:rPr>
        <w:t>ỳ tính thuế:</w:t>
      </w:r>
      <w:r w:rsidRPr="00185EFD">
        <w:rPr>
          <w:rFonts w:ascii="Arial" w:eastAsia="Times New Roman" w:hAnsi="Arial" w:cs="Arial"/>
          <w:color w:val="000000"/>
          <w:sz w:val="18"/>
          <w:szCs w:val="18"/>
        </w:rPr>
        <w:t> Quý ……. năm …………</w:t>
      </w:r>
    </w:p>
    <w:p w14:paraId="24FFC4EF" w14:textId="77777777" w:rsidR="00185EFD" w:rsidRPr="00185EFD" w:rsidRDefault="00185EFD" w:rsidP="00185EFD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185EFD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[02]</w:t>
      </w:r>
      <w:r w:rsidRPr="00185EFD">
        <w:rPr>
          <w:rFonts w:ascii="Arial" w:eastAsia="Times New Roman" w:hAnsi="Arial" w:cs="Arial"/>
          <w:color w:val="000000"/>
          <w:sz w:val="18"/>
          <w:szCs w:val="18"/>
          <w:lang w:val="en"/>
        </w:rPr>
        <w:t> L</w:t>
      </w:r>
      <w:r w:rsidRPr="00185EFD">
        <w:rPr>
          <w:rFonts w:ascii="Arial" w:eastAsia="Times New Roman" w:hAnsi="Arial" w:cs="Arial"/>
          <w:color w:val="000000"/>
          <w:sz w:val="18"/>
          <w:szCs w:val="18"/>
        </w:rPr>
        <w:t>ần đầu:</w:t>
      </w:r>
      <w:r w:rsidRPr="00185EFD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1</w:t>
      </w:r>
      <w:r w:rsidRPr="00185EFD">
        <w:rPr>
          <w:rFonts w:ascii="Arial" w:eastAsia="Times New Roman" w:hAnsi="Arial" w:cs="Arial"/>
          <w:color w:val="000000"/>
          <w:sz w:val="18"/>
          <w:szCs w:val="18"/>
        </w:rPr>
        <w:t> □      </w:t>
      </w:r>
      <w:r w:rsidRPr="00185EFD">
        <w:rPr>
          <w:rFonts w:ascii="Arial" w:eastAsia="Times New Roman" w:hAnsi="Arial" w:cs="Arial"/>
          <w:b/>
          <w:bCs/>
          <w:color w:val="000000"/>
          <w:sz w:val="18"/>
          <w:szCs w:val="18"/>
        </w:rPr>
        <w:t>[03] </w:t>
      </w:r>
      <w:r w:rsidRPr="00185EFD">
        <w:rPr>
          <w:rFonts w:ascii="Arial" w:eastAsia="Times New Roman" w:hAnsi="Arial" w:cs="Arial"/>
          <w:color w:val="000000"/>
          <w:sz w:val="18"/>
          <w:szCs w:val="18"/>
        </w:rPr>
        <w:t>Bổ sung lần thứ:...</w:t>
      </w:r>
    </w:p>
    <w:p w14:paraId="0332C8CA" w14:textId="77777777" w:rsidR="00185EFD" w:rsidRPr="00185EFD" w:rsidRDefault="00185EFD" w:rsidP="00185EF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85EFD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[04] Bên Vi</w:t>
      </w:r>
      <w:r w:rsidRPr="00185EFD">
        <w:rPr>
          <w:rFonts w:ascii="Arial" w:eastAsia="Times New Roman" w:hAnsi="Arial" w:cs="Arial"/>
          <w:b/>
          <w:bCs/>
          <w:color w:val="000000"/>
          <w:sz w:val="18"/>
          <w:szCs w:val="18"/>
        </w:rPr>
        <w:t>ệt Nam khấu trừ và nộp thuế thay: </w:t>
      </w:r>
      <w:r w:rsidRPr="00185EFD">
        <w:rPr>
          <w:rFonts w:ascii="Arial" w:eastAsia="Times New Roman" w:hAnsi="Arial" w:cs="Arial"/>
          <w:color w:val="000000"/>
          <w:sz w:val="18"/>
          <w:szCs w:val="18"/>
        </w:rPr>
        <w:t>………………………………………….</w:t>
      </w:r>
    </w:p>
    <w:p w14:paraId="4E4D9731" w14:textId="77777777" w:rsidR="00185EFD" w:rsidRPr="00185EFD" w:rsidRDefault="00185EFD" w:rsidP="00185EF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85EFD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[05]</w:t>
      </w:r>
      <w:r w:rsidRPr="00185EFD">
        <w:rPr>
          <w:rFonts w:ascii="Arial" w:eastAsia="Times New Roman" w:hAnsi="Arial" w:cs="Arial"/>
          <w:color w:val="000000"/>
          <w:sz w:val="18"/>
          <w:szCs w:val="18"/>
          <w:lang w:val="en"/>
        </w:rPr>
        <w:t> Mã s</w:t>
      </w:r>
      <w:r w:rsidRPr="00185EFD">
        <w:rPr>
          <w:rFonts w:ascii="Arial" w:eastAsia="Times New Roman" w:hAnsi="Arial" w:cs="Arial"/>
          <w:color w:val="000000"/>
          <w:sz w:val="18"/>
          <w:szCs w:val="18"/>
        </w:rPr>
        <w:t>ố thuế nộp thay của bên Việt Nam</w:t>
      </w:r>
      <w:r w:rsidRPr="00185EFD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2</w:t>
      </w:r>
      <w:r w:rsidRPr="00185EFD">
        <w:rPr>
          <w:rFonts w:ascii="Arial" w:eastAsia="Times New Roman" w:hAnsi="Arial" w:cs="Arial"/>
          <w:color w:val="000000"/>
          <w:sz w:val="18"/>
          <w:szCs w:val="18"/>
        </w:rPr>
        <w:t>: …………………………………………….</w:t>
      </w:r>
    </w:p>
    <w:p w14:paraId="11AE1A48" w14:textId="77777777" w:rsidR="00185EFD" w:rsidRPr="00185EFD" w:rsidRDefault="00185EFD" w:rsidP="00185EF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85EFD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[06]</w:t>
      </w:r>
      <w:r w:rsidRPr="00185EFD">
        <w:rPr>
          <w:rFonts w:ascii="Arial" w:eastAsia="Times New Roman" w:hAnsi="Arial" w:cs="Arial"/>
          <w:color w:val="000000"/>
          <w:sz w:val="18"/>
          <w:szCs w:val="18"/>
          <w:lang w:val="en"/>
        </w:rPr>
        <w:t> </w:t>
      </w:r>
      <w:r w:rsidRPr="00185EFD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Tên đ</w:t>
      </w:r>
      <w:r w:rsidRPr="00185EFD">
        <w:rPr>
          <w:rFonts w:ascii="Arial" w:eastAsia="Times New Roman" w:hAnsi="Arial" w:cs="Arial"/>
          <w:b/>
          <w:bCs/>
          <w:color w:val="000000"/>
          <w:sz w:val="18"/>
          <w:szCs w:val="18"/>
        </w:rPr>
        <w:t>ại lý thuế (nếu có)</w:t>
      </w:r>
      <w:r w:rsidRPr="00185EFD">
        <w:rPr>
          <w:rFonts w:ascii="Arial" w:eastAsia="Times New Roman" w:hAnsi="Arial" w:cs="Arial"/>
          <w:b/>
          <w:bCs/>
          <w:color w:val="000000"/>
          <w:sz w:val="18"/>
          <w:szCs w:val="18"/>
          <w:vertAlign w:val="superscript"/>
        </w:rPr>
        <w:t>3</w:t>
      </w:r>
      <w:r w:rsidRPr="00185EFD">
        <w:rPr>
          <w:rFonts w:ascii="Arial" w:eastAsia="Times New Roman" w:hAnsi="Arial" w:cs="Arial"/>
          <w:b/>
          <w:bCs/>
          <w:color w:val="000000"/>
          <w:sz w:val="18"/>
          <w:szCs w:val="18"/>
        </w:rPr>
        <w:t>:</w:t>
      </w:r>
      <w:r w:rsidRPr="00185EFD">
        <w:rPr>
          <w:rFonts w:ascii="Arial" w:eastAsia="Times New Roman" w:hAnsi="Arial" w:cs="Arial"/>
          <w:color w:val="000000"/>
          <w:sz w:val="18"/>
          <w:szCs w:val="18"/>
        </w:rPr>
        <w:t> ………………………………………………………………</w:t>
      </w:r>
    </w:p>
    <w:p w14:paraId="5F3300B7" w14:textId="77777777" w:rsidR="00185EFD" w:rsidRPr="00185EFD" w:rsidRDefault="00185EFD" w:rsidP="00185EF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85EFD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[07]</w:t>
      </w:r>
      <w:r w:rsidRPr="00185EFD">
        <w:rPr>
          <w:rFonts w:ascii="Arial" w:eastAsia="Times New Roman" w:hAnsi="Arial" w:cs="Arial"/>
          <w:color w:val="000000"/>
          <w:sz w:val="18"/>
          <w:szCs w:val="18"/>
          <w:lang w:val="en"/>
        </w:rPr>
        <w:t> Mã s</w:t>
      </w:r>
      <w:r w:rsidRPr="00185EFD">
        <w:rPr>
          <w:rFonts w:ascii="Arial" w:eastAsia="Times New Roman" w:hAnsi="Arial" w:cs="Arial"/>
          <w:color w:val="000000"/>
          <w:sz w:val="18"/>
          <w:szCs w:val="18"/>
        </w:rPr>
        <w:t>ố thuế</w:t>
      </w:r>
      <w:r w:rsidRPr="00185EFD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4</w:t>
      </w:r>
      <w:r w:rsidRPr="00185EFD">
        <w:rPr>
          <w:rFonts w:ascii="Arial" w:eastAsia="Times New Roman" w:hAnsi="Arial" w:cs="Arial"/>
          <w:color w:val="000000"/>
          <w:sz w:val="18"/>
          <w:szCs w:val="18"/>
        </w:rPr>
        <w:t>: ……………………………………………………………………………..</w:t>
      </w:r>
    </w:p>
    <w:p w14:paraId="42AF4E0A" w14:textId="77777777" w:rsidR="00185EFD" w:rsidRPr="00185EFD" w:rsidRDefault="00185EFD" w:rsidP="00185EF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85EFD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[08]</w:t>
      </w:r>
      <w:r w:rsidRPr="00185EFD">
        <w:rPr>
          <w:rFonts w:ascii="Arial" w:eastAsia="Times New Roman" w:hAnsi="Arial" w:cs="Arial"/>
          <w:color w:val="000000"/>
          <w:sz w:val="18"/>
          <w:szCs w:val="18"/>
          <w:lang w:val="en"/>
        </w:rPr>
        <w:t> H</w:t>
      </w:r>
      <w:r w:rsidRPr="00185EFD">
        <w:rPr>
          <w:rFonts w:ascii="Arial" w:eastAsia="Times New Roman" w:hAnsi="Arial" w:cs="Arial"/>
          <w:color w:val="000000"/>
          <w:sz w:val="18"/>
          <w:szCs w:val="18"/>
        </w:rPr>
        <w:t>ợp đồng đại lý thuế: Số …………………………… ngày ……………………………</w:t>
      </w:r>
    </w:p>
    <w:p w14:paraId="5A519C24" w14:textId="77777777" w:rsidR="00185EFD" w:rsidRPr="00185EFD" w:rsidRDefault="00185EFD" w:rsidP="00185EFD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r w:rsidRPr="00185EFD">
        <w:rPr>
          <w:rFonts w:ascii="Arial" w:eastAsia="Times New Roman" w:hAnsi="Arial" w:cs="Arial"/>
          <w:color w:val="000000"/>
          <w:sz w:val="18"/>
          <w:szCs w:val="18"/>
          <w:lang w:val="en"/>
        </w:rPr>
        <w:t>Đơn v</w:t>
      </w:r>
      <w:r w:rsidRPr="00185EFD">
        <w:rPr>
          <w:rFonts w:ascii="Arial" w:eastAsia="Times New Roman" w:hAnsi="Arial" w:cs="Arial"/>
          <w:color w:val="000000"/>
          <w:sz w:val="18"/>
          <w:szCs w:val="18"/>
        </w:rPr>
        <w:t>ị tiền: Đồng Việt Nam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3"/>
        <w:gridCol w:w="4719"/>
        <w:gridCol w:w="867"/>
        <w:gridCol w:w="1829"/>
        <w:gridCol w:w="1252"/>
      </w:tblGrid>
      <w:tr w:rsidR="00185EFD" w:rsidRPr="00185EFD" w14:paraId="6752D336" w14:textId="77777777" w:rsidTr="00185EFD">
        <w:trPr>
          <w:trHeight w:val="1"/>
          <w:tblCellSpacing w:w="0" w:type="dxa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7DFE800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STT</w:t>
            </w:r>
          </w:p>
        </w:tc>
        <w:tc>
          <w:tcPr>
            <w:tcW w:w="2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3D3F016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Ch</w:t>
            </w:r>
            <w:r w:rsidRPr="00185EF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ỉ tiêu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4AE5CA6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Mã ch</w:t>
            </w:r>
            <w:r w:rsidRPr="00185EF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ỉ tiêu</w:t>
            </w:r>
          </w:p>
        </w:tc>
        <w:tc>
          <w:tcPr>
            <w:tcW w:w="9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0253249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S</w:t>
            </w:r>
            <w:r w:rsidRPr="00185EF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ố phát sinh quý này</w:t>
            </w:r>
            <w:r w:rsidRPr="00185EF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E06D629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S</w:t>
            </w:r>
            <w:r w:rsidRPr="00185EF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ố lũy kế năm</w:t>
            </w:r>
            <w:r w:rsidRPr="00185EF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6</w:t>
            </w:r>
          </w:p>
        </w:tc>
      </w:tr>
      <w:tr w:rsidR="00185EFD" w:rsidRPr="00185EFD" w14:paraId="653C4841" w14:textId="77777777" w:rsidTr="00185EFD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F7DA33E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I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1EC7F8E" w14:textId="77777777" w:rsidR="00185EFD" w:rsidRPr="00185EFD" w:rsidRDefault="00185EFD" w:rsidP="00185EFD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val="en"/>
              </w:rPr>
              <w:t>7</w:t>
            </w: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</w:t>
            </w: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ổng doanh thu [09]=[10]+[11]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8E63225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[09]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21E7AD4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65AD223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185EFD" w:rsidRPr="00185EFD" w14:paraId="3C910A32" w14:textId="77777777" w:rsidTr="00185EFD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4ACC0A6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26794BF" w14:textId="77777777" w:rsidR="00185EFD" w:rsidRPr="00185EFD" w:rsidRDefault="00185EFD" w:rsidP="00185EFD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Doanh thu t</w:t>
            </w: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ừ hoạt động tái bảo hiểm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AC22134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[10]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4809C1C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4F1D54F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185EFD" w:rsidRPr="00185EFD" w14:paraId="6AFE4F95" w14:textId="77777777" w:rsidTr="00185EFD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340F97B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EAFAAF2" w14:textId="77777777" w:rsidR="00185EFD" w:rsidRPr="00185EFD" w:rsidRDefault="00185EFD" w:rsidP="00185EFD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Doanh thu khác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43DAF6E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[11]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D7FB433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730ECEF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185EFD" w:rsidRPr="00185EFD" w14:paraId="18B1AE04" w14:textId="77777777" w:rsidTr="00185EFD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9400143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II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77D442D" w14:textId="77777777" w:rsidR="00185EFD" w:rsidRPr="00185EFD" w:rsidRDefault="00185EFD" w:rsidP="00185EFD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val="en"/>
              </w:rPr>
              <w:t>8</w:t>
            </w: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Các khoản</w:t>
            </w: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giảm trừ doanh thu [12]=[13]+[14]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BAD4E36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[12]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29E3B9E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B61F99D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185EFD" w:rsidRPr="00185EFD" w14:paraId="6C83E926" w14:textId="77777777" w:rsidTr="00185EFD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36D88D8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C27CBEA" w14:textId="77777777" w:rsidR="00185EFD" w:rsidRPr="00185EFD" w:rsidRDefault="00185EFD" w:rsidP="00185EFD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Các khoản</w:t>
            </w: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thu hộ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DC6BD2E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[13]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C545A23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B12D50C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185EFD" w:rsidRPr="00185EFD" w14:paraId="273005A9" w14:textId="77777777" w:rsidTr="00185EFD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B945510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48FFCD6" w14:textId="77777777" w:rsidR="00185EFD" w:rsidRPr="00185EFD" w:rsidRDefault="00185EFD" w:rsidP="00185EFD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Các khoản </w:t>
            </w: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chi khác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2E37628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[14]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B38C342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BA795F1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185EFD" w:rsidRPr="00185EFD" w14:paraId="4053539A" w14:textId="77777777" w:rsidTr="00185EFD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855E654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III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2721EBA" w14:textId="77777777" w:rsidR="00185EFD" w:rsidRPr="00185EFD" w:rsidRDefault="00185EFD" w:rsidP="00185EFD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val="en"/>
              </w:rPr>
              <w:t>9</w:t>
            </w: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Doanh thu ch</w:t>
            </w: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ịu thuế thu nhập doanh nghiệp [15]=[09]-[12]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F1182F0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[15]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DD901F6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92D0CDD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185EFD" w:rsidRPr="00185EFD" w14:paraId="7F5EFE49" w14:textId="77777777" w:rsidTr="00185EFD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7BB0233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IV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C5054C4" w14:textId="77777777" w:rsidR="00185EFD" w:rsidRPr="00185EFD" w:rsidRDefault="00185EFD" w:rsidP="00185EFD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</w:t>
            </w: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ỷ lệ (%) thuế thu nhập doanh nghiệp tính trên doanh thu chịu thuế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0D0AECE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[16]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0CEF93E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F3C8248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185EFD" w:rsidRPr="00185EFD" w14:paraId="0C9A161B" w14:textId="77777777" w:rsidTr="00185EFD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A4E39B7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V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60923C8" w14:textId="77777777" w:rsidR="00185EFD" w:rsidRPr="00185EFD" w:rsidRDefault="00185EFD" w:rsidP="00185EFD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val="en"/>
              </w:rPr>
              <w:t>10</w:t>
            </w: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Thu</w:t>
            </w: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ế thu nhập doanh nghiệp phát sinh trong kỳ [17]=[15]x[16]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7AE84B3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[17]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D25A717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887CB95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185EFD" w:rsidRPr="00185EFD" w14:paraId="29748D7A" w14:textId="77777777" w:rsidTr="00185EFD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E4ED0C5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VI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0ABC992" w14:textId="77777777" w:rsidR="00185EFD" w:rsidRPr="00185EFD" w:rsidRDefault="00185EFD" w:rsidP="00185EFD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val="en"/>
              </w:rPr>
              <w:t>11</w:t>
            </w: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S</w:t>
            </w: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ố thuế miễn, giảm trong kỳ [18]=[19]+[20]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9609BC3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[18]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A446ABE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DBFFDB2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185EFD" w:rsidRPr="00185EFD" w14:paraId="608849E7" w14:textId="77777777" w:rsidTr="00185EFD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76445CD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CD6CA6C" w14:textId="77777777" w:rsidR="00185EFD" w:rsidRPr="00185EFD" w:rsidRDefault="00185EFD" w:rsidP="00185EFD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S</w:t>
            </w: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ố thuế miễn, giảm theo Hiệp định tránh đánh thuế hai lần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720824D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[19]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533A17B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8C6DFE5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185EFD" w:rsidRPr="00185EFD" w14:paraId="62D5407C" w14:textId="77777777" w:rsidTr="00185EFD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7880A77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906787B" w14:textId="77777777" w:rsidR="00185EFD" w:rsidRPr="00185EFD" w:rsidRDefault="00185EFD" w:rsidP="00185EFD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S</w:t>
            </w: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ố thuế miễn, giảm khác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848ED30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[20]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0C0107E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345AB9B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185EFD" w:rsidRPr="00185EFD" w14:paraId="7B5F8272" w14:textId="77777777" w:rsidTr="00185EFD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A17B375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VII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A4C643F" w14:textId="77777777" w:rsidR="00185EFD" w:rsidRPr="00185EFD" w:rsidRDefault="00185EFD" w:rsidP="00185EFD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val="en"/>
              </w:rPr>
              <w:t>12</w:t>
            </w: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S</w:t>
            </w: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ố thuế phải nộp trong kỳ [21]=[17]-[18]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FAEAF70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[21]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B8D1A67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F3ABC88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</w:tbl>
    <w:p w14:paraId="1A1C55D7" w14:textId="77777777" w:rsidR="00185EFD" w:rsidRPr="00185EFD" w:rsidRDefault="00185EFD" w:rsidP="00185EF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85EFD">
        <w:rPr>
          <w:rFonts w:ascii="Arial" w:eastAsia="Times New Roman" w:hAnsi="Arial" w:cs="Arial"/>
          <w:color w:val="000000"/>
          <w:sz w:val="18"/>
          <w:szCs w:val="18"/>
          <w:lang w:val="en"/>
        </w:rPr>
        <w:t>Tôi cam đoan s</w:t>
      </w:r>
      <w:r w:rsidRPr="00185EFD">
        <w:rPr>
          <w:rFonts w:ascii="Arial" w:eastAsia="Times New Roman" w:hAnsi="Arial" w:cs="Arial"/>
          <w:color w:val="000000"/>
          <w:sz w:val="18"/>
          <w:szCs w:val="18"/>
        </w:rPr>
        <w:t>ố liệu khai trên là đúng và chịu hoàn toàn trách nhiệm trước pháp luật về những số liệu đã khai.</w:t>
      </w:r>
    </w:p>
    <w:p w14:paraId="4C15C77C" w14:textId="77777777" w:rsidR="00185EFD" w:rsidRPr="00185EFD" w:rsidRDefault="00185EFD" w:rsidP="00185EF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85EFD">
        <w:rPr>
          <w:rFonts w:ascii="Arial" w:eastAsia="Times New Roman" w:hAnsi="Arial" w:cs="Arial"/>
          <w:color w:val="000000"/>
          <w:sz w:val="18"/>
          <w:szCs w:val="18"/>
          <w:lang w:val="en"/>
        </w:rPr>
        <w:lastRenderedPageBreak/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2"/>
        <w:gridCol w:w="5768"/>
      </w:tblGrid>
      <w:tr w:rsidR="00185EFD" w:rsidRPr="00185EFD" w14:paraId="14F854CD" w14:textId="77777777" w:rsidTr="00185EFD">
        <w:trPr>
          <w:trHeight w:val="1"/>
          <w:tblCellSpacing w:w="0" w:type="dxa"/>
        </w:trPr>
        <w:tc>
          <w:tcPr>
            <w:tcW w:w="190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92CA97" w14:textId="77777777" w:rsidR="00185EFD" w:rsidRPr="00185EFD" w:rsidRDefault="00185EFD" w:rsidP="00185EFD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br/>
              <w:t>NHÂN VIÊN Đ</w:t>
            </w:r>
            <w:r w:rsidRPr="00185EF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ẠI LÝ THUẾ</w:t>
            </w:r>
            <w:r w:rsidRPr="00185EF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H</w:t>
            </w: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ọ và tên: ……..</w:t>
            </w: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Ch</w:t>
            </w: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ứng chỉ hành nghề số: …..</w:t>
            </w:r>
          </w:p>
        </w:tc>
        <w:tc>
          <w:tcPr>
            <w:tcW w:w="305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730E4B" w14:textId="77777777" w:rsidR="00185EFD" w:rsidRPr="00185EFD" w:rsidRDefault="00185EFD" w:rsidP="00185EFD">
            <w:pPr>
              <w:spacing w:before="120" w:after="24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...., ngày …. tháng …… năm ...</w:t>
            </w: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br/>
            </w:r>
            <w:r w:rsidRPr="00185EF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Đ</w:t>
            </w:r>
            <w:r w:rsidRPr="00185EF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ẠI DIỆN HỢP PHÁP CỦA NGƯỜI NỘP THUẾ</w:t>
            </w: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185EFD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(Ký, ghi rõ h</w:t>
            </w:r>
            <w:r w:rsidRPr="00185EFD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ọ tên, chức vụ và đóng dấu/Ký điện tử)</w:t>
            </w:r>
          </w:p>
        </w:tc>
      </w:tr>
    </w:tbl>
    <w:p w14:paraId="15D9F233" w14:textId="77777777" w:rsidR="00185EFD" w:rsidRPr="00185EFD" w:rsidRDefault="00185EFD" w:rsidP="00185EF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85EFD">
        <w:rPr>
          <w:rFonts w:ascii="Arial" w:eastAsia="Times New Roman" w:hAnsi="Arial" w:cs="Arial"/>
          <w:color w:val="000000"/>
          <w:sz w:val="18"/>
          <w:szCs w:val="18"/>
          <w:lang w:val="en"/>
        </w:rPr>
        <w:t> </w:t>
      </w:r>
    </w:p>
    <w:p w14:paraId="652D4B11" w14:textId="77777777" w:rsidR="00185EFD" w:rsidRPr="00185EFD" w:rsidRDefault="00185EFD" w:rsidP="00185EF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85EFD">
        <w:rPr>
          <w:rFonts w:ascii="Arial" w:eastAsia="Times New Roman" w:hAnsi="Arial" w:cs="Arial"/>
          <w:color w:val="000000"/>
          <w:sz w:val="18"/>
          <w:szCs w:val="18"/>
          <w:lang w:val="en"/>
        </w:rPr>
        <w:t>__________________________</w:t>
      </w:r>
    </w:p>
    <w:p w14:paraId="15A5C264" w14:textId="77777777" w:rsidR="00185EFD" w:rsidRPr="00185EFD" w:rsidRDefault="00185EFD" w:rsidP="00185EF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85EFD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en"/>
        </w:rPr>
        <w:t>1</w:t>
      </w:r>
      <w:r w:rsidRPr="00185EFD">
        <w:rPr>
          <w:rFonts w:ascii="Arial" w:eastAsia="Times New Roman" w:hAnsi="Arial" w:cs="Arial"/>
          <w:color w:val="000000"/>
          <w:sz w:val="18"/>
          <w:szCs w:val="18"/>
          <w:lang w:val="en"/>
        </w:rPr>
        <w:t> Đi</w:t>
      </w:r>
      <w:r w:rsidRPr="00185EFD">
        <w:rPr>
          <w:rFonts w:ascii="Arial" w:eastAsia="Times New Roman" w:hAnsi="Arial" w:cs="Arial"/>
          <w:color w:val="000000"/>
          <w:sz w:val="18"/>
          <w:szCs w:val="18"/>
        </w:rPr>
        <w:t>ền X vào ô nếu lần đầu khai thuế trong kỳ tính thuế.</w:t>
      </w:r>
    </w:p>
    <w:p w14:paraId="131F296F" w14:textId="77777777" w:rsidR="00185EFD" w:rsidRPr="00185EFD" w:rsidRDefault="00185EFD" w:rsidP="00185EF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85EFD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en"/>
        </w:rPr>
        <w:t>2</w:t>
      </w:r>
      <w:r w:rsidRPr="00185EFD">
        <w:rPr>
          <w:rFonts w:ascii="Arial" w:eastAsia="Times New Roman" w:hAnsi="Arial" w:cs="Arial"/>
          <w:color w:val="000000"/>
          <w:sz w:val="18"/>
          <w:szCs w:val="18"/>
          <w:lang w:val="en"/>
        </w:rPr>
        <w:t> Đi</w:t>
      </w:r>
      <w:r w:rsidRPr="00185EFD">
        <w:rPr>
          <w:rFonts w:ascii="Arial" w:eastAsia="Times New Roman" w:hAnsi="Arial" w:cs="Arial"/>
          <w:color w:val="000000"/>
          <w:sz w:val="18"/>
          <w:szCs w:val="18"/>
        </w:rPr>
        <w:t>ền đầy đủ mã số thuế của bên Việt Nam khấu trừ và khai thuế thay cho tổ chức nhận tái bảo hiểm nước ngoài.</w:t>
      </w:r>
    </w:p>
    <w:p w14:paraId="2D853628" w14:textId="77777777" w:rsidR="00185EFD" w:rsidRPr="00185EFD" w:rsidRDefault="00185EFD" w:rsidP="00185EF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85EFD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en"/>
        </w:rPr>
        <w:t>3</w:t>
      </w:r>
      <w:r w:rsidRPr="00185EFD">
        <w:rPr>
          <w:rFonts w:ascii="Arial" w:eastAsia="Times New Roman" w:hAnsi="Arial" w:cs="Arial"/>
          <w:color w:val="000000"/>
          <w:sz w:val="18"/>
          <w:szCs w:val="18"/>
          <w:lang w:val="en"/>
        </w:rPr>
        <w:t> Đi</w:t>
      </w:r>
      <w:r w:rsidRPr="00185EFD">
        <w:rPr>
          <w:rFonts w:ascii="Arial" w:eastAsia="Times New Roman" w:hAnsi="Arial" w:cs="Arial"/>
          <w:color w:val="000000"/>
          <w:sz w:val="18"/>
          <w:szCs w:val="18"/>
        </w:rPr>
        <w:t>ền tên của đại lý thuế, nếu trong trường hợp khai thuế thu nhập doanh nghiệp đối với tổ chức nhận tái bảo hiểm thông qua đại lý thuế.</w:t>
      </w:r>
    </w:p>
    <w:p w14:paraId="6A7B6429" w14:textId="77777777" w:rsidR="00185EFD" w:rsidRPr="00185EFD" w:rsidRDefault="00185EFD" w:rsidP="00185EF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85EFD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en"/>
        </w:rPr>
        <w:t>4</w:t>
      </w:r>
      <w:r w:rsidRPr="00185EFD">
        <w:rPr>
          <w:rFonts w:ascii="Arial" w:eastAsia="Times New Roman" w:hAnsi="Arial" w:cs="Arial"/>
          <w:color w:val="000000"/>
          <w:sz w:val="18"/>
          <w:szCs w:val="18"/>
          <w:lang w:val="en"/>
        </w:rPr>
        <w:t> Đi</w:t>
      </w:r>
      <w:r w:rsidRPr="00185EFD">
        <w:rPr>
          <w:rFonts w:ascii="Arial" w:eastAsia="Times New Roman" w:hAnsi="Arial" w:cs="Arial"/>
          <w:color w:val="000000"/>
          <w:sz w:val="18"/>
          <w:szCs w:val="18"/>
        </w:rPr>
        <w:t>ền đầy đủ mã số thuế của đại lý thuế (nếu có).</w:t>
      </w:r>
    </w:p>
    <w:p w14:paraId="1ABE6B9D" w14:textId="77777777" w:rsidR="00185EFD" w:rsidRPr="00185EFD" w:rsidRDefault="00185EFD" w:rsidP="00185EF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85EFD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en"/>
        </w:rPr>
        <w:t>5</w:t>
      </w:r>
      <w:r w:rsidRPr="00185EFD">
        <w:rPr>
          <w:rFonts w:ascii="Arial" w:eastAsia="Times New Roman" w:hAnsi="Arial" w:cs="Arial"/>
          <w:color w:val="000000"/>
          <w:sz w:val="18"/>
          <w:szCs w:val="18"/>
          <w:lang w:val="en"/>
        </w:rPr>
        <w:t> Đi</w:t>
      </w:r>
      <w:r w:rsidRPr="00185EFD">
        <w:rPr>
          <w:rFonts w:ascii="Arial" w:eastAsia="Times New Roman" w:hAnsi="Arial" w:cs="Arial"/>
          <w:color w:val="000000"/>
          <w:sz w:val="18"/>
          <w:szCs w:val="18"/>
        </w:rPr>
        <w:t>ền số tiền phát sinh trong quý tính thuế tương ứng với hướng dẫn tại cột Chỉ tiêu.</w:t>
      </w:r>
    </w:p>
    <w:p w14:paraId="16331D09" w14:textId="77777777" w:rsidR="00185EFD" w:rsidRPr="00185EFD" w:rsidRDefault="00185EFD" w:rsidP="00185EF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85EFD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en"/>
        </w:rPr>
        <w:t>6</w:t>
      </w:r>
      <w:r w:rsidRPr="00185EFD">
        <w:rPr>
          <w:rFonts w:ascii="Arial" w:eastAsia="Times New Roman" w:hAnsi="Arial" w:cs="Arial"/>
          <w:color w:val="000000"/>
          <w:sz w:val="18"/>
          <w:szCs w:val="18"/>
          <w:lang w:val="en"/>
        </w:rPr>
        <w:t> Đi</w:t>
      </w:r>
      <w:r w:rsidRPr="00185EFD">
        <w:rPr>
          <w:rFonts w:ascii="Arial" w:eastAsia="Times New Roman" w:hAnsi="Arial" w:cs="Arial"/>
          <w:color w:val="000000"/>
          <w:sz w:val="18"/>
          <w:szCs w:val="18"/>
        </w:rPr>
        <w:t>ền số tiền lũy kế phát sinh trong năm tính thuế tương ứng với hướng dẫn tại cột Chỉ tiêu.</w:t>
      </w:r>
    </w:p>
    <w:p w14:paraId="41EDA22F" w14:textId="77777777" w:rsidR="00185EFD" w:rsidRPr="00185EFD" w:rsidRDefault="00185EFD" w:rsidP="00185EF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85EFD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en"/>
        </w:rPr>
        <w:t>7</w:t>
      </w:r>
      <w:r w:rsidRPr="00185EFD">
        <w:rPr>
          <w:rFonts w:ascii="Arial" w:eastAsia="Times New Roman" w:hAnsi="Arial" w:cs="Arial"/>
          <w:color w:val="000000"/>
          <w:sz w:val="18"/>
          <w:szCs w:val="18"/>
          <w:lang w:val="en"/>
        </w:rPr>
        <w:t> T</w:t>
      </w:r>
      <w:r w:rsidRPr="00185EFD">
        <w:rPr>
          <w:rFonts w:ascii="Arial" w:eastAsia="Times New Roman" w:hAnsi="Arial" w:cs="Arial"/>
          <w:color w:val="000000"/>
          <w:sz w:val="18"/>
          <w:szCs w:val="18"/>
        </w:rPr>
        <w:t>ổng doanh thu tại chỉ tiêu [09] bằng doanh thu từ hoạt động tái bảo hiểm (tại chỉ tiêu [10]) cộng với doanh thu khác (tại chỉ tiêu [11]).</w:t>
      </w:r>
    </w:p>
    <w:p w14:paraId="5473BC97" w14:textId="77777777" w:rsidR="00185EFD" w:rsidRPr="00185EFD" w:rsidRDefault="00185EFD" w:rsidP="00185EF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85EFD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en"/>
        </w:rPr>
        <w:t>8</w:t>
      </w:r>
      <w:r w:rsidRPr="00185EFD">
        <w:rPr>
          <w:rFonts w:ascii="Arial" w:eastAsia="Times New Roman" w:hAnsi="Arial" w:cs="Arial"/>
          <w:color w:val="000000"/>
          <w:sz w:val="18"/>
          <w:szCs w:val="18"/>
          <w:lang w:val="en"/>
        </w:rPr>
        <w:t> Các khoản</w:t>
      </w:r>
      <w:r w:rsidRPr="00185EFD">
        <w:rPr>
          <w:rFonts w:ascii="Arial" w:eastAsia="Times New Roman" w:hAnsi="Arial" w:cs="Arial"/>
          <w:color w:val="000000"/>
          <w:sz w:val="18"/>
          <w:szCs w:val="18"/>
        </w:rPr>
        <w:t> giảm trừ doanh thu (tại chỉ tiêu [12]) bằng các khoản thu hộ (tại chỉ tiêu [13]) cộng với các khoản chi khác (tại chỉ tiêu [14]).</w:t>
      </w:r>
    </w:p>
    <w:p w14:paraId="7716CCB0" w14:textId="77777777" w:rsidR="00185EFD" w:rsidRPr="00185EFD" w:rsidRDefault="00185EFD" w:rsidP="00185EF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85EFD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en"/>
        </w:rPr>
        <w:t>9</w:t>
      </w:r>
      <w:r w:rsidRPr="00185EFD">
        <w:rPr>
          <w:rFonts w:ascii="Arial" w:eastAsia="Times New Roman" w:hAnsi="Arial" w:cs="Arial"/>
          <w:color w:val="000000"/>
          <w:sz w:val="18"/>
          <w:szCs w:val="18"/>
          <w:lang w:val="en"/>
        </w:rPr>
        <w:t> Doanh thu ch</w:t>
      </w:r>
      <w:r w:rsidRPr="00185EFD">
        <w:rPr>
          <w:rFonts w:ascii="Arial" w:eastAsia="Times New Roman" w:hAnsi="Arial" w:cs="Arial"/>
          <w:color w:val="000000"/>
          <w:sz w:val="18"/>
          <w:szCs w:val="18"/>
        </w:rPr>
        <w:t>ịu thuế thu nhập doanh nghiệp (tại chỉ tiêu [15]) bằng tổng doanh thu (tại chỉ tiêu [09]) trừ đi các khoản giảm trừ doanh thu (tại chỉ tiêu [12]).</w:t>
      </w:r>
    </w:p>
    <w:p w14:paraId="40B761FD" w14:textId="77777777" w:rsidR="00185EFD" w:rsidRPr="00185EFD" w:rsidRDefault="00185EFD" w:rsidP="00185EF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85EFD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en"/>
        </w:rPr>
        <w:t>10</w:t>
      </w:r>
      <w:r w:rsidRPr="00185EFD">
        <w:rPr>
          <w:rFonts w:ascii="Arial" w:eastAsia="Times New Roman" w:hAnsi="Arial" w:cs="Arial"/>
          <w:color w:val="000000"/>
          <w:sz w:val="18"/>
          <w:szCs w:val="18"/>
          <w:lang w:val="en"/>
        </w:rPr>
        <w:t> Thu</w:t>
      </w:r>
      <w:r w:rsidRPr="00185EFD">
        <w:rPr>
          <w:rFonts w:ascii="Arial" w:eastAsia="Times New Roman" w:hAnsi="Arial" w:cs="Arial"/>
          <w:color w:val="000000"/>
          <w:sz w:val="18"/>
          <w:szCs w:val="18"/>
        </w:rPr>
        <w:t>ế thu nhập doanh nghiệp phát sinh trong kỳ (tại chỉ tiêu [17]) bằng doanh thu chịu thuế thu nhập doanh nghiệp (tại chỉ tiêu [15]) nhân Tỷ lệ (%) thuế thu nhập doanh nghiệp tính trên doanh thu chịu thuế (tại chỉ tiêu [16]).</w:t>
      </w:r>
    </w:p>
    <w:p w14:paraId="56371009" w14:textId="77777777" w:rsidR="00185EFD" w:rsidRPr="00185EFD" w:rsidRDefault="00185EFD" w:rsidP="00185EF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85EFD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en"/>
        </w:rPr>
        <w:t>11</w:t>
      </w:r>
      <w:r w:rsidRPr="00185EFD">
        <w:rPr>
          <w:rFonts w:ascii="Arial" w:eastAsia="Times New Roman" w:hAnsi="Arial" w:cs="Arial"/>
          <w:color w:val="000000"/>
          <w:sz w:val="18"/>
          <w:szCs w:val="18"/>
          <w:lang w:val="en"/>
        </w:rPr>
        <w:t> S</w:t>
      </w:r>
      <w:r w:rsidRPr="00185EFD">
        <w:rPr>
          <w:rFonts w:ascii="Arial" w:eastAsia="Times New Roman" w:hAnsi="Arial" w:cs="Arial"/>
          <w:color w:val="000000"/>
          <w:sz w:val="18"/>
          <w:szCs w:val="18"/>
        </w:rPr>
        <w:t>ố thuế miễn giảm trong kỳ (tại chỉ tiêu [18]) bằng Số thuế miễn, giảm theo Hiệp định tránh đánh thuế hai lần (tại chỉ tiêu [19]) cộng với số thuế miễn, giảm khác (tại chỉ tiêu [20]).</w:t>
      </w:r>
    </w:p>
    <w:p w14:paraId="196EFD0B" w14:textId="77777777" w:rsidR="00185EFD" w:rsidRPr="00185EFD" w:rsidRDefault="00185EFD" w:rsidP="00185EF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85EFD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en"/>
        </w:rPr>
        <w:t>12</w:t>
      </w:r>
      <w:r w:rsidRPr="00185EFD">
        <w:rPr>
          <w:rFonts w:ascii="Arial" w:eastAsia="Times New Roman" w:hAnsi="Arial" w:cs="Arial"/>
          <w:color w:val="000000"/>
          <w:sz w:val="18"/>
          <w:szCs w:val="18"/>
          <w:lang w:val="en"/>
        </w:rPr>
        <w:t> S</w:t>
      </w:r>
      <w:r w:rsidRPr="00185EFD">
        <w:rPr>
          <w:rFonts w:ascii="Arial" w:eastAsia="Times New Roman" w:hAnsi="Arial" w:cs="Arial"/>
          <w:color w:val="000000"/>
          <w:sz w:val="18"/>
          <w:szCs w:val="18"/>
        </w:rPr>
        <w:t>ố thuế phải nộp trong kỳ (tại chỉ tiêu [21]) bằng Thuế thu nhập doanh nghiệp phát sinh trong kỳ (tại chỉ tiêu [17]) trừ đi số thuế miễn, giảm trong kỳ (tại chỉ tiêu [18]).</w:t>
      </w:r>
    </w:p>
    <w:p w14:paraId="51EE4551" w14:textId="77777777" w:rsidR="00185EFD" w:rsidRPr="00185EFD" w:rsidRDefault="00185EFD" w:rsidP="00185EF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85EFD">
        <w:rPr>
          <w:rFonts w:ascii="Arial" w:eastAsia="Times New Roman" w:hAnsi="Arial" w:cs="Arial"/>
          <w:color w:val="000000"/>
          <w:sz w:val="18"/>
          <w:szCs w:val="18"/>
          <w:lang w:val="en"/>
        </w:rPr>
        <w:t> </w:t>
      </w:r>
    </w:p>
    <w:p w14:paraId="3CE628B7" w14:textId="77777777" w:rsidR="00185EFD" w:rsidRPr="00185EFD" w:rsidRDefault="00185EFD" w:rsidP="00185EFD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bookmarkStart w:id="3" w:name="chuong_pl_6"/>
      <w:r w:rsidRPr="00185EFD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Mẫu số: 01-1/TBH</w:t>
      </w:r>
      <w:bookmarkEnd w:id="3"/>
    </w:p>
    <w:p w14:paraId="64B4CAB9" w14:textId="77777777" w:rsidR="00185EFD" w:rsidRPr="00185EFD" w:rsidRDefault="00185EFD" w:rsidP="00185EFD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4" w:name="chuong_pl_6_name"/>
      <w:r w:rsidRPr="00185EFD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Phụ lục</w:t>
      </w:r>
      <w:bookmarkEnd w:id="4"/>
    </w:p>
    <w:p w14:paraId="06D1F7AC" w14:textId="77777777" w:rsidR="00185EFD" w:rsidRPr="00185EFD" w:rsidRDefault="00185EFD" w:rsidP="00185EFD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5" w:name="chuong_pl_6_name_name"/>
      <w:r w:rsidRPr="00185EFD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HỢP ĐỒNG TÁI BẢO HIỂM, CHỨNG TỪ TÁI BẢO HIỂM THEO TỔ CHỨC NHẬN TÁI BẢO HIỂM NƯỚC NGOÀI</w:t>
      </w:r>
      <w:bookmarkEnd w:id="5"/>
    </w:p>
    <w:p w14:paraId="40173A81" w14:textId="77777777" w:rsidR="00185EFD" w:rsidRPr="00185EFD" w:rsidRDefault="00185EFD" w:rsidP="00185EFD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185EFD">
        <w:rPr>
          <w:rFonts w:ascii="Arial" w:eastAsia="Times New Roman" w:hAnsi="Arial" w:cs="Arial"/>
          <w:color w:val="000000"/>
          <w:sz w:val="18"/>
          <w:szCs w:val="18"/>
          <w:lang w:val="en"/>
        </w:rPr>
        <w:t>(Kèm theo T</w:t>
      </w:r>
      <w:r w:rsidRPr="00185EFD">
        <w:rPr>
          <w:rFonts w:ascii="Arial" w:eastAsia="Times New Roman" w:hAnsi="Arial" w:cs="Arial"/>
          <w:color w:val="000000"/>
          <w:sz w:val="18"/>
          <w:szCs w:val="18"/>
        </w:rPr>
        <w:t>ờ khai thuế mẫu: 01/TBH)</w:t>
      </w:r>
    </w:p>
    <w:p w14:paraId="562C4978" w14:textId="77777777" w:rsidR="00185EFD" w:rsidRPr="00185EFD" w:rsidRDefault="00185EFD" w:rsidP="00185EFD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185EFD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[01] K</w:t>
      </w:r>
      <w:r w:rsidRPr="00185EFD">
        <w:rPr>
          <w:rFonts w:ascii="Arial" w:eastAsia="Times New Roman" w:hAnsi="Arial" w:cs="Arial"/>
          <w:b/>
          <w:bCs/>
          <w:color w:val="000000"/>
          <w:sz w:val="18"/>
          <w:szCs w:val="18"/>
        </w:rPr>
        <w:t>ỳ tính thuế</w:t>
      </w:r>
      <w:r w:rsidRPr="00185EFD">
        <w:rPr>
          <w:rFonts w:ascii="Arial" w:eastAsia="Times New Roman" w:hAnsi="Arial" w:cs="Arial"/>
          <w:color w:val="000000"/>
          <w:sz w:val="18"/>
          <w:szCs w:val="18"/>
        </w:rPr>
        <w:t>: Quý ………. năm …………</w:t>
      </w:r>
    </w:p>
    <w:p w14:paraId="7C0B5BEE" w14:textId="77777777" w:rsidR="00185EFD" w:rsidRPr="00185EFD" w:rsidRDefault="00185EFD" w:rsidP="00185EFD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185EFD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[02] </w:t>
      </w:r>
      <w:r w:rsidRPr="00185EFD">
        <w:rPr>
          <w:rFonts w:ascii="Arial" w:eastAsia="Times New Roman" w:hAnsi="Arial" w:cs="Arial"/>
          <w:color w:val="000000"/>
          <w:sz w:val="18"/>
          <w:szCs w:val="18"/>
          <w:lang w:val="en"/>
        </w:rPr>
        <w:t>L</w:t>
      </w:r>
      <w:r w:rsidRPr="00185EFD">
        <w:rPr>
          <w:rFonts w:ascii="Arial" w:eastAsia="Times New Roman" w:hAnsi="Arial" w:cs="Arial"/>
          <w:color w:val="000000"/>
          <w:sz w:val="18"/>
          <w:szCs w:val="18"/>
        </w:rPr>
        <w:t>ần đầu □       </w:t>
      </w:r>
      <w:r w:rsidRPr="00185EFD">
        <w:rPr>
          <w:rFonts w:ascii="Arial" w:eastAsia="Times New Roman" w:hAnsi="Arial" w:cs="Arial"/>
          <w:b/>
          <w:bCs/>
          <w:color w:val="000000"/>
          <w:sz w:val="18"/>
          <w:szCs w:val="18"/>
        </w:rPr>
        <w:t>[03] </w:t>
      </w:r>
      <w:r w:rsidRPr="00185EFD">
        <w:rPr>
          <w:rFonts w:ascii="Arial" w:eastAsia="Times New Roman" w:hAnsi="Arial" w:cs="Arial"/>
          <w:color w:val="000000"/>
          <w:sz w:val="18"/>
          <w:szCs w:val="18"/>
        </w:rPr>
        <w:t>Bổ</w:t>
      </w:r>
      <w:r w:rsidRPr="00185EFD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  <w:r w:rsidRPr="00185EFD">
        <w:rPr>
          <w:rFonts w:ascii="Arial" w:eastAsia="Times New Roman" w:hAnsi="Arial" w:cs="Arial"/>
          <w:color w:val="000000"/>
          <w:sz w:val="18"/>
          <w:szCs w:val="18"/>
        </w:rPr>
        <w:t>sung lần thứ:...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"/>
        <w:gridCol w:w="982"/>
        <w:gridCol w:w="589"/>
        <w:gridCol w:w="884"/>
        <w:gridCol w:w="982"/>
        <w:gridCol w:w="1277"/>
        <w:gridCol w:w="785"/>
        <w:gridCol w:w="589"/>
        <w:gridCol w:w="590"/>
        <w:gridCol w:w="590"/>
        <w:gridCol w:w="1672"/>
      </w:tblGrid>
      <w:tr w:rsidR="00185EFD" w:rsidRPr="00185EFD" w14:paraId="4FCA5EF4" w14:textId="77777777" w:rsidTr="00185EFD">
        <w:trPr>
          <w:trHeight w:val="1"/>
          <w:tblCellSpacing w:w="0" w:type="dxa"/>
        </w:trPr>
        <w:tc>
          <w:tcPr>
            <w:tcW w:w="2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AD2A369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STT</w:t>
            </w:r>
          </w:p>
        </w:tc>
        <w:tc>
          <w:tcPr>
            <w:tcW w:w="5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DD3C6FD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Tên t</w:t>
            </w:r>
            <w:r w:rsidRPr="00185EF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ổ chức nhận tái bảo hiểm nước ngoài</w:t>
            </w:r>
          </w:p>
        </w:tc>
        <w:tc>
          <w:tcPr>
            <w:tcW w:w="3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085BB91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Nư</w:t>
            </w:r>
            <w:r w:rsidRPr="00185EF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ớc cư trú</w:t>
            </w:r>
          </w:p>
        </w:tc>
        <w:tc>
          <w:tcPr>
            <w:tcW w:w="4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579737B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Đ</w:t>
            </w:r>
            <w:r w:rsidRPr="00185EF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ịa chỉ trụ sở chính ở nước ngoài</w:t>
            </w:r>
          </w:p>
        </w:tc>
        <w:tc>
          <w:tcPr>
            <w:tcW w:w="5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F500C4D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Lo</w:t>
            </w:r>
            <w:r w:rsidRPr="00185EF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ại Hợp đồng</w:t>
            </w:r>
          </w:p>
        </w:tc>
        <w:tc>
          <w:tcPr>
            <w:tcW w:w="10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CF4BEEA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H</w:t>
            </w:r>
            <w:r w:rsidRPr="00185EF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ợp đồng/Chứng từ tái bảo hiểm</w:t>
            </w:r>
          </w:p>
        </w:tc>
        <w:tc>
          <w:tcPr>
            <w:tcW w:w="6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44CE1C9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Th</w:t>
            </w:r>
            <w:r w:rsidRPr="00185EF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ời gian thực hiện hợp đồng</w:t>
            </w:r>
          </w:p>
        </w:tc>
        <w:tc>
          <w:tcPr>
            <w:tcW w:w="3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47EC080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Phí b</w:t>
            </w:r>
            <w:r w:rsidRPr="00185EF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ảo hiểm</w:t>
            </w:r>
          </w:p>
        </w:tc>
        <w:tc>
          <w:tcPr>
            <w:tcW w:w="8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DABB84E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Doanh thu t</w:t>
            </w:r>
            <w:r w:rsidRPr="00185EF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ừ hoạt động tái bảo hiểm</w:t>
            </w:r>
          </w:p>
        </w:tc>
      </w:tr>
      <w:tr w:rsidR="00185EFD" w:rsidRPr="00185EFD" w14:paraId="1E3F5C7B" w14:textId="77777777" w:rsidTr="00185EFD">
        <w:trPr>
          <w:trHeight w:val="1"/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A98F95" w14:textId="77777777" w:rsidR="00185EFD" w:rsidRPr="00185EFD" w:rsidRDefault="00185EFD" w:rsidP="00185E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F611E9" w14:textId="77777777" w:rsidR="00185EFD" w:rsidRPr="00185EFD" w:rsidRDefault="00185EFD" w:rsidP="00185E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19D5C2" w14:textId="77777777" w:rsidR="00185EFD" w:rsidRPr="00185EFD" w:rsidRDefault="00185EFD" w:rsidP="00185E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2A6392" w14:textId="77777777" w:rsidR="00185EFD" w:rsidRPr="00185EFD" w:rsidRDefault="00185EFD" w:rsidP="00185E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3AB33A" w14:textId="77777777" w:rsidR="00185EFD" w:rsidRPr="00185EFD" w:rsidRDefault="00185EFD" w:rsidP="00185E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8FA9416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S</w:t>
            </w:r>
            <w:r w:rsidRPr="00185EF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ố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00FC590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Ngày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81B20A5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T</w:t>
            </w:r>
            <w:r w:rsidRPr="00185EF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ừ ngày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3C03308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Đ</w:t>
            </w:r>
            <w:r w:rsidRPr="00185EF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ến ngày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7292A0" w14:textId="77777777" w:rsidR="00185EFD" w:rsidRPr="00185EFD" w:rsidRDefault="00185EFD" w:rsidP="00185E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6FBA01" w14:textId="77777777" w:rsidR="00185EFD" w:rsidRPr="00185EFD" w:rsidRDefault="00185EFD" w:rsidP="00185E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185EFD" w:rsidRPr="00185EFD" w14:paraId="385298E6" w14:textId="77777777" w:rsidTr="00185EFD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FCBA349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(1)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2442819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(2)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BC3153B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(3)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6126395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(4)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A831B3A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(5)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2B86093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(6)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65DE5CF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(7)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B45FA28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(8)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69AC711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(9)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AD3BECD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(10)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84BA054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(11)</w:t>
            </w:r>
          </w:p>
        </w:tc>
      </w:tr>
      <w:tr w:rsidR="00185EFD" w:rsidRPr="00185EFD" w14:paraId="2DFAD8C7" w14:textId="77777777" w:rsidTr="00185EFD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3C075FD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lastRenderedPageBreak/>
              <w:t>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97B3ADC" w14:textId="77777777" w:rsidR="00185EFD" w:rsidRPr="00185EFD" w:rsidRDefault="00185EFD" w:rsidP="00185EFD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</w:t>
            </w: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ổ chức X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78DDC7F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850AE0F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A323896" w14:textId="77777777" w:rsidR="00185EFD" w:rsidRPr="00185EFD" w:rsidRDefault="00185EFD" w:rsidP="00185EFD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3B1A2BE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0BD1B1B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1C5AA9C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72EE74E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D6C83DD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70B77AD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185EFD" w:rsidRPr="00185EFD" w14:paraId="0223C989" w14:textId="77777777" w:rsidTr="00185EFD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B5B153A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049F7C2" w14:textId="77777777" w:rsidR="00185EFD" w:rsidRPr="00185EFD" w:rsidRDefault="00185EFD" w:rsidP="00185EFD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0B2B553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2E327EB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F7F121A" w14:textId="77777777" w:rsidR="00185EFD" w:rsidRPr="00185EFD" w:rsidRDefault="00185EFD" w:rsidP="00185EFD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A: H</w:t>
            </w: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ợp đồng </w:t>
            </w: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TBH P&amp;I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8E63DF9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3E43AB7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5AD86B4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D15638F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8993951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938C67F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185EFD" w:rsidRPr="00185EFD" w14:paraId="524A352C" w14:textId="77777777" w:rsidTr="00185EFD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1F7469E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65CD791" w14:textId="77777777" w:rsidR="00185EFD" w:rsidRPr="00185EFD" w:rsidRDefault="00185EFD" w:rsidP="00185EFD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2C6C10C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DE8CE6F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74479CC" w14:textId="77777777" w:rsidR="00185EFD" w:rsidRPr="00185EFD" w:rsidRDefault="00185EFD" w:rsidP="00185EFD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9018284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H</w:t>
            </w: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ợp đồng/Chứng từ tái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9F8E203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C0361AF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8C7532F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1CF1F65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1F4400E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185EFD" w:rsidRPr="00185EFD" w14:paraId="115AD43D" w14:textId="77777777" w:rsidTr="00185EFD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3E6BBE5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5C2EAAD" w14:textId="77777777" w:rsidR="00185EFD" w:rsidRPr="00185EFD" w:rsidRDefault="00185EFD" w:rsidP="00185EFD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1B1C84F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C5E7A41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F84FD9B" w14:textId="77777777" w:rsidR="00185EFD" w:rsidRPr="00185EFD" w:rsidRDefault="00185EFD" w:rsidP="00185EFD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……..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C021606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713C18B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BF4B16A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546E0A9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B25933A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B8DFE1F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185EFD" w:rsidRPr="00185EFD" w14:paraId="14A91EF6" w14:textId="77777777" w:rsidTr="00185EFD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48CEE11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D95EE13" w14:textId="77777777" w:rsidR="00185EFD" w:rsidRPr="00185EFD" w:rsidRDefault="00185EFD" w:rsidP="00185EFD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BDB17F5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F32EFAA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021288B" w14:textId="77777777" w:rsidR="00185EFD" w:rsidRPr="00185EFD" w:rsidRDefault="00185EFD" w:rsidP="00185EFD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B: H</w:t>
            </w: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ợp đồng </w:t>
            </w: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TBH k</w:t>
            </w: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ỹ thuật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31D49E5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5A89129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ED5A9DD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5E24035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3C5D837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804A133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185EFD" w:rsidRPr="00185EFD" w14:paraId="5570DB5C" w14:textId="77777777" w:rsidTr="00185EFD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7157964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DDEC9BE" w14:textId="77777777" w:rsidR="00185EFD" w:rsidRPr="00185EFD" w:rsidRDefault="00185EFD" w:rsidP="00185EFD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</w:t>
            </w: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ổ chức X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6EE64BF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29BF4B7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407D7BD" w14:textId="77777777" w:rsidR="00185EFD" w:rsidRPr="00185EFD" w:rsidRDefault="00185EFD" w:rsidP="00185EFD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BEC3D88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1017C60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10D2CEB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180F621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B6F4A1F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77B6F7C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185EFD" w:rsidRPr="00185EFD" w14:paraId="33CDF7CD" w14:textId="77777777" w:rsidTr="00185EFD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59C473D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765E1CD" w14:textId="77777777" w:rsidR="00185EFD" w:rsidRPr="00185EFD" w:rsidRDefault="00185EFD" w:rsidP="00185EFD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A944BDD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62F47B0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EDDDBB7" w14:textId="77777777" w:rsidR="00185EFD" w:rsidRPr="00185EFD" w:rsidRDefault="00185EFD" w:rsidP="00185EFD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A: H</w:t>
            </w: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ợp đồng </w:t>
            </w: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TBH P&amp;I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042DED7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06B8C0A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8E81C5F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B954E57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9EB33AE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F2A460C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185EFD" w:rsidRPr="00185EFD" w14:paraId="4FAA2190" w14:textId="77777777" w:rsidTr="00185EFD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FA84B36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65A4B5A" w14:textId="77777777" w:rsidR="00185EFD" w:rsidRPr="00185EFD" w:rsidRDefault="00185EFD" w:rsidP="00185EFD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109BBE7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D7A384D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4CEC256" w14:textId="77777777" w:rsidR="00185EFD" w:rsidRPr="00185EFD" w:rsidRDefault="00185EFD" w:rsidP="00185EFD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B020C87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8A73BC1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2AC5B76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93DC3D6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18EE041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13DEC96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185EFD" w:rsidRPr="00185EFD" w14:paraId="0C3A806C" w14:textId="77777777" w:rsidTr="00185EFD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CD680CE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C184377" w14:textId="77777777" w:rsidR="00185EFD" w:rsidRPr="00185EFD" w:rsidRDefault="00185EFD" w:rsidP="00185EFD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9E103E6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85F55F6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C719C2E" w14:textId="77777777" w:rsidR="00185EFD" w:rsidRPr="00185EFD" w:rsidRDefault="00185EFD" w:rsidP="00185EFD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………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D815412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5831BB2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1CA3788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5C13B44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10B77E6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0035E04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185EFD" w:rsidRPr="00185EFD" w14:paraId="7F5D03C1" w14:textId="77777777" w:rsidTr="00185EFD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B5D5A5B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7603036" w14:textId="77777777" w:rsidR="00185EFD" w:rsidRPr="00185EFD" w:rsidRDefault="00185EFD" w:rsidP="00185EFD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0264D01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864DA7C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01E8696" w14:textId="77777777" w:rsidR="00185EFD" w:rsidRPr="00185EFD" w:rsidRDefault="00185EFD" w:rsidP="00185EFD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B: H</w:t>
            </w: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ợp đồng TBH kỹ thuật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E1E0387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07A467C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DEEC103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B6F7240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D7EB2C7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09D589C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185EFD" w:rsidRPr="00185EFD" w14:paraId="5AD559E6" w14:textId="77777777" w:rsidTr="00185EFD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E65EDF6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766D11C" w14:textId="77777777" w:rsidR="00185EFD" w:rsidRPr="00185EFD" w:rsidRDefault="00185EFD" w:rsidP="00185EFD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E70D15F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91D1E2D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D1B7711" w14:textId="77777777" w:rsidR="00185EFD" w:rsidRPr="00185EFD" w:rsidRDefault="00185EFD" w:rsidP="00185EFD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1B3B566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642C4F2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A8A6F47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BDBCED6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A9AABA0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AB708B1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185EFD" w:rsidRPr="00185EFD" w14:paraId="50F0C40E" w14:textId="77777777" w:rsidTr="00185EFD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5E6A01A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B98CD3A" w14:textId="77777777" w:rsidR="00185EFD" w:rsidRPr="00185EFD" w:rsidRDefault="00185EFD" w:rsidP="00185EFD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006045B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1E2128B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8EE1F29" w14:textId="77777777" w:rsidR="00185EFD" w:rsidRPr="00185EFD" w:rsidRDefault="00185EFD" w:rsidP="00185EFD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22E385D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2354B22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190413B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6231AE0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BCABDD2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BE0FA58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T</w:t>
            </w:r>
            <w:r w:rsidRPr="00185EF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ổng cộng </w:t>
            </w: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=&gt;</w:t>
            </w:r>
            <w:r w:rsidRPr="00185EF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số liệu này được tổng hợp lên chỉ tiêu [10] trên tờ khai 01/TBH)</w:t>
            </w:r>
          </w:p>
        </w:tc>
      </w:tr>
    </w:tbl>
    <w:p w14:paraId="3F9E2EDE" w14:textId="77777777" w:rsidR="00185EFD" w:rsidRPr="00185EFD" w:rsidRDefault="00185EFD" w:rsidP="00185EF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85EFD">
        <w:rPr>
          <w:rFonts w:ascii="Arial" w:eastAsia="Times New Roman" w:hAnsi="Arial" w:cs="Arial"/>
          <w:color w:val="000000"/>
          <w:sz w:val="18"/>
          <w:szCs w:val="18"/>
          <w:lang w:val="en"/>
        </w:rPr>
        <w:t>Tôi cam đoan s</w:t>
      </w:r>
      <w:r w:rsidRPr="00185EFD">
        <w:rPr>
          <w:rFonts w:ascii="Arial" w:eastAsia="Times New Roman" w:hAnsi="Arial" w:cs="Arial"/>
          <w:color w:val="000000"/>
          <w:sz w:val="18"/>
          <w:szCs w:val="18"/>
        </w:rPr>
        <w:t>ố liệu khai trên là đúng và hoàn toàn chịu trách nhiệm trước pháp luật về những số liệu đã khai.</w:t>
      </w:r>
    </w:p>
    <w:p w14:paraId="3278D610" w14:textId="77777777" w:rsidR="00185EFD" w:rsidRPr="00185EFD" w:rsidRDefault="00185EFD" w:rsidP="00185EF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85EFD">
        <w:rPr>
          <w:rFonts w:ascii="Arial" w:eastAsia="Times New Roman" w:hAnsi="Arial" w:cs="Arial"/>
          <w:color w:val="000000"/>
          <w:sz w:val="18"/>
          <w:szCs w:val="18"/>
          <w:lang w:val="e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2"/>
        <w:gridCol w:w="5768"/>
      </w:tblGrid>
      <w:tr w:rsidR="00185EFD" w:rsidRPr="00185EFD" w14:paraId="7CD49E4C" w14:textId="77777777" w:rsidTr="00185EFD">
        <w:trPr>
          <w:trHeight w:val="1"/>
          <w:tblCellSpacing w:w="0" w:type="dxa"/>
        </w:trPr>
        <w:tc>
          <w:tcPr>
            <w:tcW w:w="190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B8EE5D" w14:textId="77777777" w:rsidR="00185EFD" w:rsidRPr="00185EFD" w:rsidRDefault="00185EFD" w:rsidP="00185EFD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br/>
              <w:t>NHÂN VIÊN Đ</w:t>
            </w:r>
            <w:r w:rsidRPr="00185EF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ẠI LÝ THUẾ</w:t>
            </w:r>
            <w:r w:rsidRPr="00185EF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H</w:t>
            </w: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ọ và tên: ……..</w:t>
            </w: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Ch</w:t>
            </w: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ứng chỉ hành nghề số: …..</w:t>
            </w:r>
          </w:p>
        </w:tc>
        <w:tc>
          <w:tcPr>
            <w:tcW w:w="305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9D5BB9" w14:textId="77777777" w:rsidR="00185EFD" w:rsidRPr="00185EFD" w:rsidRDefault="00185EFD" w:rsidP="00185EF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85EFD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...., ngày …. tháng …… năm ...</w:t>
            </w: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br/>
            </w:r>
            <w:r w:rsidRPr="00185EF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NGƯ</w:t>
            </w:r>
            <w:r w:rsidRPr="00185EF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ỜI NỘP THUẾ hoặc</w:t>
            </w:r>
            <w:r w:rsidRPr="00185EF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185EF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Đ</w:t>
            </w:r>
            <w:r w:rsidRPr="00185EF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ẠI DIỆN HỢP PHÁP CỦA NGƯỜI NỘP THUẾ</w:t>
            </w:r>
            <w:r w:rsidRPr="00185EF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185EFD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(Ký, ghi rõ h</w:t>
            </w:r>
            <w:r w:rsidRPr="00185EFD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ọ tên; chức vụ và đóng dấu (nếu có)/Ký điện tử)</w:t>
            </w:r>
          </w:p>
        </w:tc>
      </w:tr>
    </w:tbl>
    <w:p w14:paraId="1022BD04" w14:textId="77777777" w:rsidR="00B764D0" w:rsidRDefault="00B764D0"/>
    <w:sectPr w:rsidR="00B764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EFD"/>
    <w:rsid w:val="00185EFD"/>
    <w:rsid w:val="00A115BD"/>
    <w:rsid w:val="00B764D0"/>
    <w:rsid w:val="00DD6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4FE3C9"/>
  <w15:chartTrackingRefBased/>
  <w15:docId w15:val="{2A04FFF5-1B3F-4980-939B-E9D8F37CD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85E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71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681</Words>
  <Characters>3883</Characters>
  <Application>Microsoft Office Word</Application>
  <DocSecurity>0</DocSecurity>
  <Lines>32</Lines>
  <Paragraphs>9</Paragraphs>
  <ScaleCrop>false</ScaleCrop>
  <Company/>
  <LinksUpToDate>false</LinksUpToDate>
  <CharactersWithSpaces>4555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333</dc:creator>
  <cp:keywords/>
  <dc:description/>
  <cp:lastModifiedBy>TVPL 333</cp:lastModifiedBy>
  <cp:revision>1</cp:revision>
  <dcterms:created xsi:type="dcterms:W3CDTF">2026-02-04T00:45:00Z</dcterms:created>
  <dcterms:modified xsi:type="dcterms:W3CDTF">2026-02-04T00:45:00Z</dcterms:modified>
</cp:coreProperties>
</file>