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F10B" w14:textId="77777777" w:rsidR="00994A93" w:rsidRPr="00994A93" w:rsidRDefault="00994A93" w:rsidP="00994A93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7"/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01/TK-DK</w:t>
      </w:r>
      <w:bookmarkEnd w:id="0"/>
    </w:p>
    <w:p w14:paraId="649B062A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HOÀ XÃ HỘI CHỦ NGHĨA VIỆT NAM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ộc lập - Tự do - Hạnh phúc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</w:t>
      </w:r>
    </w:p>
    <w:p w14:paraId="2A486AED" w14:textId="77777777" w:rsidR="00994A93" w:rsidRPr="00994A93" w:rsidRDefault="00994A93" w:rsidP="00994A9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7_name"/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TỜ KHAI THUẾ TẠM TÍNH ĐỐI VỚI DẦU KHÍ</w:t>
      </w:r>
      <w:bookmarkEnd w:id="1"/>
    </w:p>
    <w:p w14:paraId="373ACEA1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[01] D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ầu thô: □   [02] Condensate: □   [03] Khí thiên nhiên: □</w:t>
      </w:r>
    </w:p>
    <w:p w14:paraId="6615C9BB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[04] K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ỳ tính thuế: Ngày …… tháng … năm .... Hoặc tháng ..... năm ....</w:t>
      </w:r>
    </w:p>
    <w:p w14:paraId="6CE90391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[05] L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ần xuất bán thứ: ...</w:t>
      </w:r>
    </w:p>
    <w:p w14:paraId="423ABC73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[06] L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ần đầu □     [07] Bổ sung lần thứ: □</w:t>
      </w:r>
    </w:p>
    <w:p w14:paraId="625C5B78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[08] Xu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ất khẩu: □       [09] Xuất bán tại Việt Nam: □</w:t>
      </w:r>
    </w:p>
    <w:p w14:paraId="0C2E06AE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[10] Ngày xu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ất hóa đơn:.../.../....</w:t>
      </w:r>
    </w:p>
    <w:p w14:paraId="5CC2ECE5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[11]</w:t>
      </w: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Tên ngư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ời nộp thuế: ………………………………………………………………….….</w:t>
      </w:r>
    </w:p>
    <w:p w14:paraId="3D06E30F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[12] Mã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…………………………………………………………………………….……</w:t>
      </w:r>
    </w:p>
    <w:p w14:paraId="4C41966F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[13] Đ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ịa chỉ: ………….. [14] Xã/phường/đặc khu: ……… [15] Tỉnh/Thành phố: …….……</w:t>
      </w:r>
    </w:p>
    <w:p w14:paraId="0B34EDF4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[16] Đi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ện thoại: ……………………… [17] Fax: …………… [18] E-mail: …………………..</w:t>
      </w:r>
    </w:p>
    <w:p w14:paraId="08996403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[19] H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ợp đồng dầu khí lô: ………………………………………………………………………</w:t>
      </w:r>
    </w:p>
    <w:p w14:paraId="7F9E8DAB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[20] Tên đơn v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ị được uỷ quyền [ ] hoặc Đại lý thuế [ ]: ……………………………….</w:t>
      </w:r>
    </w:p>
    <w:p w14:paraId="00ADDD60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[21] Mã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</w:t>
      </w:r>
    </w:p>
    <w:p w14:paraId="29124FEB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[22] Đ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ịa chỉ: ……………. [23]Xã/phường/đặc khu:…….... [24] Tỉnh/Thành phố: ………..</w:t>
      </w:r>
    </w:p>
    <w:p w14:paraId="3E90AC03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[25] Đi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ện thoại: ………….. [26] Fax: ………. [27] E-mail: ………………………………….</w:t>
      </w:r>
    </w:p>
    <w:p w14:paraId="4F23B290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[28] H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ợp đồng ủy quyền hoặc Hợp đồng đại lý thuế, số: …… [29] ngày.... tháng... năm...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4245"/>
        <w:gridCol w:w="1039"/>
        <w:gridCol w:w="2925"/>
        <w:gridCol w:w="566"/>
      </w:tblGrid>
      <w:tr w:rsidR="00994A93" w:rsidRPr="00994A93" w14:paraId="25BA1AD6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861AC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BDFD5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ABC8A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ch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3E237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Đơn v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 tính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E3297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 tr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ị</w:t>
            </w:r>
          </w:p>
        </w:tc>
      </w:tr>
      <w:tr w:rsidR="00994A93" w:rsidRPr="00994A93" w14:paraId="0DF13F9D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A4597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08E16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BC842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260A61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69190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(5)</w:t>
            </w:r>
          </w:p>
        </w:tc>
      </w:tr>
      <w:tr w:rsidR="00994A93" w:rsidRPr="00994A93" w14:paraId="00C981F4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22345C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3FB4D1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lượng dầu khí xuất bán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08987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[30]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CD94D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Thùng; m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D51D1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05D65156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8B208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6B4E9B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ản lượng dầu thô, khí thiên nhiên xuất bán quy đổi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B36FC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[30a]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D39BE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ấn/MMBTU/GJ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11B841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658D4043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FAFAC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746AE7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H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ệ số quy đổi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36175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[30b]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2AC63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Thùng/t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ấn; m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</w:rPr>
              <w:t>3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/MMBTU; m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</w:rPr>
              <w:t>3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0302B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50C513FD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E7333D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A59064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dầu để lại theo kế hoạch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A10F1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[31]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CCB92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E6DD5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6E1E7D3E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9CA72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C55FA2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ản lượng dầu lãi tạm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F282D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[32]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93879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Thùng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C693BC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21B5593E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B7AD9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8B02EB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tính thu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ế/ giá bán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FBF0C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[33]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4FC77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USD/thùng; USD/m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e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A5338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033E9C02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2D6BA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87AE1F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Giá d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ầu thô cơ sở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2FCDE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[34]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FAED7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USD/thùng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7499D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3AFE8D94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F3B67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ABE6DA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Doanh thu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C3E7B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[35]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9D9CB1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910F23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64084D5B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28A34C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17206B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thuế tài nguyên tạm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1435AD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[36]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001169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CC7DF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2CB94DB0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8C8EED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8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53DF09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tiền thuế tài nguyên tạm tính phải nộp [37]=[35]x[36]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A013F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[37]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29DCD1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0916B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01292791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E61F4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4B6F97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tiền thuế đặc biệt tạm tính phải nộp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04CA8C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[38]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DB3CC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B7183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32272466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2DF85AC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17E076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lệ thuế TNDN tạm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30B176C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[39]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B8E78E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C11A9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4387280A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AC205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6187CA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 nh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ập khác liên quan trực tiếp đến hoạt động dầu khí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A3369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[40]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71E90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0608AA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0AC941E1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17F00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5F578A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Thu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ế suất thuế TNDN hoạt động dầu khí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AE28A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[41]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5AF24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0E471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327B422F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F1096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02F595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thuế TNDN tạm tính phải nộp</w:t>
            </w:r>
          </w:p>
          <w:p w14:paraId="6B94394E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[42]=[39]x[35]+[40]x[41]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675FF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[42]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DA7A7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986C3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2E26A3AD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A6C94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83CE0E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thuế TNDN được miễn hoặc giảm (nếu có)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84CA33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[43]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4DDB9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ED501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41C8BC7B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62007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B875D4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thuế TNDN tạm tính phải nộp sau khi miễn hoặc giảm (nếu có) [44]= [42]-[43]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8CFA0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[44]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60478A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A55C0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5369D16F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F3943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8A2ADF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ố phụ thu tạm tính phải nộp [45]=[46] hoặc [47]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B708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[45]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38916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2F1C9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2F229786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9468B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8202B4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Trư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{1,2x[34]} &lt; [33] ≤ {1,5x[34]}: 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 = 50%x{[33]-1,2x[34]}x[32]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AEA581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[46]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10383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4903C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74A71F93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1BCC5D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7C0014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Trư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ờng hợp [33] &gt;{1,5x[34]}: [47]=[48] + [49]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1BAF2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[47]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1AFAE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184F4D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4A3F8774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734C1A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a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3B6B78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50%</w:t>
            </w:r>
          </w:p>
          <w:p w14:paraId="3696B542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[48] = 50%x{1,5x[34]-1,2x[34]}x[32]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B47693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[48]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35B7D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D9EC0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13A74E0F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3C439D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FA82AC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ụ thu theo mức 60%</w:t>
            </w:r>
          </w:p>
          <w:p w14:paraId="1173F9E0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 = 60%x{[33]-1,5x[34]}x[32]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45B46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[49]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25DB4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5B390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6BB4356A" w14:textId="77777777" w:rsidTr="00994A93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6A55B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6807A7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ỷ giá quy đổi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FA8343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[50]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8A62E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VND/USD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010F4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7B7211CD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số liệu đã khai.</w:t>
      </w:r>
    </w:p>
    <w:p w14:paraId="6221CDB2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994A93" w:rsidRPr="00994A93" w14:paraId="74BF08FB" w14:textId="77777777" w:rsidTr="00994A93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D18FB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NHÂN VIÊN Đ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 ……..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41D90" w14:textId="77777777" w:rsidR="00994A93" w:rsidRPr="00994A93" w:rsidRDefault="00994A93" w:rsidP="00994A93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...., ngày …. tháng …… năm ...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NỘP THUẾ hoặc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DIỆN HỢP PHÁP CỦA NGƯỜI NỘP THUẾ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(Ký, ghi rõ h</w:t>
            </w:r>
            <w:r w:rsidRPr="00994A9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ọ tên, chức vụ và đóng dấu (nếu có))</w:t>
            </w:r>
          </w:p>
        </w:tc>
      </w:tr>
    </w:tbl>
    <w:p w14:paraId="5FC8860F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__________________________</w:t>
      </w:r>
    </w:p>
    <w:p w14:paraId="2ACBD779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en"/>
        </w:rPr>
        <w:t>Ghi chú:</w:t>
      </w:r>
    </w:p>
    <w:p w14:paraId="6916179E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- Ch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ỉ tiêu [11]: Tên người nộp thuế là tên người điều hành, doanh nghiệp liên doanh, công ty điều hành chung, Liên doanh Việt - Nga Vietsovpetro</w:t>
      </w:r>
    </w:p>
    <w:p w14:paraId="0F95005D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- Trư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ờng hợp một NNT khai thác đồng thời dầu thô, condensate và khí thiên nhiên thì kê khai thành từng tờ khai riêng biệt.</w:t>
      </w:r>
    </w:p>
    <w:p w14:paraId="623B9BD7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lastRenderedPageBreak/>
        <w:t>- USD: đô la M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ỹ; VND: đồng Việt Nam.</w:t>
      </w:r>
    </w:p>
    <w:p w14:paraId="23D67FD1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p w14:paraId="76F2404D" w14:textId="77777777" w:rsidR="00994A93" w:rsidRPr="00994A93" w:rsidRDefault="00994A93" w:rsidP="00994A93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8"/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 số: 01/PL-DK</w:t>
      </w:r>
      <w:bookmarkEnd w:id="2"/>
    </w:p>
    <w:p w14:paraId="4699BFD6" w14:textId="77777777" w:rsidR="00994A93" w:rsidRPr="00994A93" w:rsidRDefault="00994A93" w:rsidP="00994A9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8_name"/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Phụ lục</w:t>
      </w:r>
      <w:bookmarkEnd w:id="3"/>
    </w:p>
    <w:p w14:paraId="136143F2" w14:textId="77777777" w:rsidR="00994A93" w:rsidRPr="00994A93" w:rsidRDefault="00994A93" w:rsidP="00994A9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8_name_name"/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CHI TIẾT NGHĨA VỤ THUẾ CỦA CÁC NHÀ THẦU DẦU KHÍ</w:t>
      </w:r>
      <w:bookmarkEnd w:id="4"/>
    </w:p>
    <w:p w14:paraId="15784E2B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(Kèm theo các t</w:t>
      </w:r>
      <w:r w:rsidRPr="00994A93">
        <w:rPr>
          <w:rFonts w:ascii="Arial" w:eastAsia="Times New Roman" w:hAnsi="Arial" w:cs="Arial"/>
          <w:i/>
          <w:iCs/>
          <w:color w:val="000000"/>
          <w:sz w:val="18"/>
          <w:szCs w:val="18"/>
        </w:rPr>
        <w:t>ờ khai thuế đối với dầu khí mẫu số 01/TK-DK, 02/TAIN-DK, 02/TNDN-DK)</w:t>
      </w:r>
    </w:p>
    <w:p w14:paraId="435B8463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</w:rPr>
        <w:t>[01] Dầu thô: □   [02] Condensate: □   [03] Khí thiên nhiên: □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br/>
        <w:t>[04] Kỳ tính thuế: Ngày….tháng….năm.... Hoặc tháng...năm.... Hoặc năm....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94A93">
        <w:rPr>
          <w:rFonts w:ascii="Arial" w:eastAsia="Times New Roman" w:hAnsi="Arial" w:cs="Arial"/>
          <w:i/>
          <w:iCs/>
          <w:color w:val="000000"/>
          <w:sz w:val="18"/>
          <w:szCs w:val="18"/>
        </w:rPr>
        <w:t>(Đối với dầu thô và condensate là ngày...tháng...năm/năm; Khí thiên nhiên là tháng/năm)</w:t>
      </w:r>
    </w:p>
    <w:p w14:paraId="28F2AFB8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[05] Tên ngư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ời nộp thuế: ………………………………………………………………………</w:t>
      </w:r>
    </w:p>
    <w:p w14:paraId="014BF2F3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[06] Mã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thuế:</w:t>
      </w:r>
      <w:r w:rsidRPr="00994A93">
        <w:rPr>
          <w:rFonts w:ascii="Arial" w:eastAsia="Times New Roman" w:hAnsi="Arial" w:cs="Arial"/>
          <w:color w:val="000000"/>
          <w:sz w:val="18"/>
          <w:szCs w:val="18"/>
          <w:vertAlign w:val="subscript"/>
        </w:rPr>
        <w:t> 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</w:t>
      </w:r>
    </w:p>
    <w:p w14:paraId="59B4043B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[07] Tên đơn v</w:t>
      </w:r>
      <w:r w:rsidRPr="00994A9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ị được uỷ quyền [ ] hoặc Đại lý thuế [ ]: 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…………………………………..</w:t>
      </w:r>
    </w:p>
    <w:p w14:paraId="6A132EDD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[08] Mã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thuế: ……………………………………………………………………………………</w:t>
      </w:r>
    </w:p>
    <w:p w14:paraId="7CF9BB02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[09]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thuế Tài nguyên phải nộp: ………………………………………………………………</w:t>
      </w:r>
    </w:p>
    <w:p w14:paraId="13883D0E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[10]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thuế thu nhập doanh nghiệp phải nộp: …………………………………………………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50"/>
        <w:gridCol w:w="1141"/>
        <w:gridCol w:w="1713"/>
        <w:gridCol w:w="1522"/>
        <w:gridCol w:w="1522"/>
        <w:gridCol w:w="1427"/>
        <w:gridCol w:w="665"/>
      </w:tblGrid>
      <w:tr w:rsidR="00994A93" w:rsidRPr="00994A93" w14:paraId="5D14AB06" w14:textId="77777777" w:rsidTr="00994A93">
        <w:trPr>
          <w:trHeight w:val="1"/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9B095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STT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C244D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Nhà th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ầu dầu khí</w:t>
            </w:r>
          </w:p>
        </w:tc>
        <w:tc>
          <w:tcPr>
            <w:tcW w:w="1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7DE3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Thu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 tài nguyên phát sinh phải nộp</w:t>
            </w:r>
          </w:p>
        </w:tc>
        <w:tc>
          <w:tcPr>
            <w:tcW w:w="1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74FCB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Thu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 TNDN phát sinh phải nộp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0EA67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Ghi chú</w:t>
            </w:r>
          </w:p>
        </w:tc>
      </w:tr>
      <w:tr w:rsidR="00994A93" w:rsidRPr="00994A93" w14:paraId="5BE87A33" w14:textId="77777777" w:rsidTr="00994A93">
        <w:trPr>
          <w:trHeight w:val="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1DAD2" w14:textId="77777777" w:rsidR="00994A93" w:rsidRPr="00994A93" w:rsidRDefault="00994A93" w:rsidP="00994A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649BB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 s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 thuế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B72F1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nhà th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ầu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95B31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ỷ lệ phân bổ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041BE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USD/VND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AF164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ỷ lệ phân bổ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F685D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USD/VND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78B5F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4A92C68A" w14:textId="77777777" w:rsidTr="00994A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A4D15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(1)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FFD623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C6ED4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(3)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88DB8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(4)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5AF99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(5) = [09]*(4)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2652E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(6)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47261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(7) = [10]*(6)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8DD0D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(8)</w:t>
            </w:r>
          </w:p>
        </w:tc>
      </w:tr>
      <w:tr w:rsidR="00994A93" w:rsidRPr="00994A93" w14:paraId="4E3BA4A0" w14:textId="77777777" w:rsidTr="00994A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D77991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5F9CED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13DD4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1CDAF1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08037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7A347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3A93B7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41A3F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68A6D507" w14:textId="77777777" w:rsidTr="00994A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2777EC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30905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1D6FB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543FE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23B0F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48FB4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DC9CE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7BEFA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49A55DF0" w14:textId="77777777" w:rsidTr="00994A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476042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44A15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EE468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1433D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155236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FFC7AB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9BD41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2488EA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0B2DD712" w14:textId="77777777" w:rsidTr="00994A93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118D5D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690613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1ABFD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3EC37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DDB20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04864C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A0E8D3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10D0F9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994A93" w:rsidRPr="00994A93" w14:paraId="5152237B" w14:textId="77777777" w:rsidTr="00994A93">
        <w:trPr>
          <w:trHeight w:val="1"/>
          <w:tblCellSpacing w:w="0" w:type="dxa"/>
        </w:trPr>
        <w:tc>
          <w:tcPr>
            <w:tcW w:w="1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A0959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cộng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98C48F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100,xxxxxx%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B98D05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63E850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100,xxxxxx%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D40354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90852E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5728037E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Tôi cam đoan s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ố liệu khai trên là đúng và chịu trách nhiệm trước pháp luật về số liệu đã khai.</w:t>
      </w:r>
    </w:p>
    <w:p w14:paraId="351AE280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5389"/>
      </w:tblGrid>
      <w:tr w:rsidR="00994A93" w:rsidRPr="00994A93" w14:paraId="1D49C61A" w14:textId="77777777" w:rsidTr="00994A93">
        <w:trPr>
          <w:trHeight w:val="1"/>
          <w:tblCellSpacing w:w="0" w:type="dxa"/>
        </w:trPr>
        <w:tc>
          <w:tcPr>
            <w:tcW w:w="21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074A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 </w:t>
            </w:r>
          </w:p>
          <w:p w14:paraId="5BD483F6" w14:textId="77777777" w:rsidR="00994A93" w:rsidRPr="00994A93" w:rsidRDefault="00994A93" w:rsidP="00994A9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NHÂN VIÊN Đ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ẠI LÝ THUẾ</w:t>
            </w:r>
            <w:r w:rsidRPr="00994A9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ọ và tên: ……..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</w:t>
            </w: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ứng chỉ hành nghề số: …..</w:t>
            </w:r>
          </w:p>
        </w:tc>
        <w:tc>
          <w:tcPr>
            <w:tcW w:w="28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76BA8" w14:textId="77777777" w:rsidR="00994A93" w:rsidRPr="00994A93" w:rsidRDefault="00994A93" w:rsidP="00994A9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94A9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3241A485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__________________________</w:t>
      </w:r>
    </w:p>
    <w:p w14:paraId="1B516154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en"/>
        </w:rPr>
        <w:t>Ghi chú:</w:t>
      </w:r>
      <w:r w:rsidRPr="00994A93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 </w:t>
      </w: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Ch</w:t>
      </w:r>
      <w:r w:rsidRPr="00994A93">
        <w:rPr>
          <w:rFonts w:ascii="Arial" w:eastAsia="Times New Roman" w:hAnsi="Arial" w:cs="Arial"/>
          <w:color w:val="000000"/>
          <w:sz w:val="18"/>
          <w:szCs w:val="18"/>
        </w:rPr>
        <w:t>ỉ tiêu [05]: Tên người nộp thuế là tên người điều hành, doanh nghiệp liên doanh, công ty điều hành chung.</w:t>
      </w:r>
    </w:p>
    <w:p w14:paraId="1C0F9348" w14:textId="77777777" w:rsidR="00994A93" w:rsidRPr="00994A93" w:rsidRDefault="00994A93" w:rsidP="00994A9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94A9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p w14:paraId="4FF34FCC" w14:textId="77777777" w:rsidR="00B764D0" w:rsidRDefault="00B764D0"/>
    <w:sectPr w:rsidR="00B764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A93"/>
    <w:rsid w:val="00994A93"/>
    <w:rsid w:val="00A115BD"/>
    <w:rsid w:val="00B764D0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19A31"/>
  <w15:chartTrackingRefBased/>
  <w15:docId w15:val="{F5CFAB91-0C05-48F5-8264-4995E830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4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2026-02-04T00:45:00Z</dcterms:created>
  <dcterms:modified xsi:type="dcterms:W3CDTF">2026-02-04T00:46:00Z</dcterms:modified>
</cp:coreProperties>
</file>