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380F8" w14:textId="77777777" w:rsidR="00D1651A" w:rsidRPr="00D1651A" w:rsidRDefault="00D1651A" w:rsidP="00D1651A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0"/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02/PTHU-DK</w:t>
      </w:r>
      <w:bookmarkEnd w:id="0"/>
    </w:p>
    <w:p w14:paraId="0C378D87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ộc lập - Tự do - Hạnh phúc</w:t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---------------------</w:t>
      </w:r>
    </w:p>
    <w:p w14:paraId="4A3D28F1" w14:textId="77777777" w:rsidR="00D1651A" w:rsidRPr="00D1651A" w:rsidRDefault="00D1651A" w:rsidP="00D1651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0_name"/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 QUYẾT TOÁN PHỤ THU</w:t>
      </w:r>
      <w:bookmarkEnd w:id="1"/>
    </w:p>
    <w:p w14:paraId="27588888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ự án dầu khí khuyến khích đầu tư: □      [02] Dự án dầu khí thông thường: □</w:t>
      </w:r>
    </w:p>
    <w:p w14:paraId="0A7AA13A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[03] D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ầu thô: □      [04] Condensate: □</w:t>
      </w:r>
    </w:p>
    <w:p w14:paraId="1D87DD0E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[05] K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ỳ tính thuế: Năm ……….</w:t>
      </w:r>
    </w:p>
    <w:p w14:paraId="0038114C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[06] Tên ngư</w:t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 …………………………………………….……………………..</w:t>
      </w:r>
    </w:p>
    <w:p w14:paraId="01FC2E5C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[07] Mã s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………………………………………………………………………………..</w:t>
      </w:r>
    </w:p>
    <w:p w14:paraId="428B372C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[08] Đ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ịa chỉ: ……… [09] Xã/phường/đặc khu: ……….. [10] Tỉnh/Thành phố: …………..</w:t>
      </w:r>
    </w:p>
    <w:p w14:paraId="71D05A3A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[11] Đi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ện thoại: …………..……. [12] Fax: ………………. [13] E-mail: ……………………</w:t>
      </w:r>
    </w:p>
    <w:p w14:paraId="61225961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[14] H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ợp đồng dầu khí lô: ……………………………………………………………………..</w:t>
      </w:r>
    </w:p>
    <w:p w14:paraId="7DCBD73E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[15] Tên đơn v</w:t>
      </w:r>
      <w:r w:rsidRPr="00D1651A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ủy quyền [ ] hoặc Đại lý thuế [ ]: ………………….…………..</w:t>
      </w:r>
    </w:p>
    <w:p w14:paraId="100D7324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[16] Mã s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</w:t>
      </w:r>
    </w:p>
    <w:p w14:paraId="6F06EB3D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[17] Đ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ịa chỉ: ………… [18] Xã/phường/đặc khu: ………… [19] Tỉnh/Thành phố: …………</w:t>
      </w:r>
    </w:p>
    <w:p w14:paraId="777B8814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[20] Đi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ện thoại: …………………. [21] Fax: ………..……… [22] E-mail: …………..………</w:t>
      </w:r>
    </w:p>
    <w:p w14:paraId="59207075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[23] H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ợp đồng ủy quyền hoặc Hợp đồng đại lý thuế, số: ……......[24] ngày.... tháng …. năm 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5969"/>
        <w:gridCol w:w="867"/>
        <w:gridCol w:w="1349"/>
        <w:gridCol w:w="482"/>
      </w:tblGrid>
      <w:tr w:rsidR="00D1651A" w:rsidRPr="00D1651A" w14:paraId="7DCD624B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8728D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35E4D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99032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1B543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Đơn v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 tính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7AF31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tr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</w:tr>
      <w:tr w:rsidR="00D1651A" w:rsidRPr="00D1651A" w14:paraId="3071CD53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40D17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B032E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cơ 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ở của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9C65C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F9A28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DC7B4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644F1F7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DEB90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6D0D26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 lãi được chia theo quý trong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9E28D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1CF9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D5CE1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88AE99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77086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8A07AC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552A6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49626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4FE18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78B8B7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30ADC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86CC2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521A5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C8EA8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D9E0A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4A38B3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72C55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09D51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41244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18BB5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D7B76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53827484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216C1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3B97F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42167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6448A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448A8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6361F3A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BCDD3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8085F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bán d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 thô trung bình theo quý trong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9F300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02C00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8DC8E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B217700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CD396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2078FD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E67D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71719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FEF0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6D6B9F8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DEE8D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97F9B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52D6D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09B4C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68FDA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5692631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A9269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9BA2E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A85C5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EA4E9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D5D56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1BCC82A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EAE1B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E31BD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B04E4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B758E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DA535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5E261455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57C1A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AC3D8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phải nộp trong kỳ tính thuế đối với Dự án dầu khí khuyến khích đầu tư [34] = [35]+[36]+[37]+[38]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C1C13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1ED61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0717B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DCC9419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E6F1F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DCAE6D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I:</w:t>
            </w:r>
          </w:p>
          <w:p w14:paraId="281C5973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 = 30%*{[30]-1,2*[25]}*[26]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A0600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1B34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98965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4CBD125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5A4CA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3BD779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II:</w:t>
            </w:r>
          </w:p>
          <w:p w14:paraId="25C5FBF9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 = 30%* {[31]-1,2*[25]} 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60501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ECFA3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46E4F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B5F4B42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234F5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A84AE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III:</w:t>
            </w:r>
          </w:p>
          <w:p w14:paraId="2E4D2DAC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 = 30%*{[32]-1,2*[25]}*[28]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DDF1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C4A41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D7D04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0962709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6CD7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950156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IV:</w:t>
            </w:r>
          </w:p>
          <w:p w14:paraId="5760EF1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 = 30%* {[33]-1,2* [25]} * 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C0738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1D1B1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A6519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F1B0669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64823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E4AB95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phải nộp trong kỳ tính thuế đối với Dự án dầu khí thông thường</w:t>
            </w:r>
          </w:p>
          <w:p w14:paraId="04975C08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 = [40]+[45]+[50]+[55]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B25DC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C4379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96753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A66E6F2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D1BEA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C5567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I: [40] = [41] ho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ặc [44]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B51B8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ECB12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53F83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FDBB08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B6A0F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49EF69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{1,2*[25]} &lt; [30]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72544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1900E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4DCE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32CC482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11369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68142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 = 50%*{[30]-1,2*[25]}*[26]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D8DE3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D21F4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7AAB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6DB03D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7B988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964847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[30]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5FCD9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5E249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AEAAC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F8D6E73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F1DA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90911E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50% [42] = 50%* {1,5* [25]-1,2* [25]} 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1BE77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8BA99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F57B7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A96BA41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D307C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DEE4A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60% [43] = 60%*{[30]-1,5*[25]}*[26]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F7399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68CB3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48DEC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DB2348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741A2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1CB331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 quý:   [44] = [42]+[43]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135B4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A0C18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2C332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0EE208D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9714E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AFD8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II: [45] = [46] ho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ặc [49]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ABE7D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E958B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FCBD1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5D5163C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637FD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2D156F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{1,2*[25]} &lt; [31]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9BF62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3E094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F7F3D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DA73E5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6DB4B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BBA2A3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 = 50%*{[31]-1,2*[25]}*[27]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5AF0D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D79AE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5EDF3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98406C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107BC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68929F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[31]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CDD31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28514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C3F46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868C86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06028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9C9C6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50% [47] = 50%*{1,5*[25]-1,2*[25]}*[27]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29430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FD706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CE323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D5DFEE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DE388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2C0DC1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60% [48] = 60%* {[31]- 1,5*[25]}*[27]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18764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7DB75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EE632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51F1114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9690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0FA583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 quý:</w:t>
            </w:r>
          </w:p>
          <w:p w14:paraId="114D5641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 = [47]+[48]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F2AFE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53759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D38DB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342444A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30C28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5.3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A3D144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III: [50] = [51] ho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ặc [54]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A0133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0D117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6329A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F68F748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2831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AB78F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{1,2*[25]} &lt; [32]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4BBE3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CD502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897C0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6F1104A0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E368F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3E7D1D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 = 50%* 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52698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A7F98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1D59F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225B049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EB6FF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339B6B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[32]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DE2A5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0C317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D2697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6894CDD7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E8AC2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005AA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50% [52] = 50%*{1,5*[25]-1,2*[25]}*[28]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8633E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8138F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727F9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52FE22B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A9AE1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885AEF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60% [53] = 60%*{[32]-1,5*[25]}*[28]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154D9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EF16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90AC5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6C0F887B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04426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73EE1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 quý:</w:t>
            </w:r>
          </w:p>
          <w:p w14:paraId="2180BFB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 = [52]+[53]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46C80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73E55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323B0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7E3E829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F3CA1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9C0A4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Quý IV: [55] - [56] ho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ặc [59]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4220C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F1335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4C36E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C79BCE4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4E1A1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4B390C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{1,2*[25]} &lt; [33]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D85BA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40C46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BC4A4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64D7BC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50346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F7D28E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 = 50%*{[33]-1,2*[25]}*[29]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55315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534A7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5DD8A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1EA2AD36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9327F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71D785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Trư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[33]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65F58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88878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C3C67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21FA2FFE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BB77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1B7CE5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50% [57] = 50%* {1,5*[25]-1,2*[25]}*[29]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33D6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A7549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64D2D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08CABC6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0FF69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73FE74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Ph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60% [58] = 60%*{[33]-1,5*[25]}*[29]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5B52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3393A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B52D0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074EBEF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A6A30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C9CE36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 C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 quý:</w:t>
            </w:r>
          </w:p>
          <w:p w14:paraId="16F8D911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 = [57]+[58]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AC26C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58BD0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59288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48846BD2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8BF356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02F6F8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tạm tính đã kê khai trong kỳ tính thuế:</w:t>
            </w:r>
          </w:p>
          <w:p w14:paraId="60C961EE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[60]=[61]+[62]+[63]+[64]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BEDF7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0E487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9BDD4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E8095C4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29235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3DA876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a) Quý 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7460E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B653F0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BEE5BE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7E54B51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FE880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B61A57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b) Quý 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1D373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DD5C34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271B7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588FD9C0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B4E51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C47440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c) Quý III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AC8222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0925B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F9F09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01EF9481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A16F1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30BFF8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d) Quý IV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41606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1C9BBF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8FD51D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F91DD30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20B99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7D579D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nộp thừa của kỳ tính thuế trước (nếu có)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6E685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1656E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10CCE9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051AD90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DF4C68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83270B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nộp thiếu (hoặc thừa) trong kỳ tính thuế: [66] = [34]-[60]-[65] hoặc [66] = [39]-[60]-[65]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7DB51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9973B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F857EA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D1651A" w:rsidRPr="00D1651A" w14:paraId="3D26BECC" w14:textId="77777777" w:rsidTr="00D1651A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7C2E93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39F42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giá quy đổi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D1895C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8F54DB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USD/VNĐ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B7258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1272788C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D1651A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4C873D91" w14:textId="77777777" w:rsidR="00D1651A" w:rsidRPr="00D1651A" w:rsidRDefault="00D1651A" w:rsidP="00D165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1651A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D1651A" w:rsidRPr="00D1651A" w14:paraId="02C6238F" w14:textId="77777777" w:rsidTr="00D1651A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1D20B" w14:textId="77777777" w:rsidR="00D1651A" w:rsidRPr="00D1651A" w:rsidRDefault="00D1651A" w:rsidP="00D165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lastRenderedPageBreak/>
              <w:br/>
              <w:t>NHÂN VIÊN Đ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3DF31" w14:textId="77777777" w:rsidR="00D1651A" w:rsidRPr="00D1651A" w:rsidRDefault="00D1651A" w:rsidP="00D165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651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PHỤ THU hoặc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HỢP PHÁP CỦA</w:t>
            </w:r>
            <w:r w:rsidRPr="00D165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165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NỘP PHỤ THU</w:t>
            </w:r>
          </w:p>
        </w:tc>
      </w:tr>
    </w:tbl>
    <w:p w14:paraId="57763392" w14:textId="77777777" w:rsidR="00B764D0" w:rsidRDefault="00B764D0"/>
    <w:sectPr w:rsidR="00B76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1A"/>
    <w:rsid w:val="00A115BD"/>
    <w:rsid w:val="00B764D0"/>
    <w:rsid w:val="00D1651A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FD05F"/>
  <w15:chartTrackingRefBased/>
  <w15:docId w15:val="{DE30125D-7897-40FF-B162-D2D3D6E7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6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2026-02-04T00:47:00Z</dcterms:created>
  <dcterms:modified xsi:type="dcterms:W3CDTF">2026-02-04T00:48:00Z</dcterms:modified>
</cp:coreProperties>
</file>