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0D" w:rsidRPr="000E5E0D" w:rsidRDefault="000E5E0D" w:rsidP="000E5E0D">
      <w:pPr>
        <w:jc w:val="center"/>
        <w:rPr>
          <w:b/>
        </w:rPr>
      </w:pPr>
      <w:r w:rsidRPr="000E5E0D">
        <w:rPr>
          <w:b/>
        </w:rPr>
        <w:t xml:space="preserve">DANH  SÁCH CÁC CƠ SỞ KCB BHYT TIẾP NHẬN ĐKKCB BAN ĐẦU CHO ĐỐI TƯỢNG NGOẠI TỈNH NĂM </w:t>
      </w:r>
      <w:r w:rsidR="00D44047">
        <w:rPr>
          <w:b/>
        </w:rPr>
        <w:t>-</w:t>
      </w:r>
      <w:bookmarkStart w:id="0" w:name="_GoBack"/>
      <w:bookmarkEnd w:id="0"/>
      <w:r w:rsidRPr="000E5E0D">
        <w:rPr>
          <w:b/>
        </w:rPr>
        <w:t>2026</w:t>
      </w:r>
    </w:p>
    <w:p w:rsidR="000E5E0D" w:rsidRPr="000E5E0D" w:rsidRDefault="000E5E0D" w:rsidP="000E5E0D">
      <w:pPr>
        <w:shd w:val="clear" w:color="auto" w:fill="FFFFFF"/>
        <w:spacing w:after="180" w:line="240" w:lineRule="auto"/>
        <w:rPr>
          <w:rFonts w:ascii="Roboto" w:eastAsia="Times New Roman" w:hAnsi="Roboto" w:cs="Times New Roman"/>
          <w:color w:val="303030"/>
          <w:sz w:val="24"/>
          <w:szCs w:val="24"/>
        </w:rPr>
      </w:pPr>
      <w:r w:rsidRPr="000E5E0D">
        <w:rPr>
          <w:rFonts w:ascii="Roboto" w:eastAsia="Times New Roman" w:hAnsi="Roboto" w:cs="Times New Roman"/>
          <w:color w:val="303030"/>
          <w:sz w:val="24"/>
          <w:szCs w:val="24"/>
        </w:rPr>
        <w:t>(Kèm theo công văn số 1405/BHXH-CĐBHYT ngày 12 tháng 12 năm 2025 của BHXH tỉnh Phú Thọ)</w:t>
      </w:r>
    </w:p>
    <w:tbl>
      <w:tblPr>
        <w:tblW w:w="10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915"/>
        <w:gridCol w:w="3780"/>
        <w:gridCol w:w="840"/>
        <w:gridCol w:w="1065"/>
        <w:gridCol w:w="1200"/>
        <w:gridCol w:w="1815"/>
      </w:tblGrid>
      <w:tr w:rsidR="000E5E0D" w:rsidRPr="000E5E0D" w:rsidTr="000E5E0D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STT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Mã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Tên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Tuyến CMKT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Cấp CMKT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Loại BV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b/>
                <w:bCs/>
                <w:color w:val="303030"/>
                <w:sz w:val="24"/>
                <w:szCs w:val="24"/>
              </w:rPr>
              <w:t>Phạm vi KCB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26007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Bình Xuyên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26098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Minh Khang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Đa khoa khu vực Phú Thọ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nội trú,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25351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Âu Cơ Phú Hà thuộc Công ty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TNHH phát triển y học Âu Cơ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Đà Bắc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26050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Phúc Thắng  trực thuộc Công ty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Cổ phần TM và DV Y - Dược Phúc Thắng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26056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tư nhân Thăng Long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25013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Thanh Ba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17266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Nam Lương Sơn (Thuộc chi nhánh Công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ty TNHH KCB Hà nội Hight Quality)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nội trú,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26025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Phúc 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26045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Hà Thành thuộc Công ty TNHH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Y khoa Hà Thành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25360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Hùng Vương Chân Mộng chi nhánh Chân Mộng - Công ty TNHH Phát triển Y học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Việt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Lương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25015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Đoan Hùng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Sông Lô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17013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Lạc Thủy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17330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Tư Nhân Bảo An (Thuộc công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ty TNHH  phòng khám Bảo An)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26063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Tâm Đức Lập Thạch 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Công ty TNHH Y dược Tâm Đức Vĩnh Phúc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25014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Hạ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Kim Bôi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Lập Thạch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26068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Phúc Lợi 108 cơ sở 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26026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Tam Đảo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Yên Lạc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25358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Đức Chí thuộc Công ty TNHH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Y tế và Giáo dục Đức Chí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17007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Cao Phong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Mai Châu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Phù Ninh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Yên Lập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Tân Lạc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25405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Y cao Thiện Đức trực 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Công ty TNHH Y dược Tâm Thiện Đức Cẩm Khê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17267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tư nhân Chúc Dần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Vĩnh Tường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25400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103 trực thuộc công ty TNHH y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dược 103 quốc tế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26067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Hà Nội - Vĩnh Tường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26061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Nam Long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Cẩm Khê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Yên Thủy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25024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Công ty cổ phần Supe Phốt phát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và Hóa chất Lâm Thao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25004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Lâm Thao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17271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Tư Nhân Yên Thủy (Thuộc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Cty TNHH Y dược Yên Thủy)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Tam Nông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25399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Bình Minh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Lạc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Thanh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Thanh Thủy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25045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Tân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26004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Tam Dương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26064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Hữu Nghị Hà Nội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Vĩnh 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17355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Hà Nội - Lạc Sơn (thuộc Công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ty TNHH Y Dược Lạc Sơn)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17264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SEPEN TRUNG Tây Bắc (Thuộc Công ty cổ phần y dược học cổ truyền Hòa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Bình)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25327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Công an tỉnh Phú Thọ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nội trú,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26116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Phúc Lợi 108 trực thuộc Công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ty TNHH Đầu tư Tùng Phát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17265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tư nhân Hoàng Long (Thuộc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Công ty TNHH Vũ Long Hòa Binh)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Trung tâm y tế khu vực Hòa Bình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25398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Vĩnh Phú trực thuộc Công ty Cổ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phần Dược Vĩnh Phú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26057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tư nhân Bạch Mai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25395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Bạch Mai trực thuộc Công ty cổ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phần Sao Việt Phú Thọ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25406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Thanh Sơn thuộc Công ty cổ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phần y tế Thanh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25394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Âu Cơ trực thuộc Công ty Cổ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phần Âu Cơ Phú Thọ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25348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Khu Công nghiệp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26069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Vĩnh Phúc VPI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Tạm xếp cấp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nội trú,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25393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trực thuộc Trung tâm Y tế khu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vực Việt Trì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25329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Đa khoa Tư nhân Hùng Vương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nội trú,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17347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103 Xuân Mai (thuộc Công ty TNHH tư vấn và chăm sóc sức khỏe - Thiết bị y tế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Vân Dũng)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26065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Medlatec Vĩnh Yên - Vĩnh Phúc số 3 trực thuộc Công ty TNHH Medlatec Việt Nam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Việt Đức Văn Quán trực 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Công ty cổ phần dịch vụ và thiết bị y tế HTC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25392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Đa khoa Việt Đức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nội trú,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17273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Tây Tiến (Thuộc Công ty TNHH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Dược và thiết bị y tế Hồng Anh)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25326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xá Trường Đại học Hùng Vương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25328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Chuyên khoa Nội tổng hợp FUSHICO -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Trường Cao đẳng Y Dược Phú Thọ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26193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Hữu nghị Lạc Việt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nội trú,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17270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Bảo Quân (thuộc Công ty trách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nhiệm hữu hạn một thành viên y tế Bảo Quân)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26062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xá số 1 phòng Hậu cần Công an tỉnh Phú Thọ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nội trú,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17242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Thái Bình (Thuộc công ty cổ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phần y dược học dân tộc Hòa Bình)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26047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Sinh Hậu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26021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Giao thông Vĩnh Phúc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nội trú,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26066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Bệnh viện Hữu nghị Lạc Việt Phúc 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cơ bản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nội trú,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Tâm Đức trực thuộc Công ty TNHH Bệnh viện Phòng khám Đa khoa Tâm Đức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Yên Lạc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26911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Hà Tiên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Ngoài 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17072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Độc Lập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17031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Hữu Nghị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17071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Trung Minh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17067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Quang Tiến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17038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Dân Chủ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17029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Tân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17324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Mông Hoá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17041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Thống Nhất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17028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Hòa Bình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17033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Đồng Tiến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17329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Hoà Bình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17030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Thịnh Lang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17320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Kỳ Sơn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17034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Phương Lâm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17328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Thịnh Minh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17037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Quỳnh Lâm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17325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Quang Tiến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17319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Dân Chủ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17032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Tân Thịnh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17036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Mông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17065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Thịnh Minh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17069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Mông Hóa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17063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Kỳ Sơn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17040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Thái Bình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17066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Hợp Thành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17086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Cao Sơn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17085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Cư 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Cao Dương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Thanh Sơn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17257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KV Đường 21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17088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Liên Sơn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17317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Cao Sơn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17318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Cao Sơn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17083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Nhuận Trạch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17315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Cao Dương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17327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Thanh Sơn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17321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Liên Sơn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17322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Liên Sơn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17080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Hòa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17316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Cao Dương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17082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Vinh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17079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Lâm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17073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Lương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17326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Thanh Cao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126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17057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Cao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17050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Minh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17042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Đà bắc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17062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Vầy Nưa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Tú Lý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17048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Pheo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17055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Trung Thành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17060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Hiền Lương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17061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Tiền Phong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17049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Chum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Nánh Nghê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17051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Đoàn Kết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17058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Toàn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17052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Ruộng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17056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Mường Chiềng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17047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Mường Chiềng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17054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Tú Lý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17044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Nánh Nghê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17045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Giáp Đắt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17131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Bắc Phong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147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17138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Nam Phong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17139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Thạch Yên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Thạch Yên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17135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Tây Phong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17134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Hợp Phong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17132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Thu Phong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17137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Dũng Phong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17129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Bình Thanh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17130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Thung Nai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17128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Cao Phong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17304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Hợp Phong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17169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Hang Kia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17297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Sơn Thuỷ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17295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Bao La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17176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Tòng Đậu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17165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Mai Châu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17293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Nà Phòn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17186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Vạn Mai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17168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Pà Cò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17296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Thành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17059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Thành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168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17294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Tân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17173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Cun Pheo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17182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Mai Hạ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17179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Nà Phòn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17180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Xăm Khòe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17184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Mai Hịch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17298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Thành Sơn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17166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X.Sơn Thủy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17183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Thành Sơn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17174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Bao La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17299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Thành Sơn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17171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Tân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17181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Chiềng Châu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17163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Ngổ Luông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17144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Vinh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17160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Nhân Mỹ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17162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Lỗ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17146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Mỹ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17154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Thanh Hối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17289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Mãn Đức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17145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Cường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189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17158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Vân Sơn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17149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Quyết Chiến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17153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Tử Nê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17164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Gia Mô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17143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Suối Hoa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17155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Ngọc Mỹ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17148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Phong Phú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17156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Đông Lai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17192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Văn Nghĩa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Quyết Thắng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Hương Nhượng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Vũ Bình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17196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Thượng Cốc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17195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Nhân Nghĩa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17213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Mỹ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17191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Tuân Đạo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17214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Ân Nghĩa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17187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Vụ Bản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Nghiệp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17199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Xuất Hóa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17194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Lập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Phú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17188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Quý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17189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Miền Đồi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17215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Ngọc Lâu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Chí Đạo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17307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Quyết Thắng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Tự Do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Bình Hẻm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17190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Mỹ Thành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Ngọc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Quyết Thắng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Định Cư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Vũ Bình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Vụ Bản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Vũ Bình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17193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Văn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17225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Đoàn Kết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17217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Lạc Sỹ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17219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Lạc Lương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17228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Ngọc Lương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17227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Trị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231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17216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Hàng Trạm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17221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Đa Phúc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17222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Hữu Lợi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17223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Lạc Thịnh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17220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Bảo Hiệu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17226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Lai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17280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Kim Lập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17284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Hùng Sơn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17107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Vĩnh Đồng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17275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Bo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Vĩnh Tiến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17099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Hùng Sơn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17278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Kim Bôi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17281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Thủy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17095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Bình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17121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Nam Thượng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17283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Hùng Sơn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17274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Bo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17276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Hợp Tiến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17098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Tú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17127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Nuông Dăm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252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Đông Bắc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17091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Bo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17125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Sào Báy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17093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Đú Sáng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Hợp Tiến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17126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Mỵ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17282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Thủy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17117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Kim Lập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Thủy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17277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Kim Bôi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17124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Cuối Hạ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17279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Kim Lập (Cơ sở 2)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17120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Kim Bôi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17238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Tâm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17231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Thành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17229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Chi Nê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17239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Bồng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17241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An Bình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17230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Nghĩa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17123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Ba Hàng Đồi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17312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Thống Nhất (Cơ sở 3)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273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17233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Hưng Thi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17235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X.Thống Nhất (Cơ sở 1)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17236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Khoan Dụ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25069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Hộ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25067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Âu Cơ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25073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Thanh Vinh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25068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Hà Lộc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25070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Văn Lung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25065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Hùng Vương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25066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Phong Châu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25071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Thanh Minh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25072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Hà Thạch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25374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Phùng Nguyên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25254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Huy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25265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Hùng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25255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Thạch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25263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Tứ Xã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25251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Lũng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25264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Bản Nguyên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25262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Vĩnh Lại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25396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khu vực Kinh Kệ trực 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Trung tâm Y tế khu vực Lâm Thao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294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25249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Lâm Thao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25260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Cao Xá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25250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Tiên Kiên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25257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Sơn Vi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Bảo 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Thanh Thủy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Sơn Thủy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25315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Hoàng Xá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Đào Xá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Lộc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Phương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25307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Thạch Đồng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25376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Hoàng Xá thuộc Trung tâm Y tế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khu vực Thanh Thủy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25320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Tu Vũ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25313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Đoan Hạ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25369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Trung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25167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Tiên Phú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25166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Trung Giáp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25332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Lệ Mỹ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25356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Liên Hoa trực thuộc Trung tâm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Y tế khu vực Phù Ninh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314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25177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Phù Ninh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25169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Bảo Thanh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25161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Phong Châu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25164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Trạm Thản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25168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Hạ Giáp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25163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Liên Hoa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25172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Tiên Du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25162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Mỹ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25170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Lộc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25175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An Đạo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25171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Gia Thanh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25165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Trị Quận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25173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Nham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25361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Bình Phú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25245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Dị Nậu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25243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Tề Lễ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25372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Bắc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25373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Lam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25241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Quang Húc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25370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Dân Quyền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25244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Thọ Văn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335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25229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Hưng Hoá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25403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khu vực Dân Quyền  trực 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Trung tâm Y tế khu vực Tam Nông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25242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Hương Nộn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25397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khu vực Bắc Sơn trực 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Trung tâm Y tế khu vực Tam Nông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25371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Vạn Xuân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25233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Thanh Uyên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25231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Hiền Quan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25280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Võ Miếu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25277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Giáp Lai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25295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Minh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25290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Cự Đồng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Lương Nha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Tinh Nhuệ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25298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Đông Cửu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25286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Cự Thắng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25299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Lập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25276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Địch Quả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25289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Văn Miếu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25281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Thạch Khoán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25266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Thanh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355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Lương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Thượng Cửu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25287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Tất Thắng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Lãng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25297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Khả Cửu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25293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Thắng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25279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Thục Luyện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25273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Sơn Hùng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25304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25296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Hương Cần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Văn Bán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25366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Cẩm Khê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25367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Minh Tân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25215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Khê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Tam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25224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Văn Khúc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25368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Hùng Việt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25218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Hương Lung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Ngô Xá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Thụy Liễu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25217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Tập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376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25228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Lương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Cấp Dẫn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25216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Sơn Tình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Tuy Lộc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25219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Tạ Xá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25220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Lạc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25214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Xương Thịnh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Tùng Khê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25199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Tiên Lương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25225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Dưỡng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Phượng Vỹ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25227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Điêu Lương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25222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Chương Xá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25182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Mỹ Lung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25194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Phúc Khánh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25183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Mỹ Lương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25185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An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25377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khu vực Lương Sơn trực 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Trung tâm Y tế khu vực Yên Lập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25197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Ngọc Đồng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25188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Trung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25190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Nga Hoàng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397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25189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Hưng Long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25192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Thượng Long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399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25196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Ngọc Lập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25191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Lạc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25187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Thủy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25195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Minh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25186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Viên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25193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Thịnh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25184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Lương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25181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Yên Lập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25154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Đông Thành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25375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Quảng 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25160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Lương Lỗ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25150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Khải Xuân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25151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Mạn Lạn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25149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Võ Lao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25138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Đại An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25141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Xuân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25156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Sơn Cương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25139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Hanh Cù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25135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Thanh Ba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418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25159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Đỗ Xuyên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25402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khu vực Thanh Vân trực 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Trung tâm Y tế khu vực Thanh Ba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25158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Đỗ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25155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Hoàng Cương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25157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Thanh Hà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25144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Ninh Dân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25346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Vân Lĩnh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25137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Đông Lĩnh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25153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Chí Tiên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25129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Văn Lang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Hạ Hoà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25126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Bằng Giã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25128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Vô Tranh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25116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Ấm Hạ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25124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Minh Hạc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25365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Tứ Hiệp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25114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Phương Viên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25125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Lang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Đại Phạm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25127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Luật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25119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Hương Xạ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439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25132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Vĩnh Chân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25122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Kỳ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25115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Gia Điền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25121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Hiền Lương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25131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Minh Côi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Hà Lương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Đan Thượng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25090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Sóc Đăng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25092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Tây Cốc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25096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Vân Đồn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25364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Lâm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25095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Vụ Quang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25082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Minh Lương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25093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Kiện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25084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Chí Đám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25362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Hợp Nhất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25363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Hùng Xuyên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25078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Bằng Luân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25083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Bằng Doãn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 Đình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460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Chân Mộng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25357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Phú Thứ trực thuộc Trung tâm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Y tế khu vực Đoan Hùng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25074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Đoan Hùng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25094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Hùng Long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25087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Ngọc Quan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25099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Minh Phú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25086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Phúc Lai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25097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Tiêu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25079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Vân Du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25098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Minh Tiến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25283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Minh Đài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25278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25267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Thu Cúc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25354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Minh Đài thuộc Trung tâm Y tế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khu vực Tân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25285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25294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Vinh Tiền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25274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Phú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25272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Lai Đồng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25291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Kim Thượng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25268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Thạch Kiệt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25271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25270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Kiệt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25282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Đài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25284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Văn Luông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25288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Long Cốc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25275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Mỹ Thuận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25292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Tam Thanh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25269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Thu Ngạc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25055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Bạch Hạc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25050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Tân Dân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25063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Sông Lô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25252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Hy Cương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25253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Chu Hóa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25178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Kim Đức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25054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Thanh Miếu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25180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Hùng Lô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25049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Nông Trang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25059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Thụy Vân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25056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Bến Gót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499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25051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Gia Cẩm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25047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Dữu Lâu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501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25256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Thanh Đình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25061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Trưng Vương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25052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Tiên Cát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25057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Vân Phú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25062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Minh Nông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25053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Thọ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25048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Vân Cơ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25060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Minh Phương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25058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Phượng Lâu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26222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Hợp Lý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26204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Liên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26225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Ích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26230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Thái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Tử Du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26220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Liễn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26216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Lập Thạch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Quang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26227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Tây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26043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khu vực Bắc Bình trực 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Trung tâm y tế khu vực Lập Thạch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26236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Lôi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26232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Bàn Giản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522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Sơn Đông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26224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Ngọc Mỹ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26229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Bắc Bình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26039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Hoa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26217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Vân Trục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26218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Văn Quán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26233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Triệu Đề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26239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Xuân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Tiên Lữ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26231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Đức Bác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26221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Như Thụy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26042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khu vực Lãng Công trực thuộc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TTYT khu vực Sông Lô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26215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Nhân Đạo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Lập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26234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Nhạo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26237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Yên Thạch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Tứ 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Thịnh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26223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Bạch Lưu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26228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Cao Phong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26235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Phương Khoan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543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26214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Quế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26238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Quang 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Lãng Công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26207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Tam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Đôn Nhân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26226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Hải Lựu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Kim Long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Hội Thịnh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Hợp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Đạo Tú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26407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An Hòa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Thanh Vân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26415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Duy Phiên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Hoàng Lâu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Hướng Đạo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26404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Vân Hội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Hoàng Đan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26413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Tĩnh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26416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Hoàng Hoa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26528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Lương Điền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26519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Sao Đại Việt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564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An Nhân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26524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Ngũ Kiên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26514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Lý Nhân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26522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Thổ Tang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Việt Xuân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26527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Vũ Di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26529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Vĩnh Tường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26517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Vĩnh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Tam Phúc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26504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Tiến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26516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Đại Đồng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Thượng Trưng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trấnTứ Trưng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26518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Lũng Hoà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26530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Phú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Tuân Chính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Chấn Hưng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26520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Cao Đại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26525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Vĩnh Phú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Kim Xá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26041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Thổ Tang trực thuộc TTYT khu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vực Vĩnh Tường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585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Bình Dương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26513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Vĩnh Thịnh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26515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Đa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26521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Lập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26523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Nghĩa Hưng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26526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Bình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26616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Văn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Đồng Cương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26604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Liên Châu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Phương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26607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Trung Kiên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Văn Tiến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Bình Định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26614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Hồng Châu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599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26615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Tề Lỗ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Đồng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26617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Yên Lạc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Nguyệt Đức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Trung Hà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Đại Tự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Hồng Phương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606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Tam Hồng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26613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Trung Nguyên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Quất Lưu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Tam Hợp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26704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Bá Hiến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Hương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26712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Thanh Lãng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26715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khu vực Quang Hà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26707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Đạo Đức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Gia Khánh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Tân Phong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Phú Xuân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Sơn Lôi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26711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Thiện Kế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26713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Hương Canh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26714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Trung Mỹ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26806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ĐỊnh Trung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26029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Tích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26808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Đồng Tâm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26810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Thanh Trù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26809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Hội Hợp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627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26031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Liên Bảo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26032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Đống Đa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26033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Ngô Quyền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26034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Khai Quang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26907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Cao Minh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26035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Trưng Trắc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26040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Đồng Xuân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26906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Ngọc Thanh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26118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Hùng Vương  trực thuộc Trung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tâm y tế thành phố Phúc Yên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26036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Hùng Vương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26049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Xuân Hoà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26904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Phúc Thắng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26037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 Hai Bà Trưng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26908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  phường Nam Viêm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26909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phườngTiền Châu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26038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khu vực Xuân Hoà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26102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Hợp Châu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26103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Đại Đình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26105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Tam Quan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26101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thị trấn Tam Đảo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26106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Minh Quang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lastRenderedPageBreak/>
              <w:t>648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26108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Đạo Trù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26048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KV Đạo Trù trực thuộc Trung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tâm y tế khu vực Tam Đảo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Huyện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26109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Bồ Lý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26104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Hồ Sơn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26107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Trạm y tế xã Yên Dương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Xã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  <w:tr w:rsidR="000E5E0D" w:rsidRPr="000E5E0D" w:rsidTr="000E5E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653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26117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Phòng khám đa khoa trực thuộc Bệnh viện Sản - Nhi</w:t>
            </w: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br/>
              <w:t>tỉnh Vĩnh Phúc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 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Cấp ban đầu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Công lập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5E0D" w:rsidRPr="000E5E0D" w:rsidRDefault="000E5E0D" w:rsidP="000E5E0D">
            <w:pPr>
              <w:spacing w:after="0" w:line="240" w:lineRule="auto"/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</w:pPr>
            <w:r w:rsidRPr="000E5E0D">
              <w:rPr>
                <w:rFonts w:ascii="Roboto" w:eastAsia="Times New Roman" w:hAnsi="Roboto" w:cs="Times New Roman"/>
                <w:color w:val="303030"/>
                <w:sz w:val="24"/>
                <w:szCs w:val="24"/>
              </w:rPr>
              <w:t>KCB ngoại trú</w:t>
            </w:r>
          </w:p>
        </w:tc>
      </w:tr>
    </w:tbl>
    <w:p w:rsidR="007C4750" w:rsidRDefault="007C4750"/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E0D"/>
    <w:rsid w:val="000E5E0D"/>
    <w:rsid w:val="00283BBE"/>
    <w:rsid w:val="002E0EC3"/>
    <w:rsid w:val="00426F11"/>
    <w:rsid w:val="007C4750"/>
    <w:rsid w:val="00D4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E20FDFA-B998-4765-A3D3-2AF34F00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5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E5E0D"/>
    <w:rPr>
      <w:b/>
      <w:bCs/>
    </w:rPr>
  </w:style>
  <w:style w:type="character" w:styleId="Hyperlink">
    <w:name w:val="Hyperlink"/>
    <w:basedOn w:val="DefaultParagraphFont"/>
    <w:uiPriority w:val="99"/>
    <w:unhideWhenUsed/>
    <w:rsid w:val="000E5E0D"/>
    <w:rPr>
      <w:color w:val="0000FF"/>
      <w:u w:val="single"/>
    </w:rPr>
  </w:style>
  <w:style w:type="character" w:customStyle="1" w:styleId="google-anno-t">
    <w:name w:val="google-anno-t"/>
    <w:basedOn w:val="DefaultParagraphFont"/>
    <w:rsid w:val="000E5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7673</Words>
  <Characters>43741</Characters>
  <Application>Microsoft Office Word</Application>
  <DocSecurity>0</DocSecurity>
  <Lines>364</Lines>
  <Paragraphs>102</Paragraphs>
  <ScaleCrop>false</ScaleCrop>
  <Company/>
  <LinksUpToDate>false</LinksUpToDate>
  <CharactersWithSpaces>51312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2026-01-03T14:25:00Z</dcterms:created>
  <dcterms:modified xsi:type="dcterms:W3CDTF">2026-01-03T14:26:00Z</dcterms:modified>
</cp:coreProperties>
</file>