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FC5" w:rsidRDefault="009E3FC5" w:rsidP="009E3FC5">
      <w:pPr>
        <w:pStyle w:val="NormalWeb"/>
      </w:pPr>
      <w:r>
        <w:t>Gửi bạn của tôi ở tương lai,</w:t>
      </w:r>
    </w:p>
    <w:p w:rsidR="009E3FC5" w:rsidRDefault="009E3FC5" w:rsidP="009E3FC5">
      <w:pPr>
        <w:pStyle w:val="NormalWeb"/>
      </w:pPr>
      <w:r>
        <w:t>Tôi viết cho bạn những dòng này khi thế giới quanh tôi đang trong thời đại số. Ở kỷ nguyên của tôi, con người đã chạm tay vào những điều tưởng chừng chỉ có trong thần thoại: những bộ não nhân tạo siêu việt, những kết nối không dây xuyên lục địa và những thực tại ảo lộng lẫy hơn cả đời thực. Nhưng bạn biết không, giữa ánh hào quang rực rỡ của những màn hình LED, tôi bỗng nhận thấy một bóng tối đang âm thầm lan tỏa. Đó không phải là bóng tối của sự thiếu hụt tri thức, mà là bóng tối của một tâm hồn đang dần nguội lạnh bởi sự thống trị của công nghệ.</w:t>
      </w:r>
    </w:p>
    <w:p w:rsidR="009E3FC5" w:rsidRDefault="009E3FC5" w:rsidP="009E3FC5">
      <w:pPr>
        <w:pStyle w:val="NormalWeb"/>
      </w:pPr>
      <w:r>
        <w:t>Công nghệ, về bản chất, chỉ là phương tiện. Nó mang những người xa lạ đến gần nhau chỉ qua một cái chạm. Nhưng trớ trêu thay, khi chúng ta càng có nhiều "kết nối" trên mạng xã hội, chúng ta lại càng trở nên "cô đơn" trong chính căn nhà của mình. Tôi đã thấy những bữa cơm gia đình mà ở đó, mỗi thành viên là một ốc đảo riêng biệt, cúi đầu chiêm bái chiếc màn hình xanh lét trên tay. Tiếng lách cách của bàn phím đã thay thế cho tiếng cười nói, và những biểu tượng cảm xúc vô hồn đang dần thay thế cho những giọt nước mắt hay nụ cười thực thụ. Chúng ta đang dùng những thuật toán để đo lường hạnh phúc, dùng số lượng "thích" để định giá giá trị bản thân, để rồi vô tình biến tâm hồn mình thành một tập hợp của những dòng mã khô khốc.</w:t>
      </w:r>
    </w:p>
    <w:p w:rsidR="009E3FC5" w:rsidRDefault="009E3FC5" w:rsidP="009E3FC5">
      <w:pPr>
        <w:pStyle w:val="NormalWeb"/>
      </w:pPr>
      <w:r>
        <w:t>Bạn thân mến, đừng hiểu lầm rằng tôi đang phủ nhận sự tiến bộ. Tôi chỉ lo sợ rằng, trong cuộc chạy đua vũ trang về kỹ thuật, chúng ta đã bỏ quên việc bảo trì "phần mềm" quan trọng nhất: Lòng trắc ẩn. Khi một đứa trẻ ngã ngoài đường, thay vì chạy lại đỡ, người ta lại vội vàng giơ điện thoại lên để quay phim. Khi một mảnh đời bất hạnh cần sự sẻ chia, người ta chỉ ban phát những lượt chia sẻ ảo rồi mặc nhiên coi đó là sự cứu rỗi. Công nghệ đã tạo ra một lớp màng ngăn cách, biến chúng ta thành những khán giả dửng dưng trước nỗi đau đồng loại, làm đóng băng sự đồng cảm vốn là bản năng nguyên thủy nhất của con người.</w:t>
      </w:r>
    </w:p>
    <w:p w:rsidR="009E3FC5" w:rsidRDefault="009E3FC5" w:rsidP="009E3FC5">
      <w:pPr>
        <w:pStyle w:val="NormalWeb"/>
      </w:pPr>
      <w:r>
        <w:t>Tôi tự hỏi, nếu một ngày trái tim chúng ta hoàn toàn bị điều khiển bởi các thông báo đẩy, liệu chúng ta còn biết rung động trước một nhành hoa dại chớm nở hay một buổi hoàng hôn nhuộm đỏ chân trời? Tâm hồn con người vốn là một khu vườn cần được tưới tẩm bằng sự hiện diện, bằng ánh mắt và bằng những va chạm da thịt ấm áp. Nếu ta cứ mãi đắm chìm trong thế giới phẳng, khu vườn ấy sẽ khô héo, chỉ còn lại những bụi gai của sự ích kỷ và vô cảm.</w:t>
      </w:r>
    </w:p>
    <w:p w:rsidR="009E3FC5" w:rsidRDefault="009E3FC5" w:rsidP="009E3FC5">
      <w:pPr>
        <w:pStyle w:val="NormalWeb"/>
      </w:pPr>
      <w:r>
        <w:t>Đừng để công nghệ làm nguội lạnh tâm hồn – đó không phải là lời kêu gọi từ bỏ điện thoại, mà là lời thức tỉnh để chúng ta tìm về với bản ngã. Hãy học cách đặt máy xuống để lắng nghe tiếng thở dài của người bạn bên cạnh. Hãy học cách tắt thông báo để nghe rõ hơn tiếng lòng mình đang thổn thức. Sự vĩ đại của con người không nằm ở việc tạo ra những con chip siêu nhỏ, mà nằm ở khả năng thấu cảm và yêu thương vô điều kiện – những thứ mà không một trí tuệ nhân tạo nào có thể mô phỏng được.</w:t>
      </w:r>
    </w:p>
    <w:p w:rsidR="009E3FC5" w:rsidRDefault="009E3FC5" w:rsidP="009E3FC5">
      <w:pPr>
        <w:pStyle w:val="NormalWeb"/>
      </w:pPr>
      <w:r>
        <w:t>Ở thời đại của bạn, có thể công nghệ đã đạt đến những đỉnh cao mà tôi không thể hình dung nổi. Nhưng tôi hy vọng rằng, bạn vẫn biết cách nắm tay một người khi họ buồn, vẫn biết đỏ mặt khi thẹn thùng và vẫn biết khóc trước một vẻ đẹp chân thực. Hãy giữ cho ngọn lửa tâm hồn luôn ấm nóng, bởi đó là thứ duy nhất phân định giữa một thực thể sống động và một cỗ máy vô tri.</w:t>
      </w:r>
    </w:p>
    <w:p w:rsidR="009E3FC5" w:rsidRDefault="009E3FC5" w:rsidP="009E3FC5">
      <w:pPr>
        <w:pStyle w:val="NormalWeb"/>
      </w:pPr>
      <w:r>
        <w:lastRenderedPageBreak/>
        <w:t>Thế giới sẽ chỉ thực sự tươi đẹp khi chúng ta dùng công nghệ làm đòn bẩy cho nhân văn, chứ không phải dùng nó để thay thế cho nhân tính. Đừng để những sợi cáp quang trói buộc tự do của cảm xúc, và đừng để công nghệ làm chai sạn đi sự mềm mại của trái tim.</w:t>
      </w:r>
    </w:p>
    <w:p w:rsidR="009E3FC5" w:rsidRDefault="009E3FC5" w:rsidP="009E3FC5">
      <w:pPr>
        <w:pStyle w:val="NormalWeb"/>
      </w:pPr>
      <w:r>
        <w:t>Chào bạn, người bạn của tương lai. Hy vọng bức thư này sẽ đến tay bạn như một lời nhắc nhở nhẹ nhàng về giá trị của những điều không thể số hóa.</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FC5"/>
    <w:rsid w:val="00283BBE"/>
    <w:rsid w:val="002E0EC3"/>
    <w:rsid w:val="00410105"/>
    <w:rsid w:val="00426F11"/>
    <w:rsid w:val="007C4750"/>
    <w:rsid w:val="009E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98994-3764-41A5-9035-1246FD4F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3F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2686">
      <w:bodyDiv w:val="1"/>
      <w:marLeft w:val="0"/>
      <w:marRight w:val="0"/>
      <w:marTop w:val="0"/>
      <w:marBottom w:val="0"/>
      <w:divBdr>
        <w:top w:val="none" w:sz="0" w:space="0" w:color="auto"/>
        <w:left w:val="none" w:sz="0" w:space="0" w:color="auto"/>
        <w:bottom w:val="none" w:sz="0" w:space="0" w:color="auto"/>
        <w:right w:val="none" w:sz="0" w:space="0" w:color="auto"/>
      </w:divBdr>
    </w:div>
    <w:div w:id="70270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2026-02-28T07:59:00Z</dcterms:created>
  <dcterms:modified xsi:type="dcterms:W3CDTF">2026-02-28T08:18:00Z</dcterms:modified>
</cp:coreProperties>
</file>