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922081" w14:textId="77777777" w:rsidR="00071E94" w:rsidRDefault="00071E94" w:rsidP="00071E94">
      <w:pPr>
        <w:pStyle w:val="NormalWeb"/>
      </w:pPr>
      <w:r>
        <w:t>Nếu trường học là một khu vườn, thì tình bạn chính là những đóa hoa rực rỡ và ngát hương nhất. Một tình bạn đẹp không chỉ là những lần cùng nhau học tập hay vui chơi, mà còn là điểm tựa tinh thần vững chãi, là "chất kháng sinh" tự nhiên nhất để triệt tiêu mầm mống của bạo lực. Khi chúng ta nhìn nhận bạn bè bằng sự thấu cảm thay vì sự đố kỵ, bằng cái nắm tay thay vì những nắm đấm, bạo lực sẽ tự khắc không còn đất để nương náu. Xây dựng một tình bạn đẹp, vì thế, chính là bước đi đầu tiên và quan trọng nhất để kiến tạo một môi trường học đường an toàn.</w:t>
      </w:r>
    </w:p>
    <w:p w14:paraId="28F5CC02" w14:textId="77777777" w:rsidR="00071E94" w:rsidRDefault="00071E94" w:rsidP="00071E94">
      <w:pPr>
        <w:pStyle w:val="NormalWeb"/>
      </w:pPr>
      <w:r>
        <w:t>Trách nhiệm ngăn chặn bạo lực học đường không phải là việc của riêng ai, mà nằm ngay trên vai mỗi học sinh chúng ta. Sứ mệnh của mỗi "dân chuyên Văn" hay bất kỳ một người bạn nào khác không phải là đứng ngoài cuộc hay im lặng trước những bất công, mà là trở thành những “chiến binh tử tế”. Trách nhiệm ấy bắt đầu từ việc dám lên tiếng bảo vệ lẽ phải, dám can ngăn khi thấy bạn mình lầm đường lạc lối, và dám lan tỏa những thông điệp yêu thương để lấp đầy những khoảng trống của sự thù ghét. Chúng ta không chỉ sống cho riêng mình, mà còn sống để bảo vệ vẻ đẹp trong trẻo của tuổi học trò.</w:t>
      </w:r>
    </w:p>
    <w:p w14:paraId="78A025B7" w14:textId="77777777" w:rsidR="00071E94" w:rsidRDefault="00071E94" w:rsidP="00071E94">
      <w:pPr>
        <w:pStyle w:val="NormalWeb"/>
      </w:pPr>
      <w:r>
        <w:t>Trong hành trình ấy, trang bị kỹ năng ứng phó khi bị bắt nạt là một điều thiết yếu. Thay vì chọn cách phản kháng bằng sự hung hăng tương đương – điều chỉ làm đám cháy bạo lực thêm bùng phát – chúng ta hãy học cách giữ sự điềm tĩnh và lòng tự trọng. Sự im lặng tỉnh táo, ánh mắt cương nghị và việc tìm kiếm sự trợ giúp từ những người đáng tin cậy chính là "tấm khiên" sắc bén nhất. Chúng ta cần hiểu rằng, cầu cứu không phải là yếu đuối, mà là biểu hiện của một trí tuệ sáng suốt và lòng can đảm bảo vệ bản thân.</w:t>
      </w:r>
    </w:p>
    <w:p w14:paraId="32D3D824" w14:textId="77777777" w:rsidR="00071E94" w:rsidRDefault="00071E94" w:rsidP="00071E94">
      <w:pPr>
        <w:pStyle w:val="NormalWeb"/>
      </w:pPr>
      <w:r>
        <w:t>Cốt lõi của việc giải quyết mâu thuẫn từ sớm chính là nghệ thuật đối thoại trên nền tảng của tình bạn. Thay vì để những hiểu lầm nhỏ tích tụ thành cơn bão lớn, hãy chủ động ngồi lại bên nhau trong một không gian yên tĩnh. Giải pháp "trò chuyện chân thành" cho phép chúng ta nói ra những tổn thương của mình và lắng nghe những góc khuất của đối phương. Khi hai trái tim cùng mở lòng, mọi nút thắt đều có thể được tháo gỡ bằng sự bao dung. Một lời xin lỗi đúng lúc, một cái gật đầu thấu hiểu có sức mạnh cảm hóa lớn lao hơn bất kỳ kỉ luật thép nào.</w:t>
      </w:r>
    </w:p>
    <w:p w14:paraId="04179DE5" w14:textId="77777777" w:rsidR="00071E94" w:rsidRDefault="00071E94" w:rsidP="00071E94">
      <w:pPr>
        <w:pStyle w:val="NormalWeb"/>
      </w:pPr>
      <w:r>
        <w:t>Hãy cùng nhau lan tỏa thông điệp: "Tình bạn là để nâng đỡ, không phải để dẫm đạp". Mỗi hành động tử tế nhỏ bé hôm nay sẽ là một viên gạch xây dựng nên ngôi trường hạnh phúc của ngày mai. Tôi tin rằng, khi tình bạn đẹp trở thành ngôn ngữ chung của mọi học sinh, bóng tối của bạo lực sẽ lùi xa, nhường chỗ cho ánh sáng rạng rỡ của niềm tin và sự trân trọng. Hãy để mỗi ngày đến trường không chỉ là một buổi học, mà là một hành trình kết nối những trái tim đồng điệu dưới mái trường yêu dấu.</w:t>
      </w:r>
    </w:p>
    <w:p w14:paraId="0F8F7467" w14:textId="77777777" w:rsidR="00071E94" w:rsidRDefault="00071E94"/>
    <w:sectPr w:rsidR="00071E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E94"/>
    <w:rsid w:val="00071E94"/>
    <w:rsid w:val="00280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0A00E"/>
  <w15:chartTrackingRefBased/>
  <w15:docId w15:val="{E22F92C7-874F-4C4B-ABA7-AFE5D9AC9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1E9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20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2026-03-14T10:38:00Z</dcterms:created>
  <dcterms:modified xsi:type="dcterms:W3CDTF">2026-03-14T10:38:00Z</dcterms:modified>
</cp:coreProperties>
</file>