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836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0"/>
        <w:gridCol w:w="5876"/>
      </w:tblGrid>
      <w:tr w:rsidR="00E63F60" w:rsidRPr="005111FC" w14:paraId="1EBB1AFB" w14:textId="77777777" w:rsidTr="001053BE">
        <w:trPr>
          <w:trHeight w:val="1079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508D67" w14:textId="725F4AF6" w:rsidR="00CE00EB" w:rsidRPr="005111FC" w:rsidRDefault="005D0BB7" w:rsidP="00CE0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111F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CÔNG TY </w:t>
            </w:r>
            <w:r w:rsidR="0065550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………………</w:t>
            </w:r>
          </w:p>
          <w:p w14:paraId="6ED2D84B" w14:textId="55A15453" w:rsidR="00E63F60" w:rsidRPr="005111FC" w:rsidRDefault="00CE00EB" w:rsidP="00CE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111F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         </w:t>
            </w:r>
            <w:r w:rsidR="00E63F60" w:rsidRPr="005111F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Số:    -202</w:t>
            </w:r>
            <w:r w:rsidR="005D0BB7" w:rsidRPr="005111F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  <w:r w:rsidR="00E63F60" w:rsidRPr="005111F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/CV-</w:t>
            </w:r>
            <w:r w:rsidRPr="005111F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HS</w:t>
            </w:r>
          </w:p>
          <w:p w14:paraId="29C0B30D" w14:textId="0A406989" w:rsidR="00E63F60" w:rsidRPr="005111FC" w:rsidRDefault="00FF6947" w:rsidP="00F0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5111FC">
              <w:rPr>
                <w:rFonts w:ascii="Times New Roman" w:eastAsia="Times New Roman" w:hAnsi="Times New Roman" w:cs="Times New Roman"/>
                <w:i/>
                <w:noProof/>
                <w:color w:val="3F3F3F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F5E4809" wp14:editId="4250E47C">
                      <wp:simplePos x="0" y="0"/>
                      <wp:positionH relativeFrom="column">
                        <wp:posOffset>417830</wp:posOffset>
                      </wp:positionH>
                      <wp:positionV relativeFrom="paragraph">
                        <wp:posOffset>59236</wp:posOffset>
                      </wp:positionV>
                      <wp:extent cx="1384916" cy="0"/>
                      <wp:effectExtent l="0" t="0" r="0" b="0"/>
                      <wp:wrapNone/>
                      <wp:docPr id="852358128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84916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>
                  <w:pict>
                    <v:line w14:anchorId="3E4A8563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.9pt,4.65pt" to="141.95pt,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5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A1D2A9" w14:textId="77777777" w:rsidR="00E63F60" w:rsidRPr="005111FC" w:rsidRDefault="00E63F60" w:rsidP="00F0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5111F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CỘNG HOÀ XÃ HỘI CHỦ NGHĨA VIỆT NAM</w:t>
            </w:r>
          </w:p>
          <w:p w14:paraId="3B1B8E89" w14:textId="77777777" w:rsidR="00E63F60" w:rsidRPr="005111FC" w:rsidRDefault="00E63F60" w:rsidP="00F0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111F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Độc lập - Tự do - Hạnh phúc</w:t>
            </w:r>
          </w:p>
          <w:p w14:paraId="2B380240" w14:textId="1831582A" w:rsidR="00E63F60" w:rsidRPr="005111FC" w:rsidRDefault="00B6789D" w:rsidP="00F0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5111FC"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80FFCE1" wp14:editId="0A2C6D46">
                      <wp:simplePos x="0" y="0"/>
                      <wp:positionH relativeFrom="column">
                        <wp:posOffset>842257</wp:posOffset>
                      </wp:positionH>
                      <wp:positionV relativeFrom="paragraph">
                        <wp:posOffset>56429</wp:posOffset>
                      </wp:positionV>
                      <wp:extent cx="1864310" cy="0"/>
                      <wp:effectExtent l="0" t="0" r="0" b="0"/>
                      <wp:wrapNone/>
                      <wp:docPr id="1972340527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6431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>
                  <w:pict>
                    <v:line w14:anchorId="27EA6304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.3pt,4.45pt" to="213.1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</w:tbl>
    <w:p w14:paraId="0B06DED6" w14:textId="361622C3" w:rsidR="00E63F60" w:rsidRPr="005111FC" w:rsidRDefault="005D0BB7" w:rsidP="00F030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3F3F3F"/>
          <w:sz w:val="26"/>
          <w:szCs w:val="26"/>
        </w:rPr>
      </w:pPr>
      <w:r w:rsidRPr="005111FC">
        <w:rPr>
          <w:rFonts w:ascii="Times New Roman" w:eastAsia="Times New Roman" w:hAnsi="Times New Roman" w:cs="Times New Roman"/>
          <w:i/>
          <w:color w:val="3F3F3F"/>
          <w:sz w:val="26"/>
          <w:szCs w:val="26"/>
        </w:rPr>
        <w:t xml:space="preserve">Đắk Lắk, </w:t>
      </w:r>
      <w:r w:rsidR="00E63F60" w:rsidRPr="005111FC">
        <w:rPr>
          <w:rFonts w:ascii="Times New Roman" w:eastAsia="Times New Roman" w:hAnsi="Times New Roman" w:cs="Times New Roman"/>
          <w:i/>
          <w:color w:val="3F3F3F"/>
          <w:sz w:val="26"/>
          <w:szCs w:val="26"/>
        </w:rPr>
        <w:t xml:space="preserve">ngày </w:t>
      </w:r>
      <w:r w:rsidR="00CE00EB" w:rsidRPr="005111FC">
        <w:rPr>
          <w:rFonts w:ascii="Times New Roman" w:eastAsia="Times New Roman" w:hAnsi="Times New Roman" w:cs="Times New Roman"/>
          <w:i/>
          <w:color w:val="3F3F3F"/>
          <w:sz w:val="26"/>
          <w:szCs w:val="26"/>
        </w:rPr>
        <w:t>…/…./2026</w:t>
      </w:r>
    </w:p>
    <w:p w14:paraId="219F6E71" w14:textId="77777777" w:rsidR="00F03066" w:rsidRPr="005111FC" w:rsidRDefault="00F03066" w:rsidP="00F0306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3F3F3F"/>
          <w:sz w:val="26"/>
          <w:szCs w:val="26"/>
        </w:rPr>
      </w:pPr>
    </w:p>
    <w:p w14:paraId="7C5CAF74" w14:textId="77777777" w:rsidR="00014892" w:rsidRPr="005111FC" w:rsidRDefault="00014892" w:rsidP="00F0306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</w:p>
    <w:p w14:paraId="0AC3DD25" w14:textId="38D973A2" w:rsidR="000919BA" w:rsidRPr="005111FC" w:rsidRDefault="000919BA" w:rsidP="005D0BB7">
      <w:pPr>
        <w:shd w:val="clear" w:color="auto" w:fill="FFFFFF"/>
        <w:spacing w:after="0" w:line="240" w:lineRule="auto"/>
        <w:ind w:left="1440" w:firstLine="720"/>
        <w:jc w:val="both"/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</w:rPr>
      </w:pPr>
      <w:r w:rsidRPr="005111FC">
        <w:rPr>
          <w:rFonts w:ascii="Times New Roman" w:eastAsia="Times New Roman" w:hAnsi="Times New Roman" w:cs="Times New Roman"/>
          <w:i/>
          <w:iCs/>
          <w:color w:val="222222"/>
          <w:sz w:val="26"/>
          <w:szCs w:val="26"/>
          <w:u w:val="single"/>
        </w:rPr>
        <w:t>Kính gửi:</w:t>
      </w:r>
      <w:r w:rsidRPr="005111FC">
        <w:rPr>
          <w:rFonts w:ascii="Times New Roman" w:eastAsia="Times New Roman" w:hAnsi="Times New Roman" w:cs="Times New Roman"/>
          <w:color w:val="222222"/>
          <w:sz w:val="26"/>
          <w:szCs w:val="26"/>
        </w:rPr>
        <w:t> </w:t>
      </w:r>
      <w:r w:rsidR="00F03066" w:rsidRPr="005111FC">
        <w:rPr>
          <w:rFonts w:ascii="Times New Roman" w:eastAsia="Times New Roman" w:hAnsi="Times New Roman" w:cs="Times New Roman"/>
          <w:color w:val="222222"/>
          <w:sz w:val="26"/>
          <w:szCs w:val="26"/>
        </w:rPr>
        <w:tab/>
      </w:r>
      <w:r w:rsidR="00E63F60" w:rsidRPr="005111FC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</w:rPr>
        <w:t xml:space="preserve">SỞ </w:t>
      </w:r>
      <w:r w:rsidR="005D0BB7" w:rsidRPr="005111FC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</w:rPr>
        <w:t>NỘI VỤ</w:t>
      </w:r>
      <w:r w:rsidR="00E63F60" w:rsidRPr="005111FC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</w:rPr>
        <w:t xml:space="preserve"> TỈNH ĐẮK L</w:t>
      </w:r>
      <w:r w:rsidR="00014892" w:rsidRPr="005111FC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</w:rPr>
        <w:t>ẮK</w:t>
      </w:r>
    </w:p>
    <w:p w14:paraId="17078C6A" w14:textId="77777777" w:rsidR="00F03066" w:rsidRPr="005111FC" w:rsidRDefault="00F03066" w:rsidP="00F0306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</w:p>
    <w:p w14:paraId="17A28C49" w14:textId="77777777" w:rsidR="000919BA" w:rsidRPr="005111FC" w:rsidRDefault="000919BA" w:rsidP="00F030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 w:rsidRPr="005111FC">
        <w:rPr>
          <w:rFonts w:ascii="Times New Roman" w:eastAsia="Times New Roman" w:hAnsi="Times New Roman" w:cs="Times New Roman"/>
          <w:color w:val="222222"/>
          <w:sz w:val="26"/>
          <w:szCs w:val="26"/>
        </w:rPr>
        <w:t> </w:t>
      </w:r>
    </w:p>
    <w:p w14:paraId="51EC94D3" w14:textId="3060451F" w:rsidR="000919BA" w:rsidRPr="005111FC" w:rsidRDefault="00AF1DC5" w:rsidP="00A55C4C">
      <w:pPr>
        <w:jc w:val="both"/>
        <w:rPr>
          <w:rFonts w:ascii="Times New Roman" w:hAnsi="Times New Roman" w:cs="Times New Roman"/>
          <w:sz w:val="26"/>
          <w:szCs w:val="26"/>
        </w:rPr>
      </w:pPr>
      <w:r w:rsidRPr="005111FC">
        <w:rPr>
          <w:rFonts w:ascii="Times New Roman" w:hAnsi="Times New Roman" w:cs="Times New Roman"/>
          <w:sz w:val="26"/>
          <w:szCs w:val="26"/>
        </w:rPr>
        <w:t xml:space="preserve">Công ty TNHH </w:t>
      </w:r>
      <w:r w:rsidR="00A53793" w:rsidRPr="005111FC">
        <w:rPr>
          <w:rFonts w:ascii="Times New Roman" w:hAnsi="Times New Roman" w:cs="Times New Roman"/>
          <w:sz w:val="26"/>
          <w:szCs w:val="26"/>
        </w:rPr>
        <w:t>Hoàng Sa</w:t>
      </w:r>
      <w:r w:rsidR="000919BA" w:rsidRPr="005111FC">
        <w:rPr>
          <w:rFonts w:ascii="Times New Roman" w:eastAsia="Times New Roman" w:hAnsi="Times New Roman" w:cs="Times New Roman"/>
          <w:color w:val="222222"/>
          <w:sz w:val="26"/>
          <w:szCs w:val="26"/>
        </w:rPr>
        <w:t xml:space="preserve"> thành lập theo giấy chứng nhận đăng ký kinh doanh số: </w:t>
      </w:r>
      <w:r w:rsidR="00655503">
        <w:rPr>
          <w:rFonts w:ascii="Times New Roman" w:hAnsi="Times New Roman" w:cs="Times New Roman"/>
          <w:b/>
          <w:bCs/>
          <w:sz w:val="26"/>
          <w:szCs w:val="26"/>
        </w:rPr>
        <w:t>……………</w:t>
      </w:r>
      <w:r w:rsidR="000919BA" w:rsidRPr="005111FC">
        <w:rPr>
          <w:rFonts w:ascii="Times New Roman" w:eastAsia="Times New Roman" w:hAnsi="Times New Roman" w:cs="Times New Roman"/>
          <w:color w:val="222222"/>
          <w:sz w:val="26"/>
          <w:szCs w:val="26"/>
        </w:rPr>
        <w:t xml:space="preserve"> do Sở </w:t>
      </w:r>
      <w:r w:rsidR="009D2F46" w:rsidRPr="005111FC">
        <w:rPr>
          <w:rFonts w:ascii="Times New Roman" w:eastAsia="Times New Roman" w:hAnsi="Times New Roman" w:cs="Times New Roman"/>
          <w:color w:val="222222"/>
          <w:sz w:val="26"/>
          <w:szCs w:val="26"/>
        </w:rPr>
        <w:t>Tài chính tỉnh</w:t>
      </w:r>
      <w:r w:rsidR="000919BA" w:rsidRPr="005111FC">
        <w:rPr>
          <w:rFonts w:ascii="Times New Roman" w:eastAsia="Times New Roman" w:hAnsi="Times New Roman" w:cs="Times New Roman"/>
          <w:color w:val="222222"/>
          <w:sz w:val="26"/>
          <w:szCs w:val="26"/>
        </w:rPr>
        <w:t xml:space="preserve"> </w:t>
      </w:r>
      <w:r w:rsidR="00B549E5" w:rsidRPr="005111FC">
        <w:rPr>
          <w:rFonts w:ascii="Times New Roman" w:eastAsia="Times New Roman" w:hAnsi="Times New Roman" w:cs="Times New Roman"/>
          <w:color w:val="222222"/>
          <w:sz w:val="26"/>
          <w:szCs w:val="26"/>
        </w:rPr>
        <w:t xml:space="preserve">Đắk Lắk đăng ký lần đầu </w:t>
      </w:r>
      <w:r w:rsidR="000919BA" w:rsidRPr="005111FC">
        <w:rPr>
          <w:rFonts w:ascii="Times New Roman" w:eastAsia="Times New Roman" w:hAnsi="Times New Roman" w:cs="Times New Roman"/>
          <w:color w:val="222222"/>
          <w:sz w:val="26"/>
          <w:szCs w:val="26"/>
        </w:rPr>
        <w:t xml:space="preserve">ngày </w:t>
      </w:r>
      <w:r w:rsidR="00655503">
        <w:rPr>
          <w:rFonts w:ascii="Times New Roman" w:eastAsia="Times New Roman" w:hAnsi="Times New Roman" w:cs="Times New Roman"/>
          <w:color w:val="222222"/>
          <w:sz w:val="26"/>
          <w:szCs w:val="26"/>
        </w:rPr>
        <w:t>…</w:t>
      </w:r>
      <w:r w:rsidR="00451561" w:rsidRPr="005111FC">
        <w:rPr>
          <w:rFonts w:ascii="Times New Roman" w:eastAsia="Times New Roman" w:hAnsi="Times New Roman" w:cs="Times New Roman"/>
          <w:color w:val="222222"/>
          <w:sz w:val="26"/>
          <w:szCs w:val="26"/>
        </w:rPr>
        <w:t>/</w:t>
      </w:r>
      <w:r w:rsidR="00655503">
        <w:rPr>
          <w:rFonts w:ascii="Times New Roman" w:eastAsia="Times New Roman" w:hAnsi="Times New Roman" w:cs="Times New Roman"/>
          <w:color w:val="222222"/>
          <w:sz w:val="26"/>
          <w:szCs w:val="26"/>
        </w:rPr>
        <w:t>…</w:t>
      </w:r>
      <w:r w:rsidR="00451561" w:rsidRPr="005111FC">
        <w:rPr>
          <w:rFonts w:ascii="Times New Roman" w:eastAsia="Times New Roman" w:hAnsi="Times New Roman" w:cs="Times New Roman"/>
          <w:color w:val="222222"/>
          <w:sz w:val="26"/>
          <w:szCs w:val="26"/>
        </w:rPr>
        <w:t>/</w:t>
      </w:r>
      <w:r w:rsidR="00655503">
        <w:rPr>
          <w:rFonts w:ascii="Times New Roman" w:eastAsia="Times New Roman" w:hAnsi="Times New Roman" w:cs="Times New Roman"/>
          <w:color w:val="222222"/>
          <w:sz w:val="26"/>
          <w:szCs w:val="26"/>
        </w:rPr>
        <w:t>…..</w:t>
      </w:r>
      <w:r w:rsidR="006D3BDE" w:rsidRPr="005111FC">
        <w:rPr>
          <w:rFonts w:ascii="Times New Roman" w:eastAsia="Times New Roman" w:hAnsi="Times New Roman" w:cs="Times New Roman"/>
          <w:color w:val="222222"/>
          <w:sz w:val="26"/>
          <w:szCs w:val="26"/>
        </w:rPr>
        <w:t>;</w:t>
      </w:r>
    </w:p>
    <w:p w14:paraId="7C16475A" w14:textId="05C9488F" w:rsidR="000919BA" w:rsidRPr="005111FC" w:rsidRDefault="000919BA" w:rsidP="00A55C4C">
      <w:pPr>
        <w:jc w:val="both"/>
        <w:rPr>
          <w:rFonts w:ascii="Times New Roman" w:hAnsi="Times New Roman" w:cs="Times New Roman"/>
          <w:sz w:val="26"/>
          <w:szCs w:val="26"/>
        </w:rPr>
      </w:pPr>
      <w:r w:rsidRPr="005111FC">
        <w:rPr>
          <w:rFonts w:ascii="Times New Roman" w:hAnsi="Times New Roman" w:cs="Times New Roman"/>
          <w:sz w:val="26"/>
          <w:szCs w:val="26"/>
        </w:rPr>
        <w:t xml:space="preserve">Địa chỉ: </w:t>
      </w:r>
      <w:r w:rsidR="00655503">
        <w:rPr>
          <w:rFonts w:ascii="Times New Roman" w:hAnsi="Times New Roman" w:cs="Times New Roman"/>
          <w:sz w:val="26"/>
          <w:szCs w:val="26"/>
        </w:rPr>
        <w:t>…………………………………………………</w:t>
      </w:r>
      <w:r w:rsidR="00B91D84">
        <w:rPr>
          <w:rFonts w:ascii="Times New Roman" w:hAnsi="Times New Roman" w:cs="Times New Roman"/>
          <w:sz w:val="26"/>
          <w:szCs w:val="26"/>
        </w:rPr>
        <w:t>;</w:t>
      </w:r>
    </w:p>
    <w:p w14:paraId="7DBC4CB1" w14:textId="72157304" w:rsidR="000919BA" w:rsidRPr="005111FC" w:rsidRDefault="000919BA" w:rsidP="00A55C4C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 w:rsidRPr="005111FC">
        <w:rPr>
          <w:rFonts w:ascii="Times New Roman" w:eastAsia="Times New Roman" w:hAnsi="Times New Roman" w:cs="Times New Roman"/>
          <w:color w:val="222222"/>
          <w:sz w:val="26"/>
          <w:szCs w:val="26"/>
        </w:rPr>
        <w:t xml:space="preserve">Số điện thoại: </w:t>
      </w:r>
      <w:r w:rsidR="00655503">
        <w:rPr>
          <w:rFonts w:ascii="Times New Roman" w:eastAsia="Times New Roman" w:hAnsi="Times New Roman" w:cs="Times New Roman"/>
          <w:color w:val="222222"/>
          <w:sz w:val="26"/>
          <w:szCs w:val="26"/>
        </w:rPr>
        <w:t>……………….</w:t>
      </w:r>
      <w:r w:rsidR="008717EF" w:rsidRPr="005111FC">
        <w:rPr>
          <w:rFonts w:ascii="Times New Roman" w:eastAsia="Times New Roman" w:hAnsi="Times New Roman" w:cs="Times New Roman"/>
          <w:color w:val="222222"/>
          <w:sz w:val="26"/>
          <w:szCs w:val="26"/>
        </w:rPr>
        <w:t>;</w:t>
      </w:r>
    </w:p>
    <w:p w14:paraId="3BD70C06" w14:textId="0A69B65C" w:rsidR="000919BA" w:rsidRPr="005111FC" w:rsidRDefault="000919BA" w:rsidP="00A55C4C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 w:rsidRPr="005111FC">
        <w:rPr>
          <w:rFonts w:ascii="Times New Roman" w:eastAsia="Times New Roman" w:hAnsi="Times New Roman" w:cs="Times New Roman"/>
          <w:color w:val="222222"/>
          <w:sz w:val="26"/>
          <w:szCs w:val="26"/>
        </w:rPr>
        <w:t xml:space="preserve">Mã số thuế: </w:t>
      </w:r>
      <w:r w:rsidR="00655503">
        <w:rPr>
          <w:rFonts w:ascii="Times New Roman" w:hAnsi="Times New Roman" w:cs="Times New Roman"/>
          <w:sz w:val="26"/>
          <w:szCs w:val="26"/>
        </w:rPr>
        <w:t>…………………..</w:t>
      </w:r>
      <w:r w:rsidR="008717EF" w:rsidRPr="005111FC">
        <w:rPr>
          <w:rFonts w:ascii="Times New Roman" w:eastAsia="Times New Roman" w:hAnsi="Times New Roman" w:cs="Times New Roman"/>
          <w:color w:val="222222"/>
          <w:sz w:val="26"/>
          <w:szCs w:val="26"/>
        </w:rPr>
        <w:t>;</w:t>
      </w:r>
    </w:p>
    <w:p w14:paraId="43F52768" w14:textId="6C74901B" w:rsidR="000919BA" w:rsidRPr="005111FC" w:rsidRDefault="000919BA" w:rsidP="00A55C4C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 w:rsidRPr="005111FC">
        <w:rPr>
          <w:rFonts w:ascii="Times New Roman" w:eastAsia="Times New Roman" w:hAnsi="Times New Roman" w:cs="Times New Roman"/>
          <w:color w:val="222222"/>
          <w:sz w:val="26"/>
          <w:szCs w:val="26"/>
        </w:rPr>
        <w:t xml:space="preserve">Người đại diện theo pháp luật: </w:t>
      </w:r>
      <w:r w:rsidR="00655503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</w:rPr>
        <w:t>……………….</w:t>
      </w:r>
      <w:r w:rsidR="008717EF" w:rsidRPr="005111FC">
        <w:rPr>
          <w:rFonts w:ascii="Times New Roman" w:eastAsia="Times New Roman" w:hAnsi="Times New Roman" w:cs="Times New Roman"/>
          <w:color w:val="222222"/>
          <w:sz w:val="26"/>
          <w:szCs w:val="26"/>
        </w:rPr>
        <w:t>;</w:t>
      </w:r>
    </w:p>
    <w:p w14:paraId="2EF5A9D5" w14:textId="77E969F2" w:rsidR="000919BA" w:rsidRPr="005111FC" w:rsidRDefault="000919BA" w:rsidP="00A55C4C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 w:rsidRPr="005111FC">
        <w:rPr>
          <w:rFonts w:ascii="Times New Roman" w:eastAsia="Times New Roman" w:hAnsi="Times New Roman" w:cs="Times New Roman"/>
          <w:color w:val="222222"/>
          <w:sz w:val="26"/>
          <w:szCs w:val="26"/>
        </w:rPr>
        <w:t xml:space="preserve">Thực hiện Bộ luật Lao động </w:t>
      </w:r>
      <w:r w:rsidR="002D322E" w:rsidRPr="005111FC">
        <w:rPr>
          <w:rFonts w:ascii="Times New Roman" w:eastAsia="Times New Roman" w:hAnsi="Times New Roman" w:cs="Times New Roman"/>
          <w:color w:val="222222"/>
          <w:sz w:val="26"/>
          <w:szCs w:val="26"/>
        </w:rPr>
        <w:t>2019</w:t>
      </w:r>
      <w:r w:rsidRPr="005111FC">
        <w:rPr>
          <w:rFonts w:ascii="Times New Roman" w:eastAsia="Times New Roman" w:hAnsi="Times New Roman" w:cs="Times New Roman"/>
          <w:color w:val="222222"/>
          <w:sz w:val="26"/>
          <w:szCs w:val="26"/>
        </w:rPr>
        <w:t xml:space="preserve">; Nghị định </w:t>
      </w:r>
      <w:r w:rsidR="002D322E" w:rsidRPr="005111FC">
        <w:rPr>
          <w:rFonts w:ascii="Times New Roman" w:eastAsia="Times New Roman" w:hAnsi="Times New Roman" w:cs="Times New Roman"/>
          <w:color w:val="222222"/>
          <w:sz w:val="26"/>
          <w:szCs w:val="26"/>
        </w:rPr>
        <w:t>145</w:t>
      </w:r>
      <w:r w:rsidRPr="005111FC">
        <w:rPr>
          <w:rFonts w:ascii="Times New Roman" w:eastAsia="Times New Roman" w:hAnsi="Times New Roman" w:cs="Times New Roman"/>
          <w:color w:val="222222"/>
          <w:sz w:val="26"/>
          <w:szCs w:val="26"/>
        </w:rPr>
        <w:t>/20</w:t>
      </w:r>
      <w:r w:rsidR="002D322E" w:rsidRPr="005111FC">
        <w:rPr>
          <w:rFonts w:ascii="Times New Roman" w:eastAsia="Times New Roman" w:hAnsi="Times New Roman" w:cs="Times New Roman"/>
          <w:color w:val="222222"/>
          <w:sz w:val="26"/>
          <w:szCs w:val="26"/>
        </w:rPr>
        <w:t>20</w:t>
      </w:r>
      <w:r w:rsidRPr="005111FC">
        <w:rPr>
          <w:rFonts w:ascii="Times New Roman" w:eastAsia="Times New Roman" w:hAnsi="Times New Roman" w:cs="Times New Roman"/>
          <w:color w:val="222222"/>
          <w:sz w:val="26"/>
          <w:szCs w:val="26"/>
        </w:rPr>
        <w:t xml:space="preserve">/NĐ-CP của Chính phủ ngày </w:t>
      </w:r>
      <w:r w:rsidR="002D322E" w:rsidRPr="005111FC">
        <w:rPr>
          <w:rFonts w:ascii="Times New Roman" w:eastAsia="Times New Roman" w:hAnsi="Times New Roman" w:cs="Times New Roman"/>
          <w:color w:val="222222"/>
          <w:sz w:val="26"/>
          <w:szCs w:val="26"/>
        </w:rPr>
        <w:t>14</w:t>
      </w:r>
      <w:r w:rsidRPr="005111FC">
        <w:rPr>
          <w:rFonts w:ascii="Times New Roman" w:eastAsia="Times New Roman" w:hAnsi="Times New Roman" w:cs="Times New Roman"/>
          <w:color w:val="222222"/>
          <w:sz w:val="26"/>
          <w:szCs w:val="26"/>
        </w:rPr>
        <w:t>/</w:t>
      </w:r>
      <w:r w:rsidR="002D322E" w:rsidRPr="005111FC">
        <w:rPr>
          <w:rFonts w:ascii="Times New Roman" w:eastAsia="Times New Roman" w:hAnsi="Times New Roman" w:cs="Times New Roman"/>
          <w:color w:val="222222"/>
          <w:sz w:val="26"/>
          <w:szCs w:val="26"/>
        </w:rPr>
        <w:t>12</w:t>
      </w:r>
      <w:r w:rsidRPr="005111FC">
        <w:rPr>
          <w:rFonts w:ascii="Times New Roman" w:eastAsia="Times New Roman" w:hAnsi="Times New Roman" w:cs="Times New Roman"/>
          <w:color w:val="222222"/>
          <w:sz w:val="26"/>
          <w:szCs w:val="26"/>
        </w:rPr>
        <w:t>/20</w:t>
      </w:r>
      <w:r w:rsidR="002D322E" w:rsidRPr="005111FC">
        <w:rPr>
          <w:rFonts w:ascii="Times New Roman" w:eastAsia="Times New Roman" w:hAnsi="Times New Roman" w:cs="Times New Roman"/>
          <w:color w:val="222222"/>
          <w:sz w:val="26"/>
          <w:szCs w:val="26"/>
        </w:rPr>
        <w:t>20</w:t>
      </w:r>
      <w:r w:rsidRPr="005111FC">
        <w:rPr>
          <w:rFonts w:ascii="Times New Roman" w:eastAsia="Times New Roman" w:hAnsi="Times New Roman" w:cs="Times New Roman"/>
          <w:color w:val="222222"/>
          <w:sz w:val="26"/>
          <w:szCs w:val="26"/>
        </w:rPr>
        <w:t xml:space="preserve"> quy định chi tiết và hướng dẫn thi hành một số nội d</w:t>
      </w:r>
      <w:r w:rsidR="00BE69D8" w:rsidRPr="005111FC">
        <w:rPr>
          <w:rFonts w:ascii="Times New Roman" w:eastAsia="Times New Roman" w:hAnsi="Times New Roman" w:cs="Times New Roman"/>
          <w:color w:val="222222"/>
          <w:sz w:val="26"/>
          <w:szCs w:val="26"/>
        </w:rPr>
        <w:t>ung</w:t>
      </w:r>
      <w:r w:rsidRPr="005111FC">
        <w:rPr>
          <w:rFonts w:ascii="Times New Roman" w:eastAsia="Times New Roman" w:hAnsi="Times New Roman" w:cs="Times New Roman"/>
          <w:color w:val="222222"/>
          <w:sz w:val="26"/>
          <w:szCs w:val="26"/>
        </w:rPr>
        <w:t xml:space="preserve"> của Bộ luật Lao động.</w:t>
      </w:r>
    </w:p>
    <w:p w14:paraId="21811D2F" w14:textId="1A7A7A2C" w:rsidR="000919BA" w:rsidRPr="005111FC" w:rsidRDefault="000919BA" w:rsidP="00A55C4C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 w:rsidRPr="005111FC">
        <w:rPr>
          <w:rFonts w:ascii="Times New Roman" w:eastAsia="Times New Roman" w:hAnsi="Times New Roman" w:cs="Times New Roman"/>
          <w:color w:val="222222"/>
          <w:sz w:val="26"/>
          <w:szCs w:val="26"/>
        </w:rPr>
        <w:t xml:space="preserve">Đề nghị Sở </w:t>
      </w:r>
      <w:r w:rsidR="00BE69D8" w:rsidRPr="005111FC">
        <w:rPr>
          <w:rFonts w:ascii="Times New Roman" w:eastAsia="Times New Roman" w:hAnsi="Times New Roman" w:cs="Times New Roman"/>
          <w:color w:val="222222"/>
          <w:sz w:val="26"/>
          <w:szCs w:val="26"/>
        </w:rPr>
        <w:t>Nội vụ</w:t>
      </w:r>
      <w:r w:rsidRPr="005111FC">
        <w:rPr>
          <w:rFonts w:ascii="Times New Roman" w:eastAsia="Times New Roman" w:hAnsi="Times New Roman" w:cs="Times New Roman"/>
          <w:color w:val="222222"/>
          <w:sz w:val="26"/>
          <w:szCs w:val="26"/>
        </w:rPr>
        <w:t xml:space="preserve"> </w:t>
      </w:r>
      <w:r w:rsidR="00EF1AF0" w:rsidRPr="005111FC">
        <w:rPr>
          <w:rFonts w:ascii="Times New Roman" w:eastAsia="Times New Roman" w:hAnsi="Times New Roman" w:cs="Times New Roman"/>
          <w:color w:val="222222"/>
          <w:sz w:val="26"/>
          <w:szCs w:val="26"/>
        </w:rPr>
        <w:t xml:space="preserve">Tỉnh </w:t>
      </w:r>
      <w:r w:rsidRPr="005111FC">
        <w:rPr>
          <w:rFonts w:ascii="Times New Roman" w:eastAsia="Times New Roman" w:hAnsi="Times New Roman" w:cs="Times New Roman"/>
          <w:color w:val="222222"/>
          <w:sz w:val="26"/>
          <w:szCs w:val="26"/>
        </w:rPr>
        <w:t> </w:t>
      </w:r>
      <w:r w:rsidR="00EF1AF0" w:rsidRPr="005111FC">
        <w:rPr>
          <w:rFonts w:ascii="Times New Roman" w:eastAsia="Times New Roman" w:hAnsi="Times New Roman" w:cs="Times New Roman"/>
          <w:color w:val="222222"/>
          <w:sz w:val="26"/>
          <w:szCs w:val="26"/>
        </w:rPr>
        <w:t xml:space="preserve">Đắk Lắk </w:t>
      </w:r>
      <w:r w:rsidRPr="005111FC">
        <w:rPr>
          <w:rFonts w:ascii="Times New Roman" w:eastAsia="Times New Roman" w:hAnsi="Times New Roman" w:cs="Times New Roman"/>
          <w:color w:val="222222"/>
          <w:sz w:val="26"/>
          <w:szCs w:val="26"/>
        </w:rPr>
        <w:t>xem xét và thông báo kết quả đăng ký Nội quy lao động, kèm theo hồ sơ gồm có:</w:t>
      </w:r>
    </w:p>
    <w:p w14:paraId="71494E84" w14:textId="77777777" w:rsidR="000919BA" w:rsidRPr="005111FC" w:rsidRDefault="000919BA" w:rsidP="00A55C4C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 w:rsidRPr="005111FC">
        <w:rPr>
          <w:rFonts w:ascii="Times New Roman" w:eastAsia="Times New Roman" w:hAnsi="Times New Roman" w:cs="Times New Roman"/>
          <w:color w:val="222222"/>
          <w:sz w:val="26"/>
          <w:szCs w:val="26"/>
        </w:rPr>
        <w:t>1. Quyết định ban hành Nội quy lao động.</w:t>
      </w:r>
    </w:p>
    <w:p w14:paraId="245611DF" w14:textId="77777777" w:rsidR="000919BA" w:rsidRPr="005111FC" w:rsidRDefault="000919BA" w:rsidP="00A55C4C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 w:rsidRPr="005111FC">
        <w:rPr>
          <w:rFonts w:ascii="Times New Roman" w:eastAsia="Times New Roman" w:hAnsi="Times New Roman" w:cs="Times New Roman"/>
          <w:color w:val="222222"/>
          <w:sz w:val="26"/>
          <w:szCs w:val="26"/>
        </w:rPr>
        <w:t>2. Bản Nội quy lao động.</w:t>
      </w:r>
    </w:p>
    <w:p w14:paraId="14F84B7E" w14:textId="7327BB9B" w:rsidR="000919BA" w:rsidRPr="005111FC" w:rsidRDefault="000919BA" w:rsidP="00A55C4C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 w:rsidRPr="005111FC">
        <w:rPr>
          <w:rFonts w:ascii="Times New Roman" w:eastAsia="Times New Roman" w:hAnsi="Times New Roman" w:cs="Times New Roman"/>
          <w:color w:val="222222"/>
          <w:sz w:val="26"/>
          <w:szCs w:val="26"/>
        </w:rPr>
        <w:t xml:space="preserve">3. Biên bản góp ý của </w:t>
      </w:r>
      <w:r w:rsidR="00B85318" w:rsidRPr="005111FC">
        <w:rPr>
          <w:rFonts w:ascii="Times New Roman" w:eastAsia="Times New Roman" w:hAnsi="Times New Roman" w:cs="Times New Roman"/>
          <w:color w:val="222222"/>
          <w:sz w:val="26"/>
          <w:szCs w:val="26"/>
        </w:rPr>
        <w:t>Đại diện tập thể người lao động</w:t>
      </w:r>
      <w:r w:rsidRPr="005111FC">
        <w:rPr>
          <w:rFonts w:ascii="Times New Roman" w:eastAsia="Times New Roman" w:hAnsi="Times New Roman" w:cs="Times New Roman"/>
          <w:color w:val="222222"/>
          <w:sz w:val="26"/>
          <w:szCs w:val="26"/>
        </w:rPr>
        <w:t>.</w:t>
      </w:r>
    </w:p>
    <w:tbl>
      <w:tblPr>
        <w:tblW w:w="4976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961"/>
      </w:tblGrid>
      <w:tr w:rsidR="000919BA" w:rsidRPr="005111FC" w14:paraId="7519F1A8" w14:textId="77777777" w:rsidTr="00EF1AF0">
        <w:tc>
          <w:tcPr>
            <w:tcW w:w="496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74CC16" w14:textId="77777777" w:rsidR="000919BA" w:rsidRPr="005111FC" w:rsidRDefault="000919BA" w:rsidP="00EF1AF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u w:val="single"/>
              </w:rPr>
            </w:pPr>
            <w:r w:rsidRPr="005111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sz w:val="20"/>
                <w:szCs w:val="20"/>
                <w:u w:val="single"/>
              </w:rPr>
              <w:t>Nơi nhận:</w:t>
            </w:r>
          </w:p>
          <w:p w14:paraId="5FC61B04" w14:textId="77777777" w:rsidR="000919BA" w:rsidRPr="005111FC" w:rsidRDefault="000919BA" w:rsidP="00EF1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 w:rsidRPr="005111FC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- Như trên;</w:t>
            </w:r>
          </w:p>
          <w:p w14:paraId="4E075D0A" w14:textId="77777777" w:rsidR="000919BA" w:rsidRPr="005111FC" w:rsidRDefault="000919BA" w:rsidP="00EF1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 w:rsidRPr="005111FC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- BCH Công đoàn cơ sở (để theo dõi);</w:t>
            </w:r>
          </w:p>
          <w:p w14:paraId="0B893AC1" w14:textId="77777777" w:rsidR="000919BA" w:rsidRPr="005111FC" w:rsidRDefault="000919BA" w:rsidP="00EF1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</w:pPr>
            <w:r w:rsidRPr="005111FC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- Lưu VP.</w:t>
            </w:r>
          </w:p>
        </w:tc>
        <w:tc>
          <w:tcPr>
            <w:tcW w:w="496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9FA3BB" w14:textId="77777777" w:rsidR="000919BA" w:rsidRPr="005111FC" w:rsidRDefault="000919BA" w:rsidP="00EF1AF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</w:rPr>
            </w:pPr>
            <w:r w:rsidRPr="005111FC">
              <w:rPr>
                <w:rFonts w:ascii="Times New Roman" w:eastAsia="Times New Roman" w:hAnsi="Times New Roman" w:cs="Times New Roman"/>
                <w:b/>
                <w:bCs/>
                <w:color w:val="222222"/>
                <w:sz w:val="26"/>
                <w:szCs w:val="26"/>
              </w:rPr>
              <w:t>NGƯỜI ĐẠI DIỆN THEO PHÁP LUẬT</w:t>
            </w:r>
          </w:p>
          <w:p w14:paraId="348EE822" w14:textId="77777777" w:rsidR="000919BA" w:rsidRPr="005111FC" w:rsidRDefault="000919BA" w:rsidP="00EF1AF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</w:pPr>
            <w:r w:rsidRPr="005111F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(Ký, ghi rõ họ tên và đóng dấu)</w:t>
            </w:r>
          </w:p>
          <w:p w14:paraId="77660274" w14:textId="77777777" w:rsidR="007B4430" w:rsidRPr="005111FC" w:rsidRDefault="007B4430" w:rsidP="00EF1AF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</w:pPr>
          </w:p>
          <w:p w14:paraId="030ABBB0" w14:textId="77777777" w:rsidR="007B4430" w:rsidRPr="005111FC" w:rsidRDefault="007B4430" w:rsidP="00EF1AF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</w:pPr>
          </w:p>
          <w:p w14:paraId="184C1D51" w14:textId="77777777" w:rsidR="007B4430" w:rsidRPr="005111FC" w:rsidRDefault="007B4430" w:rsidP="00EF1AF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</w:pPr>
          </w:p>
          <w:p w14:paraId="4958F774" w14:textId="17FF1218" w:rsidR="007B4430" w:rsidRPr="005111FC" w:rsidRDefault="00655503" w:rsidP="00544F1A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6"/>
                <w:szCs w:val="26"/>
              </w:rPr>
              <w:t>………………………………</w:t>
            </w:r>
          </w:p>
        </w:tc>
      </w:tr>
    </w:tbl>
    <w:p w14:paraId="7F58B609" w14:textId="77777777" w:rsidR="008B142F" w:rsidRPr="005111FC" w:rsidRDefault="008B142F" w:rsidP="00F03066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8B142F" w:rsidRPr="005111FC" w:rsidSect="00626922">
      <w:pgSz w:w="12240" w:h="15840"/>
      <w:pgMar w:top="851" w:right="851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9BA"/>
    <w:rsid w:val="00000711"/>
    <w:rsid w:val="00002B3E"/>
    <w:rsid w:val="00014892"/>
    <w:rsid w:val="000919BA"/>
    <w:rsid w:val="000C37BD"/>
    <w:rsid w:val="000F6C66"/>
    <w:rsid w:val="00136769"/>
    <w:rsid w:val="001A4729"/>
    <w:rsid w:val="001D7C36"/>
    <w:rsid w:val="001E1530"/>
    <w:rsid w:val="00290DB1"/>
    <w:rsid w:val="002A4558"/>
    <w:rsid w:val="002D322E"/>
    <w:rsid w:val="00332CD4"/>
    <w:rsid w:val="00395702"/>
    <w:rsid w:val="003C1289"/>
    <w:rsid w:val="00435D91"/>
    <w:rsid w:val="00451561"/>
    <w:rsid w:val="00467225"/>
    <w:rsid w:val="004B65B5"/>
    <w:rsid w:val="005111FC"/>
    <w:rsid w:val="00544F1A"/>
    <w:rsid w:val="00581309"/>
    <w:rsid w:val="005842A0"/>
    <w:rsid w:val="005D0BB7"/>
    <w:rsid w:val="00607163"/>
    <w:rsid w:val="00626922"/>
    <w:rsid w:val="0065246A"/>
    <w:rsid w:val="00655503"/>
    <w:rsid w:val="006D3BDE"/>
    <w:rsid w:val="006E0F28"/>
    <w:rsid w:val="007500F9"/>
    <w:rsid w:val="007749A8"/>
    <w:rsid w:val="007B4430"/>
    <w:rsid w:val="007B6330"/>
    <w:rsid w:val="007C0560"/>
    <w:rsid w:val="00803FA5"/>
    <w:rsid w:val="008256BB"/>
    <w:rsid w:val="008351E9"/>
    <w:rsid w:val="008551F4"/>
    <w:rsid w:val="008717EF"/>
    <w:rsid w:val="008B142F"/>
    <w:rsid w:val="0090240E"/>
    <w:rsid w:val="009638C9"/>
    <w:rsid w:val="009D2F46"/>
    <w:rsid w:val="00A53793"/>
    <w:rsid w:val="00A55C4C"/>
    <w:rsid w:val="00AF1DC5"/>
    <w:rsid w:val="00B549E5"/>
    <w:rsid w:val="00B65071"/>
    <w:rsid w:val="00B6789D"/>
    <w:rsid w:val="00B85318"/>
    <w:rsid w:val="00B91D84"/>
    <w:rsid w:val="00BE69D8"/>
    <w:rsid w:val="00CE00EB"/>
    <w:rsid w:val="00D60CFC"/>
    <w:rsid w:val="00DA7133"/>
    <w:rsid w:val="00DB5166"/>
    <w:rsid w:val="00DF4F2F"/>
    <w:rsid w:val="00E3137A"/>
    <w:rsid w:val="00E344DB"/>
    <w:rsid w:val="00E63F60"/>
    <w:rsid w:val="00EF1AF0"/>
    <w:rsid w:val="00F03066"/>
    <w:rsid w:val="00F06BAD"/>
    <w:rsid w:val="00F26F21"/>
    <w:rsid w:val="00F3293F"/>
    <w:rsid w:val="00F73AAA"/>
    <w:rsid w:val="00FA35A8"/>
    <w:rsid w:val="00FF06C2"/>
    <w:rsid w:val="00FF6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37D2E"/>
  <w15:chartTrackingRefBased/>
  <w15:docId w15:val="{F173B60E-DCA7-45E6-BF57-6F65F1394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919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919BA"/>
    <w:rPr>
      <w:b/>
      <w:bCs/>
    </w:rPr>
  </w:style>
  <w:style w:type="character" w:styleId="Emphasis">
    <w:name w:val="Emphasis"/>
    <w:basedOn w:val="DefaultParagraphFont"/>
    <w:uiPriority w:val="20"/>
    <w:qFormat/>
    <w:rsid w:val="000919B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383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23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46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</dc:creator>
  <cp:keywords/>
  <dc:description/>
  <cp:lastModifiedBy>Administrator</cp:lastModifiedBy>
  <cp:revision>62</cp:revision>
  <dcterms:created xsi:type="dcterms:W3CDTF">2022-10-05T02:27:00Z</dcterms:created>
  <dcterms:modified xsi:type="dcterms:W3CDTF">2026-09-07T07:50:00Z</dcterms:modified>
</cp:coreProperties>
</file>