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683" w:rsidRPr="00010683" w:rsidRDefault="00010683" w:rsidP="00010683">
      <w:pPr>
        <w:spacing w:before="120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chuong_pl_1"/>
      <w:r w:rsidRPr="00010683">
        <w:rPr>
          <w:rFonts w:ascii="Times New Roman" w:eastAsia="Times New Roman" w:hAnsi="Times New Roman" w:cs="Times New Roman"/>
          <w:sz w:val="24"/>
          <w:szCs w:val="24"/>
        </w:rPr>
        <w:t>Mẫu số 01/UBTVQH</w:t>
      </w:r>
      <w:bookmarkEnd w:id="0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10683" w:rsidRPr="00010683" w:rsidTr="00010683">
        <w:trPr>
          <w:tblCellSpacing w:w="0" w:type="dxa"/>
        </w:trPr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HỘI ĐỒNG NHÂN DÂN </w:t>
            </w:r>
            <w:r w:rsidRPr="00010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(tên của tỉnh/ thành phố/ xã/ phường/ đặc khu)</w:t>
            </w:r>
            <w:r w:rsidRPr="00010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KHÓA ...</w:t>
            </w:r>
            <w:r w:rsidRPr="00010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Kỳ họp ...</w:t>
            </w:r>
            <w:r w:rsidRPr="00010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010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 xml:space="preserve">Độc lập - Tự do - Hạnh phúc </w:t>
            </w:r>
            <w:r w:rsidRPr="00010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---------------</w:t>
            </w:r>
          </w:p>
        </w:tc>
      </w:tr>
      <w:tr w:rsidR="00010683" w:rsidRPr="00010683" w:rsidTr="00010683">
        <w:trPr>
          <w:tblCellSpacing w:w="0" w:type="dxa"/>
        </w:trPr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sz w:val="24"/>
                <w:szCs w:val="24"/>
              </w:rPr>
              <w:t>(đóng dấu treo của HĐND)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</w:tbl>
    <w:p w:rsidR="00010683" w:rsidRPr="00010683" w:rsidRDefault="00010683" w:rsidP="0001068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68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10683" w:rsidRPr="00010683" w:rsidRDefault="00010683" w:rsidP="00010683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chuong_pl_1_name"/>
      <w:r w:rsidRPr="00010683">
        <w:rPr>
          <w:rFonts w:ascii="Times New Roman" w:eastAsia="Times New Roman" w:hAnsi="Times New Roman" w:cs="Times New Roman"/>
          <w:b/>
          <w:bCs/>
          <w:sz w:val="24"/>
          <w:szCs w:val="24"/>
        </w:rPr>
        <w:t>PHIẾU BẦU</w:t>
      </w:r>
      <w:bookmarkEnd w:id="1"/>
    </w:p>
    <w:p w:rsidR="00010683" w:rsidRPr="00010683" w:rsidRDefault="00010683" w:rsidP="00010683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chuong_pl_1_name_name"/>
      <w:r w:rsidRPr="00010683">
        <w:rPr>
          <w:rFonts w:ascii="Times New Roman" w:eastAsia="Times New Roman" w:hAnsi="Times New Roman" w:cs="Times New Roman"/>
          <w:sz w:val="24"/>
          <w:szCs w:val="24"/>
        </w:rPr>
        <w:t>CHỦ TỊCH HỘI ĐỒNG NHÂN DÂN KHÓA ……………….</w:t>
      </w:r>
      <w:bookmarkEnd w:id="2"/>
      <w:r w:rsidRPr="000106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010683" w:rsidRPr="00010683" w:rsidRDefault="00010683" w:rsidP="00010683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10683">
        <w:rPr>
          <w:rFonts w:ascii="Times New Roman" w:eastAsia="Times New Roman" w:hAnsi="Times New Roman" w:cs="Times New Roman"/>
          <w:sz w:val="24"/>
          <w:szCs w:val="24"/>
        </w:rPr>
        <w:t>(Nhiệm kỳ …………………….)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3"/>
        <w:gridCol w:w="4158"/>
        <w:gridCol w:w="2161"/>
        <w:gridCol w:w="2158"/>
      </w:tblGrid>
      <w:tr w:rsidR="00010683" w:rsidRPr="00010683" w:rsidTr="00010683">
        <w:trPr>
          <w:tblCellSpacing w:w="0" w:type="dxa"/>
        </w:trPr>
        <w:tc>
          <w:tcPr>
            <w:tcW w:w="4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2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11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Tán thành</w:t>
            </w:r>
          </w:p>
        </w:tc>
        <w:tc>
          <w:tcPr>
            <w:tcW w:w="11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Không tán thành</w:t>
            </w:r>
          </w:p>
        </w:tc>
      </w:tr>
      <w:tr w:rsidR="00010683" w:rsidRPr="00010683" w:rsidTr="00010683">
        <w:trPr>
          <w:tblCellSpacing w:w="0" w:type="dxa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………………………………..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10683" w:rsidRPr="00010683" w:rsidTr="00010683">
        <w:trPr>
          <w:tblCellSpacing w:w="0" w:type="dxa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………………………………..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10683" w:rsidRPr="00010683" w:rsidTr="00010683">
        <w:trPr>
          <w:tblCellSpacing w:w="0" w:type="dxa"/>
        </w:trPr>
        <w:tc>
          <w:tcPr>
            <w:tcW w:w="4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2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10683" w:rsidRPr="00010683" w:rsidRDefault="00010683" w:rsidP="00010683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068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10683" w:rsidRPr="00010683" w:rsidRDefault="00010683" w:rsidP="0001068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683">
        <w:rPr>
          <w:rFonts w:ascii="Times New Roman" w:eastAsia="Times New Roman" w:hAnsi="Times New Roman" w:cs="Times New Roman"/>
          <w:b/>
          <w:bCs/>
          <w:sz w:val="24"/>
          <w:szCs w:val="24"/>
        </w:rPr>
        <w:t>Ghi chú:</w:t>
      </w:r>
    </w:p>
    <w:p w:rsidR="00010683" w:rsidRPr="00010683" w:rsidRDefault="00010683" w:rsidP="0001068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683">
        <w:rPr>
          <w:rFonts w:ascii="Times New Roman" w:eastAsia="Times New Roman" w:hAnsi="Times New Roman" w:cs="Times New Roman"/>
          <w:sz w:val="24"/>
          <w:szCs w:val="24"/>
        </w:rPr>
        <w:t>- Đại biểu thể hiện chính kiến bằng cách đánh dấu (X) vào 1 trong 2 ô “Tán thành” hoặc “Không tán thành” đối với mỗi người.</w:t>
      </w:r>
    </w:p>
    <w:p w:rsidR="00010683" w:rsidRPr="00010683" w:rsidRDefault="00010683" w:rsidP="0001068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683">
        <w:rPr>
          <w:rFonts w:ascii="Times New Roman" w:eastAsia="Times New Roman" w:hAnsi="Times New Roman" w:cs="Times New Roman"/>
          <w:sz w:val="24"/>
          <w:szCs w:val="24"/>
        </w:rPr>
        <w:t>- Không ghi thêm tên của người ngoài danh sách hoặc xóa tên của người trong danh sách.</w:t>
      </w:r>
    </w:p>
    <w:p w:rsidR="00010683" w:rsidRPr="00010683" w:rsidRDefault="00010683" w:rsidP="00010683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0683">
        <w:rPr>
          <w:rFonts w:ascii="Times New Roman" w:eastAsia="Times New Roman" w:hAnsi="Times New Roman" w:cs="Times New Roman"/>
          <w:sz w:val="24"/>
          <w:szCs w:val="24"/>
        </w:rPr>
        <w:t>- Tên người được bầu xếp theo thứ tự chữ cái A, B, C. Trường hợp nếu chỉ có một người được giới thiệu thì không cần cột số thứ tự.</w:t>
      </w:r>
      <w:bookmarkStart w:id="3" w:name="_GoBack"/>
      <w:bookmarkEnd w:id="3"/>
    </w:p>
    <w:p w:rsidR="00392DA9" w:rsidRDefault="00392DA9"/>
    <w:sectPr w:rsidR="00392D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83"/>
    <w:rsid w:val="00010683"/>
    <w:rsid w:val="0039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6C4E85D-CA30-41A7-A04D-3DCBD4CA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0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2026-03-17T03:09:00Z</dcterms:created>
  <dcterms:modified xsi:type="dcterms:W3CDTF">2026-03-17T03:09:00Z</dcterms:modified>
</cp:coreProperties>
</file>