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bookmarkStart w:id="0" w:name="chuong_pl_5"/>
      <w:r w:rsidRPr="00DA59B2">
        <w:rPr>
          <w:rFonts w:ascii="Times New Roman" w:eastAsia="Times New Roman" w:hAnsi="Times New Roman" w:cs="Times New Roman"/>
          <w:b/>
          <w:bCs/>
          <w:sz w:val="24"/>
          <w:szCs w:val="24"/>
          <w:lang w:val="vi-VN"/>
        </w:rPr>
        <w:t>Mẫu số 04. Tờ khai đề nghị cấp Giấy chứng nhận đăng ký quyền tác giả đối với tác phẩm âm nhạc</w:t>
      </w:r>
      <w:bookmarkEnd w:id="0"/>
    </w:p>
    <w:p w:rsidR="00DA59B2" w:rsidRPr="00DA59B2" w:rsidRDefault="00DA59B2" w:rsidP="00DA59B2">
      <w:pPr>
        <w:autoSpaceDE w:val="0"/>
        <w:autoSpaceDN w:val="0"/>
        <w:spacing w:before="120" w:after="100" w:afterAutospacing="1" w:line="240" w:lineRule="auto"/>
        <w:jc w:val="center"/>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CỘNG HÒA XÃ HỘI CHỦ NGHĨA VIỆT NAM</w:t>
      </w:r>
      <w:r w:rsidRPr="00DA59B2">
        <w:rPr>
          <w:rFonts w:ascii="Times New Roman" w:eastAsia="Times New Roman" w:hAnsi="Times New Roman" w:cs="Times New Roman"/>
          <w:b/>
          <w:bCs/>
          <w:sz w:val="24"/>
          <w:szCs w:val="24"/>
          <w:lang w:val="vi-VN"/>
        </w:rPr>
        <w:br/>
        <w:t>Độc lập - Tự do - Hạnh phúc</w:t>
      </w:r>
      <w:r w:rsidRPr="00DA59B2">
        <w:rPr>
          <w:rFonts w:ascii="Times New Roman" w:eastAsia="Times New Roman" w:hAnsi="Times New Roman" w:cs="Times New Roman"/>
          <w:b/>
          <w:bCs/>
          <w:sz w:val="24"/>
          <w:szCs w:val="24"/>
          <w:lang w:val="vi-VN"/>
        </w:rPr>
        <w:br/>
        <w:t>---------------</w:t>
      </w:r>
    </w:p>
    <w:p w:rsidR="00DA59B2" w:rsidRPr="00DA59B2" w:rsidRDefault="00DA59B2" w:rsidP="00DA59B2">
      <w:pPr>
        <w:autoSpaceDE w:val="0"/>
        <w:autoSpaceDN w:val="0"/>
        <w:spacing w:before="120" w:after="100" w:afterAutospacing="1" w:line="240" w:lineRule="auto"/>
        <w:jc w:val="center"/>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TỜ KHAI ĐỀ NGHỊ CẤP GIẤY CHỨNG NHẬN ĐĂNG KÝ QUYỀN TÁC GIẢ ĐỐI VỚI</w:t>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sz w:val="24"/>
          <w:szCs w:val="24"/>
          <w:lang w:val="vi-VN"/>
        </w:rPr>
        <w:t>TÁC PHẨM ÂM NHẠC</w:t>
      </w:r>
    </w:p>
    <w:p w:rsidR="00DA59B2" w:rsidRPr="00DA59B2" w:rsidRDefault="00DA59B2" w:rsidP="00DA59B2">
      <w:pPr>
        <w:autoSpaceDE w:val="0"/>
        <w:autoSpaceDN w:val="0"/>
        <w:spacing w:before="120" w:after="100" w:afterAutospacing="1" w:line="240" w:lineRule="auto"/>
        <w:jc w:val="center"/>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Kính gửi: Cục Bản quyền tác giả, Bộ Văn hóa, Thể thao và Du lịch</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 Nộp Tờ khai đề nghị cấp Giấy chứng nhận đăng ký quyền tác giả cho (1):</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Đồng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Chủ sở hữu quyền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Đồng chủ sở hữu quyền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Tác giả đồng thời là chủ sở hữu quyền tác giả</w:t>
      </w:r>
      <w:bookmarkStart w:id="1" w:name="_GoBack"/>
      <w:bookmarkEnd w:id="1"/>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Tác giả đồng thời là đồng chủ sở hữu quyền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Đồng tác giả đồng thời là chủ sở hữu quyền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i/>
          <w:iCs/>
          <w:sz w:val="24"/>
          <w:szCs w:val="24"/>
          <w:lang w:val="vi-VN"/>
        </w:rPr>
        <w:t>Đồng tác giả đồng thời là đồng chủ sở hữu quyền tác giả</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1. Thông tin về tác phẩm âm nhạc:</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Tên tác phẩm:…………………………………………………………………….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Ngày, tháng, năm hoàn thành:……………………………………………………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Công bố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Chưa công bố</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Đã công bố</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Ngày, tháng, năm công bố:…………………………………………...</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Hình thức công bố (2)</w:t>
      </w:r>
      <w:r w:rsidRPr="00DA59B2">
        <w:rPr>
          <w:rFonts w:ascii="Times New Roman" w:eastAsia="Times New Roman" w:hAnsi="Times New Roman" w:cs="Times New Roman"/>
          <w:i/>
          <w:iCs/>
          <w:sz w:val="24"/>
          <w:szCs w:val="24"/>
          <w:lang w:val="vi-VN"/>
        </w:rPr>
        <w:t>:</w:t>
      </w: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lastRenderedPageBreak/>
        <w:t>- Nơi công bố: Tỉnh/Thành phố ……… Quốc gia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Đường link địa chỉ trên trang thông tin điện tử, ứng dụng (trong trường hợp công bố trên mạng Internet):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Sử dụng hệ thống trí tuệ nhân tạo trong quá trình sáng tạo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Không sử dụng</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Có sử dụng</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Tên hệ thống trí tuệ nhân tạo đã sử dụng: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Mô tả việc sử dụng hệ thống trí tuệ nhân tạo trong quá trình sáng tạo tác phẩm và cam đoan về việc trực tiếp sáng tạo tác phẩm (3): Có bản mô tả và cam đoan kèm theo</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Nêu tóm tắt về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 Nêu tóm tắt nội dung chính của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 Tác phẩm có lời hay không có lời.</w:t>
      </w: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 Nêu các yếu tố của tác phẩm âm nhạc như: giai điệu, hòa âm, tiết tấu, nhịp độ</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Cam đoan về việc sáng tạo tác phẩm (4):</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2. Thông tin về tác giả (5):</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Họ và tên:………………………………………………Quốc tịch:………………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Bút danh thể hiện trên tác phẩm (nếu có):………………………………………...</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lastRenderedPageBreak/>
        <w:t xml:space="preserve">Sinh ngày:………………..tháng…………….năm………………………………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Số Căn cước/ Căn cước công dân/ Hộ chiếu: …………………………………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Ngày cấp:……………………………..tại:………………………………………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Địa chỉ:……………………………………………………………………………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Số điện thoại:…………………………Email:………………………………….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Vai trò (</w:t>
      </w:r>
      <w:r w:rsidRPr="00DA59B2">
        <w:rPr>
          <w:rFonts w:ascii="Times New Roman" w:eastAsia="Times New Roman" w:hAnsi="Times New Roman" w:cs="Times New Roman"/>
          <w:i/>
          <w:iCs/>
          <w:sz w:val="24"/>
          <w:szCs w:val="24"/>
          <w:lang w:val="vi-VN"/>
        </w:rPr>
        <w:t>chỉ khai trong trường hợp có đồng tác giả</w:t>
      </w:r>
      <w:r w:rsidRPr="00DA59B2">
        <w:rPr>
          <w:rFonts w:ascii="Times New Roman" w:eastAsia="Times New Roman" w:hAnsi="Times New Roman" w:cs="Times New Roman"/>
          <w:sz w:val="24"/>
          <w:szCs w:val="24"/>
          <w:lang w:val="vi-VN"/>
        </w:rPr>
        <w:t>):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3. Thông tin về chủ sở hữu quyền tác giả (6):</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Chủ sở hữu quyền tác giả là:</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sz w:val="24"/>
          <w:szCs w:val="24"/>
          <w:lang w:val="vi-VN"/>
        </w:rPr>
        <w:t>Cá nhân</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Họ và tên:……………………………Quốc tịch:…………………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Sinh ngày:………………..tháng…………….năm…………………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Số Căn cước/ Căn cước công dân/ Hộ chiếu: …………………..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Ngày cấp:……………………………..tại:…………………………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Địa chỉ:………………………………………………………………</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Số điện thoại:…………………………Email:………………………</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b/>
          <w:bCs/>
          <w:sz w:val="24"/>
          <w:szCs w:val="24"/>
          <w:lang w:val="vi-VN"/>
        </w:rPr>
        <w:t>Tổ chức</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Tên tổ chức:…………………………………………………………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Mã số doanh nghiệp/Quyết định/Giấy phép thành lập: ……………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Ngày cấp:……………………………..tại:…………………………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Địa chỉ:………………………………………………………………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Số điện thoại:……………………Email:……………………………</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Cơ sở phát sinh sở hữu quyền:</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Tự sáng tạo</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lastRenderedPageBreak/>
        <w:sym w:font="Symbol" w:char="F0A3"/>
      </w:r>
      <w:r w:rsidRPr="00DA59B2">
        <w:rPr>
          <w:rFonts w:ascii="Times New Roman" w:eastAsia="Times New Roman" w:hAnsi="Times New Roman" w:cs="Times New Roman"/>
          <w:sz w:val="24"/>
          <w:szCs w:val="24"/>
          <w:lang w:val="vi-VN"/>
        </w:rPr>
        <w:t xml:space="preserve"> Theo hợp đồng thuê sáng tạo</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Theo hợp đồng chuyển nhượng</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Theo quyết định giao việc</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Theo thừa kế</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Theo cuộc thi</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sym w:font="Symbol" w:char="F0A3"/>
      </w:r>
      <w:r w:rsidRPr="00DA59B2">
        <w:rPr>
          <w:rFonts w:ascii="Times New Roman" w:eastAsia="Times New Roman" w:hAnsi="Times New Roman" w:cs="Times New Roman"/>
          <w:sz w:val="24"/>
          <w:szCs w:val="24"/>
          <w:lang w:val="vi-VN"/>
        </w:rPr>
        <w:t xml:space="preserve"> Khác, nêu rõ: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4. Trường hợp tác phẩm đăng ký là tác phẩm phái sinh:</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Tên tác phẩm dùng làm tác phẩm phái sinh:……………………………………...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Ngôn ngữ gốc (đối với tác phẩm dịch):…………………………………………..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Tác giả của tác phẩm dùng làm tác phẩm phái sinh (7): ……………………….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Quốc tịch:………………………………………………………………………..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Chủ sở hữu quyền tác giả đối với tác phẩm dùng làm tác phẩm phái sinh (8):</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(Nếu tác phẩm gốc hết thời hạn bảo hộ, ghi “tác phẩm hết thời hạn bảo hộ” và nguồn thông tin</w:t>
      </w:r>
      <w:r w:rsidRPr="00DA59B2">
        <w:rPr>
          <w:rFonts w:ascii="Times New Roman" w:eastAsia="Times New Roman" w:hAnsi="Times New Roman" w:cs="Times New Roman"/>
          <w:sz w:val="24"/>
          <w:szCs w:val="24"/>
          <w:lang w:val="vi-VN"/>
        </w:rPr>
        <w: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sz w:val="24"/>
          <w:szCs w:val="24"/>
          <w:lang w:val="vi-VN"/>
        </w:rPr>
        <w:t>5. Bên được ủy quyền nộp hồ sơ đăng ký (nếu có):</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Họ và tên/Tên tổ chức:……………………………………………………………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Số Căn cước/ Căn cước công dân/ Hộ chiếu </w:t>
      </w:r>
      <w:r w:rsidRPr="00DA59B2">
        <w:rPr>
          <w:rFonts w:ascii="Times New Roman" w:eastAsia="Times New Roman" w:hAnsi="Times New Roman" w:cs="Times New Roman"/>
          <w:i/>
          <w:iCs/>
          <w:sz w:val="24"/>
          <w:szCs w:val="24"/>
          <w:lang w:val="vi-VN"/>
        </w:rPr>
        <w:t>(hoặc Mã số doanh nghiệp/ Quyết định/ Giấy phép thành lập nếu là tổ chức)</w:t>
      </w:r>
      <w:r w:rsidRPr="00DA59B2">
        <w:rPr>
          <w:rFonts w:ascii="Times New Roman" w:eastAsia="Times New Roman" w:hAnsi="Times New Roman" w:cs="Times New Roman"/>
          <w:sz w:val="24"/>
          <w:szCs w:val="24"/>
          <w:lang w:val="vi-VN"/>
        </w:rPr>
        <w:t>: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Ngày cấp:…………………………………………tại:…………………………..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xml:space="preserve">Địa chỉ:…………………………………………………………………………..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Số điện thoại:………………………………Email:…………………………….</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Tôi/Chúng tôi cam đoan những lời khai trên là đúng sự thật, nếu sai tôi/chúng tôi xin chịu trách nhiệm trước pháp luật./.</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rPr>
        <w:t> </w:t>
      </w:r>
    </w:p>
    <w:tbl>
      <w:tblPr>
        <w:tblW w:w="0" w:type="auto"/>
        <w:tblCellSpacing w:w="0" w:type="dxa"/>
        <w:tblCellMar>
          <w:left w:w="0" w:type="dxa"/>
          <w:right w:w="0" w:type="dxa"/>
        </w:tblCellMar>
        <w:tblLook w:val="04A0" w:firstRow="1" w:lastRow="0" w:firstColumn="1" w:lastColumn="0" w:noHBand="0" w:noVBand="1"/>
      </w:tblPr>
      <w:tblGrid>
        <w:gridCol w:w="3828"/>
        <w:gridCol w:w="5028"/>
      </w:tblGrid>
      <w:tr w:rsidR="00DA59B2" w:rsidRPr="00DA59B2" w:rsidTr="00DA59B2">
        <w:trPr>
          <w:tblCellSpacing w:w="0" w:type="dxa"/>
        </w:trPr>
        <w:tc>
          <w:tcPr>
            <w:tcW w:w="3828" w:type="dxa"/>
            <w:tcMar>
              <w:top w:w="0" w:type="dxa"/>
              <w:left w:w="108" w:type="dxa"/>
              <w:bottom w:w="0" w:type="dxa"/>
              <w:right w:w="108" w:type="dxa"/>
            </w:tcMar>
            <w:hideMark/>
          </w:tcPr>
          <w:p w:rsidR="00DA59B2" w:rsidRPr="00DA59B2" w:rsidRDefault="00DA59B2" w:rsidP="00DA59B2">
            <w:pPr>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lastRenderedPageBreak/>
              <w:t> </w:t>
            </w:r>
          </w:p>
        </w:tc>
        <w:tc>
          <w:tcPr>
            <w:tcW w:w="5028" w:type="dxa"/>
            <w:tcMar>
              <w:top w:w="0" w:type="dxa"/>
              <w:left w:w="108" w:type="dxa"/>
              <w:bottom w:w="0" w:type="dxa"/>
              <w:right w:w="108" w:type="dxa"/>
            </w:tcMar>
            <w:hideMark/>
          </w:tcPr>
          <w:p w:rsidR="00DA59B2" w:rsidRPr="00DA59B2" w:rsidRDefault="00DA59B2" w:rsidP="00DA59B2">
            <w:pPr>
              <w:spacing w:before="120" w:after="100" w:afterAutospacing="1" w:line="240" w:lineRule="auto"/>
              <w:jc w:val="center"/>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ngày…..tháng……năm…..</w:t>
            </w:r>
            <w:r w:rsidRPr="00DA59B2">
              <w:rPr>
                <w:rFonts w:ascii="Times New Roman" w:eastAsia="Times New Roman" w:hAnsi="Times New Roman" w:cs="Times New Roman"/>
                <w:sz w:val="24"/>
                <w:szCs w:val="24"/>
                <w:lang w:val="vi-VN"/>
              </w:rPr>
              <w:br/>
              <w:t>Tác giả/ Chủ sở hữu quyền tác giả (9)</w:t>
            </w:r>
            <w:r w:rsidRPr="00DA59B2">
              <w:rPr>
                <w:rFonts w:ascii="Times New Roman" w:eastAsia="Times New Roman" w:hAnsi="Times New Roman" w:cs="Times New Roman"/>
                <w:sz w:val="24"/>
                <w:szCs w:val="24"/>
                <w:lang w:val="vi-VN"/>
              </w:rPr>
              <w:br/>
            </w:r>
            <w:r w:rsidRPr="00DA59B2">
              <w:rPr>
                <w:rFonts w:ascii="Times New Roman" w:eastAsia="Times New Roman" w:hAnsi="Times New Roman" w:cs="Times New Roman"/>
                <w:i/>
                <w:iCs/>
                <w:sz w:val="24"/>
                <w:szCs w:val="24"/>
                <w:lang w:val="vi-VN"/>
              </w:rPr>
              <w:t>(họ và tên, ký, chức danh, đóng dấu nếu</w:t>
            </w:r>
            <w:r w:rsidRPr="00DA59B2">
              <w:rPr>
                <w:rFonts w:ascii="Times New Roman" w:eastAsia="Times New Roman" w:hAnsi="Times New Roman" w:cs="Times New Roman"/>
                <w:sz w:val="24"/>
                <w:szCs w:val="24"/>
                <w:lang w:val="vi-VN"/>
              </w:rPr>
              <w:t xml:space="preserve"> </w:t>
            </w:r>
            <w:r w:rsidRPr="00DA59B2">
              <w:rPr>
                <w:rFonts w:ascii="Times New Roman" w:eastAsia="Times New Roman" w:hAnsi="Times New Roman" w:cs="Times New Roman"/>
                <w:i/>
                <w:iCs/>
                <w:sz w:val="24"/>
                <w:szCs w:val="24"/>
                <w:lang w:val="vi-VN"/>
              </w:rPr>
              <w:t>là tổ chức)</w:t>
            </w:r>
          </w:p>
        </w:tc>
      </w:tr>
    </w:tbl>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sz w:val="24"/>
          <w:szCs w:val="24"/>
          <w:lang w:val="vi-VN"/>
        </w:rPr>
        <w:t>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b/>
          <w:bCs/>
          <w:i/>
          <w:iCs/>
          <w:sz w:val="24"/>
          <w:szCs w:val="24"/>
          <w:u w:val="single"/>
          <w:lang w:val="vi-VN"/>
        </w:rPr>
        <w:t xml:space="preserve">Hướng dẫn: </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(2) Phát hành bản sao để phổ biến tới công chúng như xuất bản, ghi âm, ghi hình, in ấn, đăng tải lên không gian mạng hoặc các hình thức khác.</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(4) Cam đoan: Nội dung tác phẩm do tác giả/đồng tác giả sáng tạo, không sao chép từ tác phẩm của người khác, không vi phạm các quy định của pháp luật Việt Nam.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(5)</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5.1. Khai đầy đủ các đồng tác giả (nếu có) và nêu rõ vai trò của từng đồng tác giả trong sáng tạo tác phẩm;</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5.2. Trường hợp tác giả đã chết, ghi rõ năm tác giả chết tại mục này.</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(6), (8) Khai đầy đủ các đồng chủ sở hữu quyền tác giả, nếu có.</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(7) Khai đầy đủ các đồng tác giả, nếu có.</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(9) Trường hợp đăng ký cho tác giả không đồng thời là chủ sở hữu quyền tác giả thì tác giả là người ký tên trên Tờ khai.</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DA59B2" w:rsidRPr="00DA59B2" w:rsidRDefault="00DA59B2" w:rsidP="00DA59B2">
      <w:pPr>
        <w:autoSpaceDE w:val="0"/>
        <w:autoSpaceDN w:val="0"/>
        <w:spacing w:before="120" w:after="100" w:afterAutospacing="1" w:line="240" w:lineRule="auto"/>
        <w:rPr>
          <w:rFonts w:ascii="Times New Roman" w:eastAsia="Times New Roman" w:hAnsi="Times New Roman" w:cs="Times New Roman"/>
          <w:sz w:val="24"/>
          <w:szCs w:val="24"/>
        </w:rPr>
      </w:pPr>
      <w:r w:rsidRPr="00DA59B2">
        <w:rPr>
          <w:rFonts w:ascii="Times New Roman" w:eastAsia="Times New Roman" w:hAnsi="Times New Roman" w:cs="Times New Roman"/>
          <w:i/>
          <w:iCs/>
          <w:sz w:val="24"/>
          <w:szCs w:val="24"/>
          <w:lang w:val="vi-VN"/>
        </w:rPr>
        <w:lastRenderedPageBreak/>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D616F2" w:rsidRPr="00DA59B2" w:rsidRDefault="00D616F2">
      <w:pPr>
        <w:rPr>
          <w:rFonts w:ascii="Times New Roman" w:hAnsi="Times New Roman" w:cs="Times New Roman"/>
          <w:sz w:val="24"/>
          <w:szCs w:val="24"/>
        </w:rPr>
      </w:pPr>
    </w:p>
    <w:sectPr w:rsidR="00D616F2" w:rsidRPr="00DA59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9B2"/>
    <w:rsid w:val="00D616F2"/>
    <w:rsid w:val="00DA5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D4B0B-E271-44EE-B1A4-65B92A99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9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15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2026-05-05T03:12:00Z</dcterms:created>
  <dcterms:modified xsi:type="dcterms:W3CDTF">2026-05-05T03:13:00Z</dcterms:modified>
</cp:coreProperties>
</file>