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8B1B7E" w:rsidRPr="008B1B7E" w:rsidTr="008B1B7E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DOANH NGHIỆP</w:t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8B1B7E" w:rsidRPr="008B1B7E" w:rsidTr="008B1B7E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………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….., ngày... tháng... năm ….</w:t>
            </w:r>
          </w:p>
        </w:tc>
      </w:tr>
    </w:tbl>
    <w:p w:rsidR="008B1B7E" w:rsidRPr="008B1B7E" w:rsidRDefault="008B1B7E" w:rsidP="008B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8B1B7E" w:rsidRPr="008B1B7E" w:rsidRDefault="008B1B7E" w:rsidP="008B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ĐƠN ĐỀ NGHỊ</w:t>
      </w:r>
    </w:p>
    <w:p w:rsidR="008B1B7E" w:rsidRPr="008B1B7E" w:rsidRDefault="008B1B7E" w:rsidP="008B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Gia hạn giấy phép hoạt động dịch vụ việc làm</w:t>
      </w:r>
    </w:p>
    <w:p w:rsidR="008B1B7E" w:rsidRPr="008B1B7E" w:rsidRDefault="008B1B7E" w:rsidP="008B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Kính gửi: …………… </w:t>
      </w:r>
      <w:r w:rsidRPr="008B1B7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(1)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 …………………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1. Tên doanh nghiệp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B1B7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(2)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Việt: 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Viết bằng tiếng nước ngoài (nếu có): 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Viết tắt (nếu có): ........................................................................................................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2. Mã số doanh nghiệp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B1B7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(3)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3. Trụ sở: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Địa chỉ trụ sở chính hoạt động dịch vụ việc làm: 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Giấy chứng nhận quyền sở hữu (nếu có) </w:t>
      </w:r>
      <w:r w:rsidRPr="008B1B7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(4)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……..………. Email: ……………………….. Website 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4. Người đại diện theo pháp luật của doanh nghiệp thực hiện hoạt động dịch vụ việc làm: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Họ, chữ đệm và tên </w:t>
      </w:r>
      <w:r w:rsidRPr="008B1B7E">
        <w:rPr>
          <w:rFonts w:ascii="Times New Roman" w:eastAsia="Times New Roman" w:hAnsi="Times New Roman" w:cs="Times New Roman"/>
          <w:i/>
          <w:iCs/>
          <w:sz w:val="26"/>
          <w:szCs w:val="26"/>
        </w:rPr>
        <w:t>(ghi bằng chữ in hoa)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: 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Ngày, tháng, năm sinh: ……../………../……….. Giới tính: 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Trình độ/kinh nghiệm 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Chức danh/chức vụ: 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Số định danh cá nhân: 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Điện thoại: ………………………… Thư điện tử: 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5. Thông tin Giấy phép hoạt động dịch vụ việc làm đã được cấp: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Giấy phép số: …………………………….. Ngày cấp: 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- Cơ quan cấp: ............................................................................................................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6. Hồ sơ kèm theo</w:t>
      </w: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 gồm: 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sz w:val="26"/>
          <w:szCs w:val="26"/>
        </w:rPr>
        <w:t>7. Cách thức đăng ký nhận kết quả: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7"/>
        <w:gridCol w:w="1003"/>
      </w:tblGrid>
      <w:tr w:rsidR="008B1B7E" w:rsidRPr="008B1B7E" w:rsidTr="008B1B7E">
        <w:trPr>
          <w:tblCellSpacing w:w="0" w:type="dxa"/>
        </w:trPr>
        <w:tc>
          <w:tcPr>
            <w:tcW w:w="4464" w:type="pct"/>
            <w:hideMark/>
          </w:tcPr>
          <w:p w:rsidR="008B1B7E" w:rsidRPr="008B1B7E" w:rsidRDefault="008B1B7E" w:rsidP="008B1B7E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Trực tuyến tại Cổng Dịch vụ công quốc gia </w:t>
            </w:r>
          </w:p>
        </w:tc>
        <w:tc>
          <w:tcPr>
            <w:tcW w:w="536" w:type="pct"/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8B1B7E" w:rsidRPr="008B1B7E" w:rsidTr="008B1B7E">
        <w:trPr>
          <w:tblCellSpacing w:w="0" w:type="dxa"/>
        </w:trPr>
        <w:tc>
          <w:tcPr>
            <w:tcW w:w="4464" w:type="pct"/>
            <w:hideMark/>
          </w:tcPr>
          <w:p w:rsidR="008B1B7E" w:rsidRPr="008B1B7E" w:rsidRDefault="008B1B7E" w:rsidP="008B1B7E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- Trực tiếp về cơ quan tiếp nhận tại Trung tâm hành chính công</w:t>
            </w:r>
          </w:p>
        </w:tc>
        <w:tc>
          <w:tcPr>
            <w:tcW w:w="536" w:type="pct"/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8B1B7E" w:rsidRPr="008B1B7E" w:rsidTr="008B1B7E">
        <w:trPr>
          <w:tblCellSpacing w:w="0" w:type="dxa"/>
        </w:trPr>
        <w:tc>
          <w:tcPr>
            <w:tcW w:w="4464" w:type="pct"/>
            <w:hideMark/>
          </w:tcPr>
          <w:p w:rsidR="008B1B7E" w:rsidRPr="008B1B7E" w:rsidRDefault="008B1B7E" w:rsidP="008B1B7E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36" w:type="pct"/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□</w:t>
            </w:r>
          </w:p>
        </w:tc>
      </w:tr>
    </w:tbl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Thông tin nhận kết quả: 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 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Doanh nghiệp cam kết chịu trách nhiệm về tính chính xác, trung thực của nội dung đề nghị./.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B1B7E" w:rsidRPr="008B1B7E" w:rsidTr="008B1B7E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  <w:t>Nơi nhận:</w:t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t>- ….;</w:t>
            </w:r>
            <w:r w:rsidRPr="008B1B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 ….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B7E" w:rsidRPr="008B1B7E" w:rsidRDefault="008B1B7E" w:rsidP="008B1B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CỦA DOANH NGHIỆP</w:t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(Chữ ký, dấu)</w:t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8B1B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bookmarkStart w:id="0" w:name="_GoBack"/>
        <w:bookmarkEnd w:id="0"/>
      </w:tr>
    </w:tbl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Ghi chú: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(1) Ghi tên cơ quan có thẩm quyền cấp, cấp lại, gia hạn Giấy phép hoạt động dịch vụ việc làm.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(2), (3) Tên, Mã số doanh nghiệp theo Giấy chứng nhận đăng ký doanh nghiệp.</w:t>
      </w:r>
    </w:p>
    <w:p w:rsidR="008B1B7E" w:rsidRPr="008B1B7E" w:rsidRDefault="008B1B7E" w:rsidP="008B1B7E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B1B7E">
        <w:rPr>
          <w:rFonts w:ascii="Times New Roman" w:eastAsia="Times New Roman" w:hAnsi="Times New Roman" w:cs="Times New Roman"/>
          <w:sz w:val="26"/>
          <w:szCs w:val="26"/>
        </w:rPr>
        <w:t>(4) Ghi cụ thể số, ngày cấp, cơ quan cấp Giấy chứng nhận quyền sở hữu nhà ở và tài sản khác gắn liền với đất.</w:t>
      </w:r>
    </w:p>
    <w:p w:rsidR="003550A6" w:rsidRPr="008B1B7E" w:rsidRDefault="003550A6" w:rsidP="008B1B7E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3550A6" w:rsidRPr="008B1B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7E"/>
    <w:rsid w:val="003550A6"/>
    <w:rsid w:val="008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8767C6-CB68-492F-9F47-65B21983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5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2026-01-06T02:53:00Z</dcterms:created>
  <dcterms:modified xsi:type="dcterms:W3CDTF">2026-01-06T02:54:00Z</dcterms:modified>
</cp:coreProperties>
</file>