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Mẫu số 02C. Văn bản đề nghị cấp lại giấy chứng nhận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8F54B9" w:rsidRPr="008F54B9" w:rsidTr="008F54B9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.............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(1)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.............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CỘNG HÒA XÃ HỘI CHỦ NGHĨA VIỆT NAM</w:t>
            </w:r>
            <w:r w:rsidRPr="008F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Độc lập - Tự do - Hạnh phúc</w:t>
            </w:r>
            <w:r w:rsidRPr="008F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---------------</w:t>
            </w:r>
          </w:p>
        </w:tc>
      </w:tr>
      <w:tr w:rsidR="008F54B9" w:rsidRPr="008F54B9" w:rsidTr="008F54B9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Số: .../...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(2)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...-...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  <w:t>V/v đề nghị cấp lại giấy chứng nhận hoạt động đánh giá kỹ thuật nghề quốc gia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..............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(3)</w:t>
            </w: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..........., </w:t>
            </w:r>
            <w:r w:rsidRPr="008F54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ngày ...... tháng .... năm 20.....</w:t>
            </w:r>
          </w:p>
        </w:tc>
      </w:tr>
    </w:tbl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8F54B9" w:rsidRPr="008F54B9" w:rsidRDefault="008F54B9" w:rsidP="008F54B9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Kính gửi: ....................................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..................................................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(1)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............................................................................................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Địa chỉ trụ sở chính:. ..................................................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(4)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............................................................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Điện thoại/Fax:................................................Email:.................................................................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Đã được ................................... cấp giấy chứng nhận hoạt động đánh giá kỹ năng nghề quốc gia số: ...................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(5)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 ngày ... tháng ... năm ...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Lý do đề nghị cấp lại giấy chứng nhận hoạt động đánh giá đã được cấp: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(6)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1. Do thay đổi, bổ sung tên nghề, bậc trình độ kỹ năng nghề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2. Do thay đổi địa chỉ nơi đặt trụ sở chính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3. Do thay đổi tên gọi của tổ chức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4. Do bị mất giấy chứng nhận hoạt động đánh giá đã được cấp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5. Do giấy chứng nhận hoạt động đánh giá đã được cấp bị hư, hỏng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6. Do sáp nhập, hợp nhất với tổ chức khác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(1)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 xin gửi kèm theo công văn này bộ hồ sơ gồm có các giấy tờ và tài liệu sau: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1. Bản kê khai về cơ sở vật chất, trang thiết bị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2. Danh sách dự kiến những người trực tiếp thực hiện việc đánh giá kỹ năng nghề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3. Đề án tổ chức hoạt động đánh giá kỹ năng nghề quốc gia □</w:t>
      </w:r>
      <w:bookmarkStart w:id="0" w:name="_GoBack"/>
      <w:bookmarkEnd w:id="0"/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4. Minh chứng về thay đổi các thông tin trên giấy chứng nhận □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Đề nghị Quý ..... xem xét cấp lại giấy chứng nhận hoạt động đánh giá kỹ năng nghề quốc gia đối với ..............................</w:t>
      </w: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(1)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......................................../.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F54B9" w:rsidRPr="008F54B9" w:rsidTr="008F54B9">
        <w:trPr>
          <w:tblCellSpacing w:w="0" w:type="dxa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(10)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54B9" w:rsidRPr="008F54B9" w:rsidRDefault="008F54B9" w:rsidP="008F54B9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(7)</w:t>
            </w:r>
          </w:p>
          <w:p w:rsidR="008F54B9" w:rsidRPr="008F54B9" w:rsidRDefault="008F54B9" w:rsidP="008F54B9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(8)</w:t>
            </w:r>
          </w:p>
          <w:p w:rsidR="008F54B9" w:rsidRPr="008F54B9" w:rsidRDefault="008F54B9" w:rsidP="008F54B9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4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(9)</w:t>
            </w:r>
          </w:p>
        </w:tc>
      </w:tr>
    </w:tbl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Ghi chú: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(1)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Tên tổ chức đánh giá kỹ năng nghề quốc gia.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(2)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Chữ viết tắt của tổ chức đánh giá kỹ năng nghề quốc gia.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(3)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Địa danh tỉnh/thành phố trực thuộc trung ương.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(4)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Ghi địa chỉ của nơi đặt trụ sở chính của tổ chức đánh giá kỹ năng nghề quốc gia.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(5)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Ghi cụ thể số hiệu của giấy chứng nhận đã được cấp.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(6)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Đánh dấu X vào ô thích hợp.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(7)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Chức danh của người đứng đầu tổ chức đánh giá kỹ năng nghề quốc gia.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(8)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Chữ ký của người đứng đầu và dấu của tổ chức đánh giá kỹ năng nghề quốc gia.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(9)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Họ và tên của người ký.</w:t>
      </w:r>
    </w:p>
    <w:p w:rsidR="008F54B9" w:rsidRPr="008F54B9" w:rsidRDefault="008F54B9" w:rsidP="008F54B9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4B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(10)</w:t>
      </w:r>
      <w:r w:rsidRPr="008F54B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Nơi nhận và lưu theo quy định của văn bản hành chính.</w:t>
      </w:r>
    </w:p>
    <w:p w:rsidR="0077196F" w:rsidRPr="008F54B9" w:rsidRDefault="0077196F">
      <w:pPr>
        <w:rPr>
          <w:rFonts w:ascii="Times New Roman" w:hAnsi="Times New Roman" w:cs="Times New Roman"/>
          <w:sz w:val="24"/>
          <w:szCs w:val="24"/>
        </w:rPr>
      </w:pPr>
    </w:p>
    <w:sectPr w:rsidR="0077196F" w:rsidRPr="008F54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B9"/>
    <w:rsid w:val="0077196F"/>
    <w:rsid w:val="008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36CC78-800D-43B1-988D-04E288F6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3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2026-04-14T04:20:00Z</dcterms:created>
  <dcterms:modified xsi:type="dcterms:W3CDTF">2026-04-14T04:22:00Z</dcterms:modified>
</cp:coreProperties>
</file>