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487FC2" w:rsidRPr="00487FC2" w:rsidTr="00487FC2">
        <w:trPr>
          <w:tblCellSpacing w:w="0" w:type="dxa"/>
        </w:trPr>
        <w:tc>
          <w:tcPr>
            <w:tcW w:w="161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7FC2" w:rsidRPr="00487FC2" w:rsidRDefault="00487FC2" w:rsidP="00487FC2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THƯƠNG NHÂN</w:t>
            </w:r>
            <w:r w:rsidRPr="00487F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</w:t>
            </w:r>
          </w:p>
        </w:tc>
        <w:tc>
          <w:tcPr>
            <w:tcW w:w="3384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7FC2" w:rsidRPr="00487FC2" w:rsidRDefault="00487FC2" w:rsidP="00487FC2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487F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- Tự do - Hạnh phúc</w:t>
            </w:r>
            <w:r w:rsidRPr="00487F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---------------</w:t>
            </w:r>
          </w:p>
        </w:tc>
      </w:tr>
      <w:tr w:rsidR="00487FC2" w:rsidRPr="00487FC2" w:rsidTr="00487FC2">
        <w:trPr>
          <w:tblCellSpacing w:w="0" w:type="dxa"/>
        </w:trPr>
        <w:tc>
          <w:tcPr>
            <w:tcW w:w="161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7FC2" w:rsidRPr="00487FC2" w:rsidRDefault="00487FC2" w:rsidP="00487FC2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FC2">
              <w:rPr>
                <w:rFonts w:ascii="Times New Roman" w:eastAsia="Times New Roman" w:hAnsi="Times New Roman" w:cs="Times New Roman"/>
                <w:sz w:val="24"/>
                <w:szCs w:val="24"/>
              </w:rPr>
              <w:t>Số: ........................</w:t>
            </w:r>
          </w:p>
          <w:p w:rsidR="00487FC2" w:rsidRPr="00487FC2" w:rsidRDefault="00487FC2" w:rsidP="00487FC2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FC2">
              <w:rPr>
                <w:rFonts w:ascii="Times New Roman" w:eastAsia="Times New Roman" w:hAnsi="Times New Roman" w:cs="Times New Roman"/>
                <w:sz w:val="24"/>
                <w:szCs w:val="24"/>
              </w:rPr>
              <w:t>V/v đề nghị xác nhận Đơn đăng ký nhập khẩu tự động thuốc lá điếu, xì gà</w:t>
            </w:r>
          </w:p>
        </w:tc>
        <w:tc>
          <w:tcPr>
            <w:tcW w:w="3384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7FC2" w:rsidRPr="00487FC2" w:rsidRDefault="00487FC2" w:rsidP="00487FC2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F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...., ngày ... tháng ... năm ...</w:t>
            </w:r>
          </w:p>
        </w:tc>
      </w:tr>
    </w:tbl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87FC2" w:rsidRPr="00487FC2" w:rsidRDefault="00487FC2" w:rsidP="00487FC2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Kính gửi</w:t>
      </w:r>
      <w:r w:rsidRPr="0048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87FC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87FC2" w:rsidRPr="00487FC2" w:rsidRDefault="00487FC2" w:rsidP="00487FC2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i/>
          <w:iCs/>
          <w:sz w:val="24"/>
          <w:szCs w:val="24"/>
        </w:rPr>
        <w:t>(Địa chỉ:....)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 xml:space="preserve">Căn cứ Thông tư số 37/2013/TT-BCT ngày 30 tháng 12 năm 2013 của Bộ Công Thương quy định nhập khẩu thuốc lá điếu, xì gà và Thông tư số 07/2026/TT-BCT ngày 24 tháng 02 năm 2026 sửa đổi, bổ sung Thông tư số 37/2013/TT-BCT, (Tên thương nhân ...), đề nghị </w:t>
      </w:r>
      <w:r w:rsidRPr="0048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87FC2">
        <w:rPr>
          <w:rFonts w:ascii="Times New Roman" w:eastAsia="Times New Roman" w:hAnsi="Times New Roman" w:cs="Times New Roman"/>
          <w:sz w:val="24"/>
          <w:szCs w:val="24"/>
        </w:rPr>
        <w:t xml:space="preserve"> xác nhận Đơn đăng ký nhập khẩu tự động thuốc lá điếu, xì gà như sau: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Tên hàng và nhãn hiệu: .........................................................................................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Mã số (HS 8 số): ....................................................................................................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Hợp đồng nhập khẩu số:..........................................................................................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Số lượng:.................................................................................................................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Trị giá (USD)............................................................................................................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Nước xuất khẩu:........................................................................................................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Chứng từ vận tải số.......................................................................................(nếu có)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Giấy phép sản xuất sản phẩm thuốc lá số:.................................................................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Sản lượng sản phẩm thuốc lá được phép sản xuất và nhập khẩu hàng năm để tiêu thụ trong nước: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Sản lượng sản phẩm thuốc lá đã sản xuất để tiêu thụ trong nước (từ thời điểm đầu năm đến thời điểm đề nghị xác nhận nhập khẩu):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Sản lượng sản phẩm thuốc lá đã nhập khẩu để tiêu thụ trong nước (từ thời điểm đầu năm đến thời điểm đề nghị xác nhận nhập khẩu):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lastRenderedPageBreak/>
        <w:t>Thương nhân xin gửi kèm theo Đơn đăng ký này bản sao hợp đồng, bản sao v</w:t>
      </w:r>
      <w:bookmarkStart w:id="0" w:name="_GoBack"/>
      <w:bookmarkEnd w:id="0"/>
      <w:r w:rsidRPr="00487FC2">
        <w:rPr>
          <w:rFonts w:ascii="Times New Roman" w:eastAsia="Times New Roman" w:hAnsi="Times New Roman" w:cs="Times New Roman"/>
          <w:sz w:val="24"/>
          <w:szCs w:val="24"/>
        </w:rPr>
        <w:t>ận đơn (nếu có), bản sao Giấy phép sản xuất sản phẩm thuốc lá và bản sao hóa đơn thương mại của lô hàng nhập khẩu có đóng dấu sao y bản chính của thương nhân.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 xml:space="preserve">Đề nghị </w:t>
      </w:r>
      <w:r w:rsidRPr="0048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87FC2">
        <w:rPr>
          <w:rFonts w:ascii="Times New Roman" w:eastAsia="Times New Roman" w:hAnsi="Times New Roman" w:cs="Times New Roman"/>
          <w:sz w:val="24"/>
          <w:szCs w:val="24"/>
        </w:rPr>
        <w:t xml:space="preserve"> xác nhận Đơn đăng ký nhập khẩu tự động lô hàng nói trên.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Ghi chú</w:t>
      </w:r>
      <w:r w:rsidRPr="00487FC2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i/>
          <w:iCs/>
          <w:sz w:val="24"/>
          <w:szCs w:val="24"/>
        </w:rPr>
        <w:t>Đơn đăng ký được lập thành 02 bản, 01 bản lưu tại Ủy ban nhân dân tỉnh/thành phố và 01 bản nộp cho cơ quan Hải quan khi làm thủ tục nhập khẩu.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5"/>
        <w:gridCol w:w="6595"/>
      </w:tblGrid>
      <w:tr w:rsidR="00487FC2" w:rsidRPr="00487FC2" w:rsidTr="00487FC2">
        <w:trPr>
          <w:tblCellSpacing w:w="0" w:type="dxa"/>
        </w:trPr>
        <w:tc>
          <w:tcPr>
            <w:tcW w:w="1477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7FC2" w:rsidRPr="00487FC2" w:rsidRDefault="00487FC2" w:rsidP="00487FC2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Đã đăng ký tại</w:t>
            </w: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Pr="00487F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87F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tên và đóng dấu)</w:t>
            </w:r>
          </w:p>
        </w:tc>
        <w:tc>
          <w:tcPr>
            <w:tcW w:w="3523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87FC2" w:rsidRPr="00487FC2" w:rsidRDefault="00487FC2" w:rsidP="00487FC2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đại diện theo pháp luật của thương nhân</w:t>
            </w:r>
            <w:r w:rsidRPr="00487F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87F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tên và đóng dấu)</w:t>
            </w:r>
          </w:p>
        </w:tc>
      </w:tr>
    </w:tbl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487FC2" w:rsidRPr="00487FC2" w:rsidRDefault="00487FC2" w:rsidP="00487FC2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487FC2">
        <w:rPr>
          <w:rFonts w:ascii="Times New Roman" w:eastAsia="Times New Roman" w:hAnsi="Times New Roman" w:cs="Times New Roman"/>
          <w:sz w:val="24"/>
          <w:szCs w:val="24"/>
        </w:rPr>
        <w:t>Cơ quan cấp phép</w:t>
      </w:r>
    </w:p>
    <w:p w:rsidR="00562CC0" w:rsidRDefault="00562CC0"/>
    <w:sectPr w:rsidR="00562C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FC2"/>
    <w:rsid w:val="00487FC2"/>
    <w:rsid w:val="0056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2154718-DD4E-4E67-BE9E-559064FF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7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4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2824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9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7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0716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9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46755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5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79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47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2026-02-26T02:25:00Z</dcterms:created>
  <dcterms:modified xsi:type="dcterms:W3CDTF">2026-02-26T02:26:00Z</dcterms:modified>
</cp:coreProperties>
</file>