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E72" w:rsidRDefault="00352E72" w:rsidP="00352E72">
      <w:pPr>
        <w:pStyle w:val="has-text-align-center"/>
        <w:spacing w:before="0" w:beforeAutospacing="0" w:after="375" w:afterAutospacing="0"/>
        <w:jc w:val="center"/>
        <w:rPr>
          <w:rFonts w:ascii="ibm plex sans" w:hAnsi="ibm plex sans"/>
          <w:color w:val="333333"/>
        </w:rPr>
      </w:pPr>
      <w:r>
        <w:rPr>
          <w:rStyle w:val="Strong"/>
          <w:rFonts w:ascii="ibm plex sans" w:hAnsi="ibm plex sans"/>
          <w:color w:val="333333"/>
        </w:rPr>
        <w:t>CÔNG TY …………………</w:t>
      </w:r>
    </w:p>
    <w:p w:rsidR="00352E72" w:rsidRDefault="00352E72" w:rsidP="00352E72">
      <w:pPr>
        <w:pStyle w:val="has-text-align-center"/>
        <w:spacing w:before="0" w:beforeAutospacing="0" w:after="375" w:afterAutospacing="0"/>
        <w:jc w:val="center"/>
        <w:rPr>
          <w:rFonts w:ascii="ibm plex sans" w:hAnsi="ibm plex sans"/>
          <w:color w:val="333333"/>
        </w:rPr>
      </w:pPr>
      <w:r>
        <w:rPr>
          <w:rStyle w:val="Strong"/>
          <w:rFonts w:ascii="ibm plex sans" w:hAnsi="ibm plex sans"/>
          <w:color w:val="333333"/>
        </w:rPr>
        <w:t>THÔNG BÁO TUYỂN DỤNG</w:t>
      </w:r>
    </w:p>
    <w:p w:rsidR="00352E72" w:rsidRDefault="00352E72" w:rsidP="00352E72">
      <w:pPr>
        <w:pStyle w:val="NormalWeb"/>
        <w:spacing w:before="0" w:beforeAutospacing="0" w:after="375" w:afterAutospacing="0"/>
        <w:jc w:val="both"/>
        <w:rPr>
          <w:rFonts w:ascii="ibm plex sans" w:hAnsi="ibm plex sans"/>
          <w:color w:val="333333"/>
        </w:rPr>
      </w:pPr>
      <w:r>
        <w:rPr>
          <w:rFonts w:ascii="ibm plex sans" w:hAnsi="ibm plex sans"/>
          <w:color w:val="333333"/>
        </w:rPr>
        <w:t>Công ty chúng tôi chuyên trong llĩnh vực …………………….</w:t>
      </w:r>
      <w:bookmarkStart w:id="0" w:name="_GoBack"/>
      <w:bookmarkEnd w:id="0"/>
      <w:r>
        <w:rPr>
          <w:rStyle w:val="Emphasis"/>
          <w:rFonts w:ascii="ibm plex sans" w:hAnsi="ibm plex sans"/>
          <w:b/>
          <w:bCs/>
          <w:color w:val="333333"/>
        </w:rPr>
        <w:t>(mô tả ngắn gọn lĩnh vực hoạt động của công ty và các sản phẩm/dịch vụ mà công ty cấp khoản trợ cấp)</w:t>
      </w:r>
    </w:p>
    <w:p w:rsidR="00352E72" w:rsidRDefault="00352E72" w:rsidP="00352E72">
      <w:pPr>
        <w:pStyle w:val="NormalWeb"/>
        <w:spacing w:before="0" w:beforeAutospacing="0" w:after="375" w:afterAutospacing="0"/>
        <w:jc w:val="both"/>
        <w:rPr>
          <w:rFonts w:ascii="ibm plex sans" w:hAnsi="ibm plex sans"/>
          <w:color w:val="333333"/>
        </w:rPr>
      </w:pPr>
      <w:r>
        <w:rPr>
          <w:rStyle w:val="Strong"/>
          <w:rFonts w:ascii="ibm plex sans" w:hAnsi="ibm plex sans"/>
          <w:color w:val="333333"/>
        </w:rPr>
        <w:t>[Tên công ty]</w:t>
      </w:r>
      <w:r>
        <w:rPr>
          <w:rFonts w:ascii="ibm plex sans" w:hAnsi="ibm plex sans"/>
          <w:color w:val="333333"/>
        </w:rPr>
        <w:t> đang tìm kiếm ứng viên phù hợp cho vị trí……………………</w:t>
      </w:r>
      <w:r>
        <w:rPr>
          <w:rStyle w:val="Emphasis"/>
          <w:rFonts w:ascii="ibm plex sans" w:hAnsi="ibm plex sans"/>
          <w:b/>
          <w:bCs/>
          <w:color w:val="333333"/>
        </w:rPr>
        <w:t>(mô tả vị trí cần tuyển)</w:t>
      </w:r>
    </w:p>
    <w:p w:rsidR="00352E72" w:rsidRDefault="00352E72" w:rsidP="00352E72">
      <w:pPr>
        <w:pStyle w:val="NormalWeb"/>
        <w:spacing w:before="0" w:beforeAutospacing="0" w:after="375" w:afterAutospacing="0"/>
        <w:jc w:val="both"/>
        <w:rPr>
          <w:rFonts w:ascii="ibm plex sans" w:hAnsi="ibm plex sans"/>
          <w:color w:val="333333"/>
        </w:rPr>
      </w:pPr>
      <w:r>
        <w:rPr>
          <w:rFonts w:ascii="ibm plex sans" w:hAnsi="ibm plex sans"/>
          <w:color w:val="333333"/>
        </w:rPr>
        <w:t>Tổng số lượng nhân sự cần:…………….</w:t>
      </w:r>
      <w:r>
        <w:rPr>
          <w:rStyle w:val="Emphasis"/>
          <w:rFonts w:ascii="ibm plex sans" w:hAnsi="ibm plex sans"/>
          <w:b/>
          <w:bCs/>
          <w:color w:val="333333"/>
        </w:rPr>
        <w:t>(số lượng ứng viên cần tuyển)</w:t>
      </w:r>
    </w:p>
    <w:p w:rsidR="00352E72" w:rsidRDefault="00352E72" w:rsidP="00352E72">
      <w:pPr>
        <w:pStyle w:val="NormalWeb"/>
        <w:spacing w:before="0" w:beforeAutospacing="0" w:after="375" w:afterAutospacing="0"/>
        <w:jc w:val="both"/>
        <w:rPr>
          <w:rFonts w:ascii="ibm plex sans" w:hAnsi="ibm plex sans"/>
          <w:color w:val="333333"/>
        </w:rPr>
      </w:pPr>
      <w:r>
        <w:rPr>
          <w:rFonts w:ascii="ibm plex sans" w:hAnsi="ibm plex sans"/>
          <w:color w:val="333333"/>
        </w:rPr>
        <w:t>Mô tả công việc: ……………………..</w:t>
      </w:r>
    </w:p>
    <w:p w:rsidR="00352E72" w:rsidRDefault="00352E72" w:rsidP="00352E72">
      <w:pPr>
        <w:pStyle w:val="NormalWeb"/>
        <w:spacing w:before="0" w:beforeAutospacing="0" w:after="375" w:afterAutospacing="0"/>
        <w:jc w:val="both"/>
        <w:rPr>
          <w:rFonts w:ascii="ibm plex sans" w:hAnsi="ibm plex sans"/>
          <w:color w:val="333333"/>
        </w:rPr>
      </w:pPr>
      <w:r>
        <w:rPr>
          <w:rFonts w:ascii="ibm plex sans" w:hAnsi="ibm plex sans"/>
          <w:color w:val="333333"/>
        </w:rPr>
        <w:t>Yêu cầu: </w:t>
      </w:r>
    </w:p>
    <w:p w:rsidR="00352E72" w:rsidRDefault="00352E72" w:rsidP="00352E72">
      <w:pPr>
        <w:pStyle w:val="NormalWeb"/>
        <w:spacing w:before="0" w:beforeAutospacing="0" w:after="375" w:afterAutospacing="0"/>
        <w:jc w:val="both"/>
        <w:rPr>
          <w:rFonts w:ascii="ibm plex sans" w:hAnsi="ibm plex sans"/>
          <w:color w:val="333333"/>
        </w:rPr>
      </w:pPr>
      <w:r>
        <w:rPr>
          <w:rFonts w:ascii="ibm plex sans" w:hAnsi="ibm plex sans"/>
          <w:color w:val="333333"/>
        </w:rPr>
        <w:t>…………………….. </w:t>
      </w:r>
    </w:p>
    <w:p w:rsidR="00352E72" w:rsidRDefault="00352E72" w:rsidP="00352E72">
      <w:pPr>
        <w:pStyle w:val="NormalWeb"/>
        <w:spacing w:before="0" w:beforeAutospacing="0" w:after="375" w:afterAutospacing="0"/>
        <w:jc w:val="both"/>
        <w:rPr>
          <w:rFonts w:ascii="ibm plex sans" w:hAnsi="ibm plex sans"/>
          <w:color w:val="333333"/>
        </w:rPr>
      </w:pPr>
      <w:r>
        <w:rPr>
          <w:rFonts w:ascii="ibm plex sans" w:hAnsi="ibm plex sans"/>
          <w:color w:val="333333"/>
        </w:rPr>
        <w:t>.……………………..</w:t>
      </w:r>
    </w:p>
    <w:p w:rsidR="00352E72" w:rsidRDefault="00352E72" w:rsidP="00352E72">
      <w:pPr>
        <w:pStyle w:val="NormalWeb"/>
        <w:spacing w:before="0" w:beforeAutospacing="0" w:after="375" w:afterAutospacing="0"/>
        <w:jc w:val="both"/>
        <w:rPr>
          <w:rFonts w:ascii="ibm plex sans" w:hAnsi="ibm plex sans"/>
          <w:color w:val="333333"/>
        </w:rPr>
      </w:pPr>
      <w:r>
        <w:rPr>
          <w:rFonts w:ascii="ibm plex sans" w:hAnsi="ibm plex sans"/>
          <w:color w:val="333333"/>
        </w:rPr>
        <w:t>Quyền lợi của bạn: ……………………………</w:t>
      </w:r>
    </w:p>
    <w:p w:rsidR="00352E72" w:rsidRDefault="00352E72" w:rsidP="00352E72">
      <w:pPr>
        <w:pStyle w:val="NormalWeb"/>
        <w:spacing w:before="0" w:beforeAutospacing="0" w:after="375" w:afterAutospacing="0"/>
        <w:jc w:val="both"/>
        <w:rPr>
          <w:rFonts w:ascii="ibm plex sans" w:hAnsi="ibm plex sans"/>
          <w:color w:val="333333"/>
        </w:rPr>
      </w:pPr>
      <w:r>
        <w:rPr>
          <w:rFonts w:ascii="ibm plex sans" w:hAnsi="ibm plex sans"/>
          <w:color w:val="333333"/>
        </w:rPr>
        <w:t>Giờ làm việc:……………………</w:t>
      </w:r>
    </w:p>
    <w:p w:rsidR="00352E72" w:rsidRDefault="00352E72" w:rsidP="00352E72">
      <w:pPr>
        <w:pStyle w:val="NormalWeb"/>
        <w:spacing w:before="0" w:beforeAutospacing="0" w:after="375" w:afterAutospacing="0"/>
        <w:jc w:val="both"/>
        <w:rPr>
          <w:rFonts w:ascii="ibm plex sans" w:hAnsi="ibm plex sans"/>
          <w:color w:val="333333"/>
        </w:rPr>
      </w:pPr>
      <w:r>
        <w:rPr>
          <w:rFonts w:ascii="ibm plex sans" w:hAnsi="ibm plex sans"/>
          <w:color w:val="333333"/>
        </w:rPr>
        <w:t>Tại địa điểm: ……………….</w:t>
      </w:r>
    </w:p>
    <w:p w:rsidR="00352E72" w:rsidRDefault="00352E72" w:rsidP="00352E72">
      <w:pPr>
        <w:pStyle w:val="NormalWeb"/>
        <w:spacing w:before="0" w:beforeAutospacing="0" w:after="375" w:afterAutospacing="0"/>
        <w:jc w:val="both"/>
        <w:rPr>
          <w:rFonts w:ascii="ibm plex sans" w:hAnsi="ibm plex sans"/>
          <w:color w:val="333333"/>
        </w:rPr>
      </w:pPr>
      <w:r>
        <w:rPr>
          <w:rFonts w:ascii="ibm plex sans" w:hAnsi="ibm plex sans"/>
          <w:color w:val="333333"/>
        </w:rPr>
        <w:t>Tại trụ sở: ……………………………………..</w:t>
      </w:r>
    </w:p>
    <w:p w:rsidR="00352E72" w:rsidRDefault="00352E72" w:rsidP="00352E72">
      <w:pPr>
        <w:pStyle w:val="NormalWeb"/>
        <w:spacing w:before="0" w:beforeAutospacing="0" w:after="375" w:afterAutospacing="0"/>
        <w:jc w:val="both"/>
        <w:rPr>
          <w:rFonts w:ascii="ibm plex sans" w:hAnsi="ibm plex sans"/>
          <w:color w:val="333333"/>
        </w:rPr>
      </w:pPr>
      <w:r>
        <w:rPr>
          <w:rFonts w:ascii="ibm plex sans" w:hAnsi="ibm plex sans"/>
          <w:color w:val="333333"/>
        </w:rPr>
        <w:t>Yêu cầu về hồ sơ cần có:………………………</w:t>
      </w:r>
    </w:p>
    <w:p w:rsidR="00352E72" w:rsidRDefault="00352E72" w:rsidP="00352E72">
      <w:pPr>
        <w:pStyle w:val="NormalWeb"/>
        <w:spacing w:before="0" w:beforeAutospacing="0" w:after="375" w:afterAutospacing="0"/>
        <w:jc w:val="both"/>
        <w:rPr>
          <w:rFonts w:ascii="ibm plex sans" w:hAnsi="ibm plex sans"/>
          <w:color w:val="333333"/>
        </w:rPr>
      </w:pPr>
      <w:r>
        <w:rPr>
          <w:rFonts w:ascii="ibm plex sans" w:hAnsi="ibm plex sans"/>
          <w:color w:val="333333"/>
        </w:rPr>
        <w:t>Nộp hồ sơ trực tuyến qua địa chỉ email:……………………</w:t>
      </w:r>
    </w:p>
    <w:p w:rsidR="00352E72" w:rsidRDefault="00352E72" w:rsidP="00352E72">
      <w:pPr>
        <w:pStyle w:val="NormalWeb"/>
        <w:spacing w:before="0" w:beforeAutospacing="0" w:after="375" w:afterAutospacing="0"/>
        <w:jc w:val="both"/>
        <w:rPr>
          <w:rFonts w:ascii="ibm plex sans" w:hAnsi="ibm plex sans"/>
          <w:color w:val="333333"/>
        </w:rPr>
      </w:pPr>
      <w:r>
        <w:rPr>
          <w:rFonts w:ascii="ibm plex sans" w:hAnsi="ibm plex sans"/>
          <w:color w:val="333333"/>
        </w:rPr>
        <w:t>hoặc nộp trực tiếp tại …………………… </w:t>
      </w:r>
      <w:r>
        <w:rPr>
          <w:rStyle w:val="Emphasis"/>
          <w:rFonts w:ascii="ibm plex sans" w:hAnsi="ibm plex sans"/>
          <w:color w:val="333333"/>
        </w:rPr>
        <w:t>(</w:t>
      </w:r>
      <w:r>
        <w:rPr>
          <w:rStyle w:val="Strong"/>
          <w:rFonts w:ascii="ibm plex sans" w:hAnsi="ibm plex sans"/>
          <w:i/>
          <w:iCs/>
          <w:color w:val="333333"/>
        </w:rPr>
        <w:t>địa chỉ</w:t>
      </w:r>
      <w:r>
        <w:rPr>
          <w:rStyle w:val="Emphasis"/>
          <w:rFonts w:ascii="ibm plex sans" w:hAnsi="ibm plex sans"/>
          <w:color w:val="333333"/>
        </w:rPr>
        <w:t>)</w:t>
      </w:r>
    </w:p>
    <w:p w:rsidR="00352E72" w:rsidRDefault="00352E72" w:rsidP="00352E72">
      <w:pPr>
        <w:pStyle w:val="NormalWeb"/>
        <w:spacing w:before="0" w:beforeAutospacing="0" w:after="375" w:afterAutospacing="0"/>
        <w:jc w:val="both"/>
        <w:rPr>
          <w:rFonts w:ascii="ibm plex sans" w:hAnsi="ibm plex sans"/>
          <w:color w:val="333333"/>
        </w:rPr>
      </w:pPr>
      <w:r>
        <w:rPr>
          <w:rFonts w:ascii="ibm plex sans" w:hAnsi="ibm plex sans"/>
          <w:color w:val="333333"/>
        </w:rPr>
        <w:t>Hạn chót nhận hồ sơ là …………………………………………..</w:t>
      </w:r>
    </w:p>
    <w:p w:rsidR="00352E72" w:rsidRDefault="00352E72" w:rsidP="00352E72">
      <w:pPr>
        <w:pStyle w:val="NormalWeb"/>
        <w:spacing w:before="0" w:beforeAutospacing="0" w:after="375" w:afterAutospacing="0"/>
        <w:jc w:val="both"/>
        <w:rPr>
          <w:rFonts w:ascii="ibm plex sans" w:hAnsi="ibm plex sans"/>
          <w:color w:val="333333"/>
        </w:rPr>
      </w:pPr>
      <w:r>
        <w:rPr>
          <w:rFonts w:ascii="ibm plex sans" w:hAnsi="ibm plex sans"/>
          <w:color w:val="333333"/>
        </w:rPr>
        <w:t>Để biết thêm thông tin chi tiết về vị trí công việc, vui lòng gọi cho chúng tôi qua………..</w:t>
      </w:r>
      <w:r>
        <w:rPr>
          <w:rStyle w:val="Emphasis"/>
          <w:rFonts w:ascii="ibm plex sans" w:hAnsi="ibm plex sans"/>
          <w:color w:val="333333"/>
        </w:rPr>
        <w:t>(</w:t>
      </w:r>
      <w:r>
        <w:rPr>
          <w:rStyle w:val="Strong"/>
          <w:rFonts w:ascii="ibm plex sans" w:hAnsi="ibm plex sans"/>
          <w:i/>
          <w:iCs/>
          <w:color w:val="333333"/>
        </w:rPr>
        <w:t>số hotline</w:t>
      </w:r>
      <w:r>
        <w:rPr>
          <w:rStyle w:val="Emphasis"/>
          <w:rFonts w:ascii="ibm plex sans" w:hAnsi="ibm plex sans"/>
          <w:color w:val="333333"/>
        </w:rPr>
        <w:t>)</w:t>
      </w:r>
    </w:p>
    <w:p w:rsidR="00352E72" w:rsidRDefault="00352E72" w:rsidP="00352E72">
      <w:pPr>
        <w:pStyle w:val="NormalWeb"/>
        <w:spacing w:before="0" w:beforeAutospacing="0" w:after="375" w:afterAutospacing="0"/>
        <w:jc w:val="both"/>
        <w:rPr>
          <w:rFonts w:ascii="ibm plex sans" w:hAnsi="ibm plex sans"/>
          <w:color w:val="333333"/>
        </w:rPr>
      </w:pPr>
      <w:r>
        <w:rPr>
          <w:rFonts w:ascii="ibm plex sans" w:hAnsi="ibm plex sans"/>
          <w:color w:val="333333"/>
        </w:rPr>
        <w:lastRenderedPageBreak/>
        <w:t>Cuối cùng, chúng tôi hoan nghênh sự quan tâm và ứng tuyển của các ứng viên có năng lực và kinh nghiệm. Công ty chúng tôi luôn nỗ lực mang đến một môi trường làm việc chuyên nghiệp, năng động cũng như cơ hội thăng tiến cho các thành viên trong nhóm.</w:t>
      </w:r>
    </w:p>
    <w:p w:rsidR="00352E72" w:rsidRDefault="00352E72" w:rsidP="00352E72">
      <w:pPr>
        <w:pStyle w:val="NormalWeb"/>
        <w:spacing w:before="0" w:beforeAutospacing="0" w:after="375" w:afterAutospacing="0"/>
        <w:jc w:val="both"/>
        <w:rPr>
          <w:rFonts w:ascii="ibm plex sans" w:hAnsi="ibm plex sans"/>
          <w:color w:val="333333"/>
        </w:rPr>
      </w:pPr>
      <w:r>
        <w:rPr>
          <w:rFonts w:ascii="ibm plex sans" w:hAnsi="ibm plex sans"/>
          <w:color w:val="333333"/>
        </w:rPr>
        <w:t>Nếu bạn muốn tham gia cùng chúng tôi, vui lòng gửi cho chúng tôi một bản lý lịch đầy đủ. Chúng tôi sẽ sàng lọc và đánh giá từng hồ sơ một cách cẩn thận và nhanh chóng.</w:t>
      </w:r>
    </w:p>
    <w:p w:rsidR="00352E72" w:rsidRDefault="00352E72" w:rsidP="00352E72">
      <w:pPr>
        <w:pStyle w:val="NormalWeb"/>
        <w:spacing w:before="0" w:beforeAutospacing="0" w:after="375" w:afterAutospacing="0"/>
        <w:jc w:val="both"/>
        <w:rPr>
          <w:rFonts w:ascii="ibm plex sans" w:hAnsi="ibm plex sans"/>
          <w:color w:val="333333"/>
        </w:rPr>
      </w:pPr>
      <w:r>
        <w:rPr>
          <w:rStyle w:val="Strong"/>
          <w:rFonts w:ascii="ibm plex sans" w:hAnsi="ibm plex sans"/>
          <w:color w:val="333333"/>
        </w:rPr>
        <w:t>Trân trọng.</w:t>
      </w:r>
    </w:p>
    <w:p w:rsidR="00352E72" w:rsidRDefault="00352E72" w:rsidP="00352E72">
      <w:pPr>
        <w:pStyle w:val="has-text-align-center"/>
        <w:spacing w:before="0" w:beforeAutospacing="0" w:after="375" w:afterAutospacing="0"/>
        <w:jc w:val="center"/>
        <w:rPr>
          <w:rFonts w:ascii="ibm plex sans" w:hAnsi="ibm plex sans"/>
          <w:color w:val="333333"/>
        </w:rPr>
      </w:pPr>
      <w:r>
        <w:rPr>
          <w:rStyle w:val="Strong"/>
          <w:rFonts w:ascii="ibm plex sans" w:hAnsi="ibm plex sans"/>
          <w:color w:val="333333"/>
        </w:rPr>
        <w:t>GIÁM ĐỐC</w:t>
      </w:r>
      <w:r>
        <w:rPr>
          <w:rFonts w:ascii="ibm plex sans" w:hAnsi="ibm plex sans"/>
          <w:color w:val="333333"/>
        </w:rPr>
        <w:br/>
        <w:t>(Ký, ghi rõ họ tên, đ</w:t>
      </w:r>
    </w:p>
    <w:p w:rsidR="001604DE" w:rsidRDefault="001604DE"/>
    <w:sectPr w:rsidR="00160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bm plex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096"/>
    <w:rsid w:val="00087096"/>
    <w:rsid w:val="001604DE"/>
    <w:rsid w:val="0035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9D770-48FE-4292-82E2-C5347635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352E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2E72"/>
    <w:rPr>
      <w:b/>
      <w:bCs/>
    </w:rPr>
  </w:style>
  <w:style w:type="paragraph" w:styleId="NormalWeb">
    <w:name w:val="Normal (Web)"/>
    <w:basedOn w:val="Normal"/>
    <w:uiPriority w:val="99"/>
    <w:semiHidden/>
    <w:unhideWhenUsed/>
    <w:rsid w:val="00352E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2E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466542">
      <w:bodyDiv w:val="1"/>
      <w:marLeft w:val="0"/>
      <w:marRight w:val="0"/>
      <w:marTop w:val="0"/>
      <w:marBottom w:val="0"/>
      <w:divBdr>
        <w:top w:val="none" w:sz="0" w:space="0" w:color="auto"/>
        <w:left w:val="none" w:sz="0" w:space="0" w:color="auto"/>
        <w:bottom w:val="none" w:sz="0" w:space="0" w:color="auto"/>
        <w:right w:val="none" w:sz="0" w:space="0" w:color="auto"/>
      </w:divBdr>
      <w:divsChild>
        <w:div w:id="992300120">
          <w:marLeft w:val="0"/>
          <w:marRight w:val="0"/>
          <w:marTop w:val="0"/>
          <w:marBottom w:val="420"/>
          <w:divBdr>
            <w:top w:val="none" w:sz="0" w:space="0" w:color="auto"/>
            <w:left w:val="none" w:sz="0" w:space="0" w:color="auto"/>
            <w:bottom w:val="none" w:sz="0" w:space="0" w:color="auto"/>
            <w:right w:val="none" w:sz="0" w:space="0" w:color="auto"/>
          </w:divBdr>
          <w:divsChild>
            <w:div w:id="16111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Mai</dc:creator>
  <cp:keywords/>
  <dc:description/>
  <cp:lastModifiedBy>Tuyet Mai</cp:lastModifiedBy>
  <cp:revision>2</cp:revision>
  <dcterms:created xsi:type="dcterms:W3CDTF">2023-12-05T04:26:00Z</dcterms:created>
  <dcterms:modified xsi:type="dcterms:W3CDTF">2023-12-05T04:26:00Z</dcterms:modified>
</cp:coreProperties>
</file>