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E599" w:themeFill="accent4" w:themeFillTint="66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888365</wp:posOffset>
                </wp:positionV>
                <wp:extent cx="403860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3560" y="1802765"/>
                          <a:ext cx="4038600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Mali Medium" w:hAnsi="Mali Medium" w:cs="Mali Medium"/>
                                <w:color w:val="FFFFFF"/>
                                <w:sz w:val="32"/>
                                <w:szCs w:val="32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FFFFFF"/>
                                <w:sz w:val="32"/>
                                <w:szCs w:val="32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Thư khen ngợi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  <w:t>Khen em:……………………………………………………………………..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  <w:t>Lớp:…………………………………………………………………………….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  <w:t>Đã đạt thành tích:………………………………………………………..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F5597" w:themeColor="accent5" w:themeShade="BF"/>
                                <w:lang w:val="en-US"/>
                              </w:rPr>
                              <w:t>….……………………………………………………………………………….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aut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69.95pt;height:159pt;width:318pt;z-index:251659264;mso-width-relative:page;mso-height-relative:page;" fillcolor="#DEEBF7 [660]" filled="t" stroked="f" coordsize="21600,21600" o:gfxdata="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XF/Y3bAAAACwEAAA8AAAAAAAAAAQAgAAAAIgAAAGRycy9kb3ducmV2LnhtbFBL&#10;AQIUABQAAAAIAIdO4kCv2Jl5ZQIAANQEAAAOAAAAAAAAAAEAIAAAACo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Mali Medium" w:hAnsi="Mali Medium" w:cs="Mali Medium"/>
                          <w:color w:val="FFFFFF"/>
                          <w:sz w:val="32"/>
                          <w:szCs w:val="32"/>
                          <w:lang w:val="en-US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FFFFFF"/>
                          <w:sz w:val="32"/>
                          <w:szCs w:val="32"/>
                          <w:lang w:val="en-US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Thư khen ngợi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  <w:t>Khen em:……………………………………………………………………..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  <w:t>Lớp:…………………………………………………………………………….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  <w:t>Đã đạt thành tích:………………………………………………………..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F5597" w:themeColor="accent5" w:themeShade="BF"/>
                          <w:lang w:val="en-US"/>
                        </w:rPr>
                        <w:t>….……………………………………………………………………………….</w:t>
                      </w:r>
                    </w:p>
                    <w:p>
                      <w:pPr>
                        <w:rPr>
                          <w:rFonts w:hint="default"/>
                          <w:color w:val="auto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261610" cy="3732530"/>
            <wp:effectExtent l="0" t="0" r="15240" b="1270"/>
            <wp:docPr id="1" name="Picture 1" descr="Peach and Green Illustrated Baby Shower Thank You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ach and Green Illustrated Baby Shower Thank You Card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476250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Thư khen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37.5pt;height:144pt;width:144pt;mso-wrap-style:none;z-index:251661312;mso-width-relative:page;mso-height-relative:page;" filled="f" stroked="f" coordsize="21600,21600" o:gfxdata="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Loo32gAAAAoBAAAPAAAAAAAAAAEAIAAAACIAAABk&#10;cnMvZG93bnJldi54bWxQSwECFAAUAAAACACHTuJATKI4kD0CAACe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Thư khen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432435</wp:posOffset>
                </wp:positionV>
                <wp:extent cx="4619625" cy="2981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5605780"/>
                          <a:ext cx="4619625" cy="2981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000" w:firstLineChars="500"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000" w:firstLineChars="500"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ind w:firstLine="140" w:firstLineChars="50"/>
                              <w:jc w:val="left"/>
                              <w:textAlignment w:val="auto"/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Em……………………………..……..Lớp:…………………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ind w:firstLine="2240" w:firstLineChars="800"/>
                              <w:jc w:val="both"/>
                              <w:textAlignment w:val="auto"/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Đã đạt thành tích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ind w:firstLine="140" w:firstLineChars="50"/>
                              <w:jc w:val="left"/>
                              <w:textAlignment w:val="auto"/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….…………………………………………………………….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ind w:firstLine="140" w:firstLineChars="50"/>
                              <w:jc w:val="left"/>
                              <w:textAlignment w:val="auto"/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2E75B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….…………………………………………………………….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jc w:val="center"/>
                              <w:textAlignment w:val="auto"/>
                              <w:rPr>
                                <w:rFonts w:hint="default" w:ascii="Mali Medium" w:hAnsi="Mali Medium" w:cs="Mali Medium"/>
                                <w:color w:val="C55A11" w:themeColor="accen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55A11" w:themeColor="accent2" w:themeShade="BF"/>
                                <w:sz w:val="28"/>
                                <w:szCs w:val="28"/>
                                <w:lang w:val="en-US"/>
                              </w:rPr>
                              <w:t>Giáo viên chủ nhiệm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34.05pt;height:234.75pt;width:363.75pt;z-index:251660288;mso-width-relative:page;mso-height-relative:page;" fillcolor="#FFF2CC [663]" filled="t" stroked="f" coordsize="21600,21600" o:gfxdata="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YM0mnZAAAACQEAAA8AAAAAAAAAAQAgAAAAIgAAAGRycy9kb3ducmV2LnhtbFBL&#10;AQIUABQAAAAIAIdO4kAv4gxnZwIAANQEAAAOAAAAAAAAAAEAIAAAACg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000" w:firstLineChars="500"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000" w:firstLineChars="500"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ind w:firstLine="140" w:firstLineChars="50"/>
                        <w:jc w:val="left"/>
                        <w:textAlignment w:val="auto"/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  <w:t>Em……………………………..……..Lớp:…………………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ind w:firstLine="2240" w:firstLineChars="800"/>
                        <w:jc w:val="both"/>
                        <w:textAlignment w:val="auto"/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  <w:t>Đã đạt thành tích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ind w:firstLine="140" w:firstLineChars="50"/>
                        <w:jc w:val="left"/>
                        <w:textAlignment w:val="auto"/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  <w:t>….…………………………………………………………….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ind w:firstLine="140" w:firstLineChars="50"/>
                        <w:jc w:val="left"/>
                        <w:textAlignment w:val="auto"/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2E75B6" w:themeColor="accent1" w:themeShade="BF"/>
                          <w:sz w:val="28"/>
                          <w:szCs w:val="28"/>
                          <w:lang w:val="en-US"/>
                        </w:rPr>
                        <w:t>….…………………………………………………………….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jc w:val="center"/>
                        <w:textAlignment w:val="auto"/>
                        <w:rPr>
                          <w:rFonts w:hint="default" w:ascii="Mali Medium" w:hAnsi="Mali Medium" w:cs="Mali Medium"/>
                          <w:color w:val="C55A11" w:themeColor="accent2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55A11" w:themeColor="accent2" w:themeShade="BF"/>
                          <w:sz w:val="28"/>
                          <w:szCs w:val="28"/>
                          <w:lang w:val="en-US"/>
                        </w:rPr>
                        <w:t>Giáo viên chủ nhiệm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261610" cy="3732530"/>
            <wp:effectExtent l="0" t="0" r="15240" b="1270"/>
            <wp:docPr id="3" name="Picture 3" descr="Màu kem Nhiệt đới Hình minh họa Chia tay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àu kem Nhiệt đới Hình minh họa Chia tay Thiệ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1090295</wp:posOffset>
                </wp:positionV>
                <wp:extent cx="4210050" cy="2038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0685" y="2179320"/>
                          <a:ext cx="421005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Lexend Deca Medium" w:hAnsi="Lexend Deca Medium" w:cs="Lexend Deca Medium"/>
                                <w:color w:val="C55A11" w:themeColor="accen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Lexend Deca Medium" w:hAnsi="Lexend Deca Medium" w:cs="Lexend Deca Medium"/>
                                <w:color w:val="C55A11" w:themeColor="accent2" w:themeShade="BF"/>
                                <w:sz w:val="28"/>
                                <w:szCs w:val="28"/>
                                <w:lang w:val="en-US"/>
                              </w:rPr>
                              <w:t>Tuần…………………………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20" w:firstLineChars="50"/>
                              <w:textAlignment w:val="auto"/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Giáo viên chủ nhiệm lớp…………………………………………………….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20" w:firstLineChars="50"/>
                              <w:textAlignment w:val="auto"/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Khen em…………………………………………………………………………………….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20" w:firstLineChars="50"/>
                              <w:textAlignment w:val="auto"/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Đã đạt thành tích……………………………………………….………………….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ind w:firstLine="120" w:firstLineChars="50"/>
                              <w:jc w:val="center"/>
                              <w:textAlignment w:val="auto"/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Lexend Deca Medium" w:hAnsi="Lexend Deca Medium" w:cs="Lexend Deca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227455" cy="1227455"/>
                                  <wp:effectExtent l="0" t="0" r="10795" b="10795"/>
                                  <wp:docPr id="13" name="Picture 13" descr="s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su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7455" cy="1227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5pt;margin-top:85.85pt;height:160.5pt;width:331.5pt;z-index:251663360;mso-width-relative:page;mso-height-relative:page;" filled="f" stroked="f" coordsize="21600,21600" o:gfxdata="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4PcBdNsAAAAKAQAADwAAAAAAAAAB&#10;ACAAAAAiAAAAZHJzL2Rvd25yZXYueG1sUEsBAhQAFAAAAAgAh07iQH4lB6i4AgAAkwUAAA4AAAAA&#10;AAAAAQAgAAAAKgEAAGRycy9lMm9Eb2MueG1sUEsFBgAAAAAGAAYAWQEAAFQ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Lexend Deca Medium" w:hAnsi="Lexend Deca Medium" w:cs="Lexend Deca Medium"/>
                          <w:color w:val="C55A11" w:themeColor="accent2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Lexend Deca Medium" w:hAnsi="Lexend Deca Medium" w:cs="Lexend Deca Medium"/>
                          <w:color w:val="C55A11" w:themeColor="accent2" w:themeShade="BF"/>
                          <w:sz w:val="28"/>
                          <w:szCs w:val="28"/>
                          <w:lang w:val="en-US"/>
                        </w:rPr>
                        <w:t>Tuần…………………………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20" w:firstLineChars="50"/>
                        <w:textAlignment w:val="auto"/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Giáo viên chủ nhiệm lớp…………………………………………………….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20" w:firstLineChars="50"/>
                        <w:textAlignment w:val="auto"/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Khen em…………………………………………………………………………………….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20" w:firstLineChars="50"/>
                        <w:textAlignment w:val="auto"/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Đã đạt thành tích……………………………………………….………………….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ind w:firstLine="120" w:firstLineChars="50"/>
                        <w:jc w:val="center"/>
                        <w:textAlignment w:val="auto"/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Lexend Deca Medium" w:hAnsi="Lexend Deca Medium" w:cs="Lexend Deca Medium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1227455" cy="1227455"/>
                            <wp:effectExtent l="0" t="0" r="10795" b="10795"/>
                            <wp:docPr id="13" name="Picture 13" descr="s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su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7455" cy="1227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514350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Thư khen ngợi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40.5pt;height:144pt;width:144pt;mso-wrap-style:none;z-index:251662336;mso-width-relative:page;mso-height-relative:page;" filled="f" stroked="f" coordsize="21600,21600" o:gfxdata="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XeWddgAAAAKAQAADwAAAAAAAAABACAAAAAiAAAAZHJzL2Rvd25yZXYueG1sUEsBAhQAFAAAAAgA&#10;h07iQKzuTY0lAgAAZAQAAA4AAAAAAAAAAQAgAAAAJ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Thư khen ngợi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261610" cy="3732530"/>
            <wp:effectExtent l="0" t="0" r="15240" b="1270"/>
            <wp:docPr id="7" name="Picture 7" descr="Hồng Xanh lá Đơn giản Mẹ Sinh nhật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ồng Xanh lá Đơn giản Mẹ Sinh nhật Thiệ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1231900</wp:posOffset>
                </wp:positionV>
                <wp:extent cx="3790950" cy="18573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6580505"/>
                          <a:ext cx="379095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jc w:val="center"/>
                              <w:textAlignment w:val="auto"/>
                              <w:rPr>
                                <w:rFonts w:hint="default" w:ascii="Comic Sans MS" w:hAnsi="Comic Sans MS" w:cs="Comic Sans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Giáo viên chủ nhiệm lớp:</w:t>
                            </w:r>
                            <w:r>
                              <w:rPr>
                                <w:rFonts w:hint="default" w:ascii="Comic Sans MS" w:hAnsi="Comic Sans MS" w:cs="Comic Sans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……………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textAlignment w:val="auto"/>
                              <w:rPr>
                                <w:rFonts w:hint="default" w:ascii="Comic Sans MS" w:hAnsi="Comic Sans MS" w:cs="Comic Sans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Khen em:</w:t>
                            </w:r>
                            <w:r>
                              <w:rPr>
                                <w:rFonts w:hint="default" w:ascii="Comic Sans MS" w:hAnsi="Comic Sans MS" w:cs="Comic Sans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………………………………………………………………………….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textAlignment w:val="auto"/>
                              <w:rPr>
                                <w:rFonts w:hint="default" w:ascii="Comic Sans MS" w:hAnsi="Comic Sans MS" w:cs="Comic Sans MS"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Đã đạt thành tích: Hoàn thành xuất sắc các nhiệm vụ học tập.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64" w:lineRule="auto"/>
                              <w:jc w:val="center"/>
                              <w:textAlignment w:val="auto"/>
                              <w:rPr>
                                <w:rFonts w:hint="default" w:ascii="Comic Sans MS" w:hAnsi="Comic Sans MS" w:cs="Comic Sans MS"/>
                                <w:i/>
                                <w:iCs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i/>
                                <w:iCs/>
                                <w:color w:val="C55A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Yêu thương tự hào về em, mong em luôn tiếp tục cố gắng.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3pt;margin-top:97pt;height:146.25pt;width:298.5pt;z-index:251664384;mso-width-relative:page;mso-height-relative:page;" filled="f" stroked="f" coordsize="21600,21600" o:gfxdata="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WQVYT2gAAAAoBAAAPAAAAAAAAAAEAIAAAACIAAABkcnMvZG93bnJldi54bWxQ&#10;SwECFAAUAAAACACHTuJAj9zZc6ACAABcBQAADgAAAAAAAAABACAAAAApAQAAZHJzL2Uyb0RvYy54&#10;bWxQSwUGAAAAAAYABgBZAQAAO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jc w:val="center"/>
                        <w:textAlignment w:val="auto"/>
                        <w:rPr>
                          <w:rFonts w:hint="default" w:ascii="Comic Sans MS" w:hAnsi="Comic Sans MS" w:cs="Comic Sans MS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  <w:t>Giáo viên chủ nhiệm lớp:</w:t>
                      </w:r>
                      <w:r>
                        <w:rPr>
                          <w:rFonts w:hint="default" w:ascii="Comic Sans MS" w:hAnsi="Comic Sans MS" w:cs="Comic Sans MS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……………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textAlignment w:val="auto"/>
                        <w:rPr>
                          <w:rFonts w:hint="default" w:ascii="Comic Sans MS" w:hAnsi="Comic Sans MS" w:cs="Comic Sans MS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  <w:t>Khen em:</w:t>
                      </w:r>
                      <w:r>
                        <w:rPr>
                          <w:rFonts w:hint="default" w:ascii="Comic Sans MS" w:hAnsi="Comic Sans MS" w:cs="Comic Sans MS"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………………………………………………………………………….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textAlignment w:val="auto"/>
                        <w:rPr>
                          <w:rFonts w:hint="default" w:ascii="Comic Sans MS" w:hAnsi="Comic Sans MS" w:cs="Comic Sans MS"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  <w:t>Đã đạt thành tích: Hoàn thành xuất sắc các nhiệm vụ học tập.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64" w:lineRule="auto"/>
                        <w:jc w:val="center"/>
                        <w:textAlignment w:val="auto"/>
                        <w:rPr>
                          <w:rFonts w:hint="default" w:ascii="Comic Sans MS" w:hAnsi="Comic Sans MS" w:cs="Comic Sans MS"/>
                          <w:i/>
                          <w:iCs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i/>
                          <w:iCs/>
                          <w:color w:val="C55A11" w:themeColor="accent2" w:themeShade="BF"/>
                          <w:sz w:val="24"/>
                          <w:szCs w:val="24"/>
                          <w:lang w:val="en-US"/>
                        </w:rPr>
                        <w:t>Yêu thương tự hào về em, mong em luôn tiếp tục cố gắng.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029200" cy="3886200"/>
            <wp:effectExtent l="0" t="0" r="0" b="0"/>
            <wp:docPr id="14" name="Picture 14" descr="Orange Yellow Retro Bold Not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range Yellow Retro Bold Note Car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hd w:val="clear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717550</wp:posOffset>
                </wp:positionV>
                <wp:extent cx="3857625" cy="20955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7835" y="1831975"/>
                          <a:ext cx="38576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Tuần: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GVCN lớp:……………………………………………………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textAlignment w:val="auto"/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Khen con:…………………………………………………….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Đã hoàn thành tốt nhiệm vụ học tập tuần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after="0" w:afterLines="50" w:line="288" w:lineRule="auto"/>
                              <w:jc w:val="center"/>
                              <w:textAlignment w:val="auto"/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Mali Medium" w:hAnsi="Mali Medium" w:cs="Mali Medium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Mong con luôn cố gắng phát huy ở các tuần tiếp theo.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56.5pt;height:165pt;width:303.75pt;z-index:251665408;mso-width-relative:page;mso-height-relative:page;" fillcolor="#FFFFFF [3201]" filled="t" stroked="f" coordsize="21600,21600" o:gfxdata="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hOPYdUAAAAKAQAADwAAAAAAAAAB&#10;ACAAAAAiAAAAZHJzL2Rvd25yZXYueG1sUEsBAhQAFAAAAAgAh07iQG2GlxZMAgAAnQQAAA4AAAAA&#10;AAAAAQAgAAAAJA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  <w:t>Tuần: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  <w:t>GVCN lớp:……………………………………………………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textAlignment w:val="auto"/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  <w:t>Khen con:…………………………………………………….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  <w:t>Đã hoàn thành tốt nhiệm vụ học tập tuần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after="0" w:afterLines="50" w:line="288" w:lineRule="auto"/>
                        <w:jc w:val="center"/>
                        <w:textAlignment w:val="auto"/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Mali Medium" w:hAnsi="Mali Medium" w:cs="Mali Medium"/>
                          <w:color w:val="C00000"/>
                          <w:sz w:val="24"/>
                          <w:szCs w:val="24"/>
                          <w:lang w:val="en-US"/>
                        </w:rPr>
                        <w:t>Mong con luôn cố gắng phát huy ở các tuần tiếp theo.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029200" cy="3886200"/>
            <wp:effectExtent l="0" t="0" r="0" b="0"/>
            <wp:docPr id="16" name="Picture 16" descr="Cream and Orange Cute Illustrative Autumn Not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ream and Orange Cute Illustrative Autumn Note Car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i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ali Light">
    <w:panose1 w:val="00000400000000000000"/>
    <w:charset w:val="00"/>
    <w:family w:val="auto"/>
    <w:pitch w:val="default"/>
    <w:sig w:usb0="21000007" w:usb1="00000001" w:usb2="00000000" w:usb3="00000000" w:csb0="20010193" w:csb1="00000000"/>
  </w:font>
  <w:font w:name="Mali Medium">
    <w:panose1 w:val="00000600000000000000"/>
    <w:charset w:val="00"/>
    <w:family w:val="auto"/>
    <w:pitch w:val="default"/>
    <w:sig w:usb0="21000007" w:usb1="00000001" w:usb2="00000000" w:usb3="00000000" w:csb0="20010193" w:csb1="00000000"/>
  </w:font>
  <w:font w:name="Lexend Deca ExtraLight">
    <w:panose1 w:val="00000000000000000000"/>
    <w:charset w:val="00"/>
    <w:family w:val="auto"/>
    <w:pitch w:val="default"/>
    <w:sig w:usb0="A00000FF" w:usb1="4000205B" w:usb2="00000000" w:usb3="00000000" w:csb0="20000193" w:csb1="00000000"/>
  </w:font>
  <w:font w:name="Lexend Deca Light">
    <w:panose1 w:val="00000000000000000000"/>
    <w:charset w:val="00"/>
    <w:family w:val="auto"/>
    <w:pitch w:val="default"/>
    <w:sig w:usb0="A00000FF" w:usb1="4000205B" w:usb2="00000000" w:usb3="00000000" w:csb0="2000019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Lexend Deca Black">
    <w:panose1 w:val="00000000000000000000"/>
    <w:charset w:val="00"/>
    <w:family w:val="auto"/>
    <w:pitch w:val="default"/>
    <w:sig w:usb0="A00000FF" w:usb1="4000205B" w:usb2="00000000" w:usb3="00000000" w:csb0="20000193" w:csb1="00000000"/>
  </w:font>
  <w:font w:name="Lexend Deca Medium">
    <w:panose1 w:val="00000000000000000000"/>
    <w:charset w:val="00"/>
    <w:family w:val="auto"/>
    <w:pitch w:val="default"/>
    <w:sig w:usb0="A00000FF" w:usb1="4000205B" w:usb2="00000000" w:usb3="00000000" w:csb0="20000193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C6D24"/>
    <w:rsid w:val="125C6D24"/>
    <w:rsid w:val="28DF0919"/>
    <w:rsid w:val="3F5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2023-11-25T03:29:00Z</dcterms:created>
  <dc:creator>thu trang trần</dc:creator>
  <cp:lastModifiedBy>thu trang trần</cp:lastModifiedBy>
  <dcterms:modified xsi:type="dcterms:W3CDTF">2023-11-25T09:27:59Z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F1A6B44BC86B4103B19F9F6F1FC46087_11</vt:lpwstr>
  </property>
</Properties>
</file>