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0A" w:rsidRDefault="00D5100A" w:rsidP="00D5100A">
      <w:pPr>
        <w:pStyle w:val="NormalWeb"/>
      </w:pPr>
      <w:bookmarkStart w:id="0" w:name="_GoBack"/>
      <w:r>
        <w:t xml:space="preserve">Kính thưa các đồng chí lãnh đạo, </w:t>
      </w:r>
      <w:r>
        <w:br/>
        <w:t>Kính thưa các đại biểu, cùng toàn thể bà con nhân dân!</w:t>
      </w:r>
    </w:p>
    <w:p w:rsidR="00D5100A" w:rsidRPr="00D5100A" w:rsidRDefault="00D5100A" w:rsidP="00D5100A">
      <w:pPr>
        <w:pStyle w:val="NormalWeb"/>
        <w:rPr>
          <w:lang w:val="vi-VN"/>
        </w:rPr>
      </w:pPr>
      <w:r>
        <w:t>Hôm nay, trong không khí vui tươi và phấn khởi của Ngày hội Đại đoàn kết toàn dân tộc, tôi rất vinh dự được đại diện cho cộng đồng của</w:t>
      </w:r>
      <w:r>
        <w:rPr>
          <w:lang w:val="vi-VN"/>
        </w:rPr>
        <w:t>.................</w:t>
      </w:r>
    </w:p>
    <w:p w:rsidR="00D5100A" w:rsidRDefault="00D5100A" w:rsidP="00D5100A">
      <w:pPr>
        <w:pStyle w:val="NormalWeb"/>
      </w:pPr>
      <w:r>
        <w:t>Trong suốt chiều dài lịch sử của dân tộc, tinh thần đại đoàn kết luôn là nền tảng vững chắc giúp nhân dân ta vượt qua bao khó khăn, thử nghiệm. Từ những cuộc chiến gian khổ cho đến công cuộc xây dựng và phát triển đất nước, sức mạnh đoàn kết luôn là nguồn lực vô giá, là cội nguồn của mọi chiến thắng lợi. Ngày nay, trong thời kỳ đổi mới, hội nhập và phát triển, tinh thần đại đoàn kết vẫn tiếp tục là điểm tựa để họ cùng nhau xây dựng một xã hội công bằng, dân chủ, văn minh.</w:t>
      </w:r>
    </w:p>
    <w:p w:rsidR="00D5100A" w:rsidRDefault="00D5100A" w:rsidP="00D5100A">
      <w:pPr>
        <w:pStyle w:val="NormalWeb"/>
      </w:pPr>
      <w:r>
        <w:t>Trong thời gian qua, cộng đồng chúng ta đã cùng nhau đạt được nhiều thành tích đáng kể. Không chỉ là những ấn tượng về kinh tế, giáo dục, y tế mà còn là những chuyển biến trong đời sống văn hóa, tinh thần của dân dân. Các hoạt động văn hóa, thể thao, các phong trào thi đua yêu nước đã diễn ra sôi nổi, thu hút được sự tham gia của đông đảo bà con. Tất cả những điều đó đều là kết quả của sự kết hợp, đồng lòng, đóng góp sức lực của toàn thể nhân dân trong cộng đồng.</w:t>
      </w:r>
    </w:p>
    <w:bookmarkEnd w:id="0"/>
    <w:p w:rsidR="00D5100A" w:rsidRDefault="00D5100A" w:rsidP="00D5100A">
      <w:pPr>
        <w:pStyle w:val="NormalWeb"/>
      </w:pPr>
      <w:r>
        <w:t>Bên cạnh những thành tựu này, chúng tôi cũng đang đối mặt với nhiều công thức mới, như vấn đề môi trường, trật tự an ninh, bảo tồn văn hóa dân tộc và hội nhập quốc tế. Để vượt qua những công thức này, chúng ta không thể thiếu việc đi đến các đoàn thể thần kinh. Mỗi người dân đều là một mắt quan trọng trong hệ thống cộng đồng lớn. Khi mỗi chúng ta cùng nhau chung tay, cùng nhau đóng góp, thì chắc chắn chúng ta sẽ vượt qua mọi khó khăn, mang lại cuộc sống tốt đẹp hơn cho tất cả mọi người.</w:t>
      </w:r>
    </w:p>
    <w:p w:rsidR="00D5100A" w:rsidRDefault="00D5100A" w:rsidP="00D5100A">
      <w:pPr>
        <w:pStyle w:val="NormalWeb"/>
      </w:pPr>
      <w:r>
        <w:t>Nhân dịp Ngày Đại hội toàn dân tộc, tôi xin kêu gọi tất cả các bà con, chúng tôi hãy tiếp tục phát huy truyền thống đoàn kết nối, tương thân tương ái. Mỗi người hãy ý thức rằng sự tham gia và đóng góp của mình, dù nhỏ bé, cũng đều có ý nghĩa quan trọng đối với sự phát triển chung. Hãy chung tay xây dựng một cộng đồng ngày càng vững chắc, ấm no, hạnh phúc.</w:t>
      </w:r>
    </w:p>
    <w:p w:rsidR="00D5100A" w:rsidRDefault="00D5100A" w:rsidP="00D5100A">
      <w:pPr>
        <w:pStyle w:val="NormalWeb"/>
      </w:pPr>
      <w:r>
        <w:t>Kính chúc các đồng chí lãnh đạo, các vị đại biểu cùng toàn thể bà con sức khỏe, hạnh phúc và thành công. Chúc mừng Ngày Đại hội toàn dân tộc chúng ta thành công tốt đẹp!</w:t>
      </w:r>
    </w:p>
    <w:p w:rsidR="00D5100A" w:rsidRDefault="00D5100A" w:rsidP="00D5100A">
      <w:pPr>
        <w:pStyle w:val="NormalWeb"/>
      </w:pPr>
      <w:r>
        <w:t>Xin trân trọng cảm ơn!</w:t>
      </w:r>
    </w:p>
    <w:p w:rsidR="0008287C" w:rsidRDefault="00D5100A"/>
    <w:sectPr w:rsidR="0008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0A"/>
    <w:rsid w:val="003B2280"/>
    <w:rsid w:val="00D5100A"/>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511E7-31E0-4888-96E3-B34B11A5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0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1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2024-11-02T00:44:00Z</dcterms:created>
  <dcterms:modified xsi:type="dcterms:W3CDTF">2024-11-02T00:45:00Z</dcterms:modified>
</cp:coreProperties>
</file>