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631E" w:rsidRPr="00F2631E" w:rsidRDefault="00F2631E" w:rsidP="00F2631E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bookmarkStart w:id="0" w:name="chuong_phuluc_2"/>
      <w:r w:rsidRPr="00F2631E">
        <w:rPr>
          <w:rFonts w:eastAsia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PHỤ LỤC 2</w:t>
      </w:r>
      <w:bookmarkEnd w:id="0"/>
    </w:p>
    <w:p w:rsidR="00F2631E" w:rsidRPr="00F2631E" w:rsidRDefault="00F2631E" w:rsidP="00F2631E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bookmarkStart w:id="1" w:name="chuong_phuluc_2_name"/>
      <w:r w:rsidRPr="00F2631E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MẪU PHIẾU KHÁM SỨC KHỎE TRƯỚC KHI BỐ TRÍ LÀM VIỆC</w:t>
      </w:r>
      <w:bookmarkEnd w:id="1"/>
      <w:r w:rsidRPr="00F2631E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br/>
      </w:r>
      <w:r w:rsidRPr="00F2631E">
        <w:rPr>
          <w:rFonts w:eastAsia="Times New Roman" w:cs="Times New Roman"/>
          <w:i/>
          <w:iCs/>
          <w:color w:val="000000"/>
          <w:kern w:val="0"/>
          <w:sz w:val="26"/>
          <w:szCs w:val="26"/>
          <w:lang w:val="vi-VN"/>
          <w14:ligatures w14:val="none"/>
        </w:rPr>
        <w:t>(Ban hành kèm theo Thông tư số 28/2016/TT-BYT ngày 30 tháng 6 năm 2016 của Bộ trưởng Bộ Y tế)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7410"/>
      </w:tblGrid>
      <w:tr w:rsidR="00F2631E" w:rsidRPr="00F2631E" w:rsidTr="00F2631E">
        <w:trPr>
          <w:tblCellSpacing w:w="0" w:type="dxa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31E" w:rsidRPr="00F2631E" w:rsidRDefault="00F2631E" w:rsidP="00F2631E">
            <w:pPr>
              <w:spacing w:before="120" w:after="24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F263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br/>
            </w:r>
            <w:r w:rsidRPr="00F2631E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Ảnh màu</w:t>
            </w:r>
            <w:r w:rsidRPr="00F2631E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br/>
              <w:t>(4 x 6cm)</w:t>
            </w:r>
          </w:p>
        </w:tc>
        <w:tc>
          <w:tcPr>
            <w:tcW w:w="7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31E" w:rsidRPr="00F2631E" w:rsidRDefault="00F2631E" w:rsidP="00F2631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CỘNG HÒA XÃ HỘI CHỦ NGHĨA VIỆT NAM</w:t>
            </w:r>
            <w:r w:rsidRPr="00F263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br/>
              <w:t>Độc lập - Tự do - Hạnh phúc</w:t>
            </w:r>
            <w:r w:rsidRPr="00F263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br/>
              <w:t>---------------</w:t>
            </w:r>
          </w:p>
          <w:p w:rsidR="00F2631E" w:rsidRPr="00F2631E" w:rsidRDefault="00F2631E" w:rsidP="00F2631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  <w:p w:rsidR="00F2631E" w:rsidRPr="00F2631E" w:rsidRDefault="00F2631E" w:rsidP="00F2631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PHIẾU KHÁM SỨC KHỎE TRƯỚC KHI BỐ TRÍ LÀM VIỆC</w:t>
            </w:r>
          </w:p>
        </w:tc>
      </w:tr>
    </w:tbl>
    <w:p w:rsidR="00F2631E" w:rsidRPr="00F2631E" w:rsidRDefault="00F2631E" w:rsidP="00F2631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F2631E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Họ và tên </w:t>
      </w:r>
      <w:r w:rsidRPr="00F2631E">
        <w:rPr>
          <w:rFonts w:eastAsia="Times New Roman" w:cs="Times New Roman"/>
          <w:i/>
          <w:iCs/>
          <w:color w:val="000000"/>
          <w:kern w:val="0"/>
          <w:sz w:val="26"/>
          <w:szCs w:val="26"/>
          <w:lang w:val="vi-VN"/>
          <w14:ligatures w14:val="none"/>
        </w:rPr>
        <w:t>(vi</w:t>
      </w:r>
      <w:r w:rsidRPr="00F2631E">
        <w:rPr>
          <w:rFonts w:eastAsia="Times New Roman" w:cs="Times New Roman"/>
          <w:i/>
          <w:iCs/>
          <w:color w:val="000000"/>
          <w:kern w:val="0"/>
          <w:sz w:val="26"/>
          <w:szCs w:val="26"/>
          <w14:ligatures w14:val="none"/>
        </w:rPr>
        <w:t>ế</w:t>
      </w:r>
      <w:r w:rsidRPr="00F2631E">
        <w:rPr>
          <w:rFonts w:eastAsia="Times New Roman" w:cs="Times New Roman"/>
          <w:i/>
          <w:iCs/>
          <w:color w:val="000000"/>
          <w:kern w:val="0"/>
          <w:sz w:val="26"/>
          <w:szCs w:val="26"/>
          <w:lang w:val="vi-VN"/>
          <w14:ligatures w14:val="none"/>
        </w:rPr>
        <w:t>t chữ in hoa)</w:t>
      </w:r>
      <w:r w:rsidRPr="00F2631E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: </w:t>
      </w:r>
      <w:r w:rsidRPr="00F2631E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…………………………………………………………………….</w:t>
      </w:r>
    </w:p>
    <w:p w:rsidR="00F2631E" w:rsidRPr="00F2631E" w:rsidRDefault="00F2631E" w:rsidP="00F2631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F2631E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Giới: Nam □ nữ □ </w:t>
      </w:r>
      <w:r w:rsidRPr="00F2631E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         </w:t>
      </w:r>
      <w:r w:rsidRPr="00F2631E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Sinh ngày </w:t>
      </w:r>
      <w:r w:rsidRPr="00F2631E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……………….</w:t>
      </w:r>
      <w:r w:rsidRPr="00F2631E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tháng </w:t>
      </w:r>
      <w:r w:rsidRPr="00F2631E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………</w:t>
      </w:r>
      <w:r w:rsidRPr="00F2631E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năm </w:t>
      </w:r>
      <w:r w:rsidRPr="00F2631E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………………………</w:t>
      </w:r>
    </w:p>
    <w:p w:rsidR="00F2631E" w:rsidRPr="00F2631E" w:rsidRDefault="00F2631E" w:rsidP="00F2631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F2631E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Lý do khám sức khỏe </w:t>
      </w:r>
      <w:r w:rsidRPr="00F2631E">
        <w:rPr>
          <w:rFonts w:eastAsia="Times New Roman" w:cs="Times New Roman"/>
          <w:i/>
          <w:iCs/>
          <w:color w:val="000000"/>
          <w:kern w:val="0"/>
          <w:sz w:val="26"/>
          <w:szCs w:val="26"/>
          <w:lang w:val="vi-VN"/>
          <w14:ligatures w14:val="none"/>
        </w:rPr>
        <w:t>(ghi cụ thể ngành, nghề, công việc sẽ làm việc)</w:t>
      </w:r>
      <w:r w:rsidRPr="00F2631E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:</w:t>
      </w:r>
    </w:p>
    <w:p w:rsidR="00F2631E" w:rsidRPr="00F2631E" w:rsidRDefault="00F2631E" w:rsidP="00F2631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F2631E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………………………………………………………………………………………………………</w:t>
      </w:r>
    </w:p>
    <w:p w:rsidR="00F2631E" w:rsidRPr="00F2631E" w:rsidRDefault="00F2631E" w:rsidP="00F2631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F2631E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I. </w:t>
      </w:r>
      <w:r w:rsidRPr="00F2631E">
        <w:rPr>
          <w:rFonts w:eastAsia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TI</w:t>
      </w:r>
      <w:r w:rsidRPr="00F2631E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Ề</w:t>
      </w:r>
      <w:r w:rsidRPr="00F2631E">
        <w:rPr>
          <w:rFonts w:eastAsia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N SỬ BỆNH</w:t>
      </w:r>
      <w:r w:rsidRPr="00F2631E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 (ghi r</w:t>
      </w:r>
      <w:r w:rsidRPr="00F2631E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õ </w:t>
      </w:r>
      <w:r w:rsidRPr="00F2631E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tên bệnh/hội chứng bệnh/triệu chứng bệnh đã mắc hoặc đang m</w:t>
      </w:r>
      <w:r w:rsidRPr="00F2631E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ắ</w:t>
      </w:r>
      <w:r w:rsidRPr="00F2631E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c của đối tượng khám sức khỏe)</w:t>
      </w:r>
    </w:p>
    <w:p w:rsidR="00F2631E" w:rsidRPr="00F2631E" w:rsidRDefault="00F2631E" w:rsidP="00F2631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F2631E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………………………………………………………………………………………………………</w:t>
      </w:r>
    </w:p>
    <w:p w:rsidR="00F2631E" w:rsidRPr="00F2631E" w:rsidRDefault="00F2631E" w:rsidP="00F2631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F2631E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………………………………………………………………………………………………………</w:t>
      </w:r>
    </w:p>
    <w:p w:rsidR="00F2631E" w:rsidRPr="00F2631E" w:rsidRDefault="00F2631E" w:rsidP="00F2631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F2631E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II. YẾU TỐ TIẾP XÚC NGHỀ NGHIỆP</w:t>
      </w:r>
    </w:p>
    <w:p w:rsidR="00F2631E" w:rsidRPr="00F2631E" w:rsidRDefault="00F2631E" w:rsidP="00F2631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F2631E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………………………………………………………………………………………………………</w:t>
      </w:r>
    </w:p>
    <w:p w:rsidR="00F2631E" w:rsidRPr="00F2631E" w:rsidRDefault="00F2631E" w:rsidP="00F2631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F2631E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………………………………………………………………………………………………………</w:t>
      </w:r>
    </w:p>
    <w:p w:rsidR="00F2631E" w:rsidRPr="00F2631E" w:rsidRDefault="00F2631E" w:rsidP="00F2631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F2631E">
        <w:rPr>
          <w:rFonts w:eastAsia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III. NỘI DUNG KHÁM</w:t>
      </w:r>
    </w:p>
    <w:p w:rsidR="00F2631E" w:rsidRPr="00F2631E" w:rsidRDefault="00F2631E" w:rsidP="00F2631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F2631E">
        <w:rPr>
          <w:rFonts w:eastAsia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1. Khám tổng quát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3039"/>
        <w:gridCol w:w="4765"/>
        <w:gridCol w:w="861"/>
      </w:tblGrid>
      <w:tr w:rsidR="00F2631E" w:rsidRPr="00F2631E" w:rsidTr="00F2631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31E" w:rsidRPr="00F2631E" w:rsidRDefault="00F2631E" w:rsidP="00F2631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TT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Nội dung khám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Kết quả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Phân loại</w:t>
            </w:r>
          </w:p>
        </w:tc>
      </w:tr>
      <w:tr w:rsidR="00F2631E" w:rsidRPr="00F2631E" w:rsidTr="00F2631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31E" w:rsidRPr="00F2631E" w:rsidRDefault="00F2631E" w:rsidP="00F2631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</w:t>
            </w:r>
            <w:r w:rsidRPr="00F263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ể </w:t>
            </w:r>
            <w:r w:rsidRPr="00F263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lực</w:t>
            </w:r>
          </w:p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Ngày... .tháng... .năm 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Nhân viên y tế ký và ghi rõ h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ọ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tên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Chiều cao 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………..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cm, Cân n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ặ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 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……….. 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kg</w:t>
            </w:r>
          </w:p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Chỉ số BMI 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……………………………………</w:t>
            </w:r>
          </w:p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Huyết áp 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; m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ạ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ch 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  <w:tr w:rsidR="00F2631E" w:rsidRPr="00F2631E" w:rsidTr="00F2631E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31E" w:rsidRPr="00F2631E" w:rsidRDefault="00F2631E" w:rsidP="00F2631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Khám nội khoa</w:t>
            </w:r>
          </w:p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Ngày....tháng....năm 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Bác sỹ khám ký và ghi rõ họ tên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  <w:tr w:rsidR="00F2631E" w:rsidRPr="00F2631E" w:rsidTr="00F2631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31E" w:rsidRPr="00F2631E" w:rsidRDefault="00F2631E" w:rsidP="00F2631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Tuần hoàn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  <w:tr w:rsidR="00F2631E" w:rsidRPr="00F2631E" w:rsidTr="00F2631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31E" w:rsidRPr="00F2631E" w:rsidRDefault="00F2631E" w:rsidP="00F2631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Hô h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ấ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  <w:tr w:rsidR="00F2631E" w:rsidRPr="00F2631E" w:rsidTr="00F2631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31E" w:rsidRPr="00F2631E" w:rsidRDefault="00F2631E" w:rsidP="00F2631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Tiêu hóa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  <w:tr w:rsidR="00F2631E" w:rsidRPr="00F2631E" w:rsidTr="00F2631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31E" w:rsidRPr="00F2631E" w:rsidRDefault="00F2631E" w:rsidP="00F2631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Thận - Tiết niệu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  <w:tr w:rsidR="00F2631E" w:rsidRPr="00F2631E" w:rsidTr="00F2631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31E" w:rsidRPr="00F2631E" w:rsidRDefault="00F2631E" w:rsidP="00F2631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ộ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i ti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ế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  <w:tr w:rsidR="00F2631E" w:rsidRPr="00F2631E" w:rsidTr="00F2631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31E" w:rsidRPr="00F2631E" w:rsidRDefault="00F2631E" w:rsidP="00F2631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Cơ - Xương - Khớp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  <w:tr w:rsidR="00F2631E" w:rsidRPr="00F2631E" w:rsidTr="00F2631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31E" w:rsidRPr="00F2631E" w:rsidRDefault="00F2631E" w:rsidP="00F2631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Thần kinh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  <w:tr w:rsidR="00F2631E" w:rsidRPr="00F2631E" w:rsidTr="00F2631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31E" w:rsidRPr="00F2631E" w:rsidRDefault="00F2631E" w:rsidP="00F2631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Tâm thần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  <w:tr w:rsidR="00F2631E" w:rsidRPr="00F2631E" w:rsidTr="00F2631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31E" w:rsidRPr="00F2631E" w:rsidRDefault="00F2631E" w:rsidP="00F2631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M</w:t>
            </w:r>
            <w:r w:rsidRPr="00F263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ắ</w:t>
            </w:r>
            <w:r w:rsidRPr="00F263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</w:t>
            </w:r>
          </w:p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Ngày....tháng....năm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……..</w:t>
            </w:r>
          </w:p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Bác sỹ khám ký và ghi rõ họ tên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Khám thị lực:</w:t>
            </w:r>
          </w:p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Không kính: Mắt phải: 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</w:t>
            </w:r>
          </w:p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                    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Mắt trái 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</w:t>
            </w:r>
          </w:p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Có kính: 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      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Mắt phải: 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………………….</w:t>
            </w:r>
          </w:p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                     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Mắt trái 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</w:t>
            </w:r>
          </w:p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Các b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ệ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nh v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ề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m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ắ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 (nếu có):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………………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  <w:tr w:rsidR="00F2631E" w:rsidRPr="00F2631E" w:rsidTr="00F2631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31E" w:rsidRPr="00F2631E" w:rsidRDefault="00F2631E" w:rsidP="00F2631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Tai - Mũi - Họng</w:t>
            </w:r>
          </w:p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Ngày....tháng....năm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………..</w:t>
            </w:r>
          </w:p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Bác sỹ khám ký và ghi rõ họ tên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 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Khám thính lực:</w:t>
            </w:r>
          </w:p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Tai trái: Nói thường: 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………….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m;</w:t>
            </w:r>
          </w:p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            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Nói thầm: 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…………….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m;</w:t>
            </w:r>
          </w:p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Tai phải: Nói thường: 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………….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m;</w:t>
            </w:r>
          </w:p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              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Nói thầm: 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……………..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m;</w:t>
            </w:r>
          </w:p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Các b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ệ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nh về tai, mũi, h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ọ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 (nếu có) 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….</w:t>
            </w:r>
          </w:p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……………………………………………….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  <w:tr w:rsidR="00F2631E" w:rsidRPr="00F2631E" w:rsidTr="00F2631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31E" w:rsidRPr="00F2631E" w:rsidRDefault="00F2631E" w:rsidP="00F2631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5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Răng - Hàm - Mặt</w:t>
            </w:r>
          </w:p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Ngày.... tháng....năm 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Bác sỹ khám ký và ghi rõ h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ọ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tên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- Khám: Hàm trên: 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……………..</w:t>
            </w:r>
          </w:p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             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Hàm dưới: 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…………….</w:t>
            </w:r>
          </w:p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- Các bệnh về Răng - Hàm - Mặt (nếu có)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  <w:tr w:rsidR="00F2631E" w:rsidRPr="00F2631E" w:rsidTr="00F2631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31E" w:rsidRPr="00F2631E" w:rsidRDefault="00F2631E" w:rsidP="00F2631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6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Da liễu</w:t>
            </w:r>
          </w:p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Ngày....tháng....năm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………..</w:t>
            </w:r>
          </w:p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Bác sỹ khám ký và ghi rõ h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ọ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tên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  <w:tr w:rsidR="00F2631E" w:rsidRPr="00F2631E" w:rsidTr="00F2631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31E" w:rsidRPr="00F2631E" w:rsidRDefault="00F2631E" w:rsidP="00F2631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7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Khám sản, phụ khoa</w:t>
            </w:r>
          </w:p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Ngày....tháng....năm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Bác sỹ khám ký và ghi rõ h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ọ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tên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  <w:tr w:rsidR="00F2631E" w:rsidRPr="00F2631E" w:rsidTr="00F2631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31E" w:rsidRPr="00F2631E" w:rsidRDefault="00F2631E" w:rsidP="00F2631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8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Khám ngoại khoa</w:t>
            </w:r>
          </w:p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Ngày.... tháng....năm 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……….</w:t>
            </w:r>
          </w:p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Bác sỹ khám ký và ghi r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õ </w:t>
            </w: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họ tên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  <w:tr w:rsidR="00F2631E" w:rsidRPr="00F2631E" w:rsidTr="00F2631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31E" w:rsidRPr="00F2631E" w:rsidRDefault="00F2631E" w:rsidP="00F2631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9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Cận lâm sàng theo yêu cầu của bác sỹ khám lâm sàng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</w:tbl>
    <w:p w:rsidR="00F2631E" w:rsidRPr="00F2631E" w:rsidRDefault="00F2631E" w:rsidP="00F2631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F2631E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2. </w:t>
      </w:r>
      <w:r w:rsidRPr="00F2631E">
        <w:rPr>
          <w:rFonts w:eastAsia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Khám phát hiện bệnh liên quan đến vị trí làm việc</w:t>
      </w:r>
      <w:r w:rsidRPr="00F2631E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 </w:t>
      </w:r>
      <w:r w:rsidRPr="00F2631E">
        <w:rPr>
          <w:rFonts w:eastAsia="Times New Roman" w:cs="Times New Roman"/>
          <w:i/>
          <w:iCs/>
          <w:color w:val="000000"/>
          <w:kern w:val="0"/>
          <w:sz w:val="26"/>
          <w:szCs w:val="26"/>
          <w:lang w:val="vi-VN"/>
          <w14:ligatures w14:val="none"/>
        </w:rPr>
        <w:t>(Nội dung khám theo hướng dẫn tại Phụ lục 4 ban hành kèm </w:t>
      </w:r>
      <w:r w:rsidRPr="00F2631E">
        <w:rPr>
          <w:rFonts w:eastAsia="Times New Roman" w:cs="Times New Roman"/>
          <w:i/>
          <w:iCs/>
          <w:color w:val="000000"/>
          <w:kern w:val="0"/>
          <w:sz w:val="26"/>
          <w:szCs w:val="26"/>
          <w14:ligatures w14:val="none"/>
        </w:rPr>
        <w:t>t</w:t>
      </w:r>
      <w:r w:rsidRPr="00F2631E">
        <w:rPr>
          <w:rFonts w:eastAsia="Times New Roman" w:cs="Times New Roman"/>
          <w:i/>
          <w:iCs/>
          <w:color w:val="000000"/>
          <w:kern w:val="0"/>
          <w:sz w:val="26"/>
          <w:szCs w:val="26"/>
          <w:lang w:val="vi-VN"/>
          <w14:ligatures w14:val="none"/>
        </w:rPr>
        <w:t>heo Thông tư này)</w:t>
      </w:r>
    </w:p>
    <w:p w:rsidR="00F2631E" w:rsidRPr="00F2631E" w:rsidRDefault="00F2631E" w:rsidP="00F2631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F2631E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- </w:t>
      </w:r>
      <w:r w:rsidRPr="00F2631E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Lâm sàng:</w:t>
      </w:r>
    </w:p>
    <w:p w:rsidR="00F2631E" w:rsidRPr="00F2631E" w:rsidRDefault="00F2631E" w:rsidP="00F2631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F2631E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………………………………………………………………………………………………………</w:t>
      </w:r>
    </w:p>
    <w:p w:rsidR="00F2631E" w:rsidRPr="00F2631E" w:rsidRDefault="00F2631E" w:rsidP="00F2631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F2631E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- </w:t>
      </w:r>
      <w:r w:rsidRPr="00F2631E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Cận lâm sàng:</w:t>
      </w:r>
    </w:p>
    <w:p w:rsidR="00F2631E" w:rsidRPr="00F2631E" w:rsidRDefault="00F2631E" w:rsidP="00F2631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F2631E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………………………………………………………………………………………………………</w:t>
      </w:r>
    </w:p>
    <w:p w:rsidR="00F2631E" w:rsidRPr="00F2631E" w:rsidRDefault="00F2631E" w:rsidP="00F2631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F2631E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III. KẾT LUẬN</w:t>
      </w:r>
    </w:p>
    <w:p w:rsidR="00F2631E" w:rsidRPr="00F2631E" w:rsidRDefault="00F2631E" w:rsidP="00F2631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F2631E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1. </w:t>
      </w:r>
      <w:r w:rsidRPr="00F2631E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Phân loại sức khỏe: </w:t>
      </w:r>
      <w:r w:rsidRPr="00F2631E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……………………………………………………………………………</w:t>
      </w:r>
    </w:p>
    <w:p w:rsidR="00F2631E" w:rsidRPr="00F2631E" w:rsidRDefault="00F2631E" w:rsidP="00F2631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F2631E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2. </w:t>
      </w:r>
      <w:r w:rsidRPr="00F2631E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Các bệnh tật (nếu có) </w:t>
      </w:r>
      <w:r w:rsidRPr="00F2631E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…………………………………………………………………………</w:t>
      </w:r>
    </w:p>
    <w:p w:rsidR="00F2631E" w:rsidRPr="00F2631E" w:rsidRDefault="00F2631E" w:rsidP="00F2631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F2631E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………………………………………………………………………………………………………</w:t>
      </w:r>
    </w:p>
    <w:p w:rsidR="00F2631E" w:rsidRPr="00F2631E" w:rsidRDefault="00F2631E" w:rsidP="00F2631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F2631E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3. </w:t>
      </w:r>
      <w:r w:rsidRPr="00F2631E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Hiện tại đủ/không đ</w:t>
      </w:r>
      <w:r w:rsidRPr="00F2631E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ủ </w:t>
      </w:r>
      <w:r w:rsidRPr="00F2631E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sức khỏe làm việc cho ngành nghề, công việc (Ghi cụ thể nếu có), hướng giải quyết (nếu có) </w:t>
      </w:r>
      <w:r w:rsidRPr="00F2631E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…………………………………………………………….</w:t>
      </w:r>
    </w:p>
    <w:p w:rsidR="00F2631E" w:rsidRPr="00F2631E" w:rsidRDefault="00F2631E" w:rsidP="00F2631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F2631E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………………………………………………………………………………………………………</w:t>
      </w:r>
    </w:p>
    <w:p w:rsidR="00F2631E" w:rsidRPr="00F2631E" w:rsidRDefault="00F2631E" w:rsidP="00F2631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F2631E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5472"/>
      </w:tblGrid>
      <w:tr w:rsidR="00F2631E" w:rsidRPr="00F2631E" w:rsidTr="00F2631E">
        <w:trPr>
          <w:tblCellSpacing w:w="0" w:type="dxa"/>
        </w:trPr>
        <w:tc>
          <w:tcPr>
            <w:tcW w:w="33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31E" w:rsidRPr="00F2631E" w:rsidRDefault="00F2631E" w:rsidP="00F2631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31E" w:rsidRPr="00F2631E" w:rsidRDefault="00F2631E" w:rsidP="00F2631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2631E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Ngày </w:t>
            </w:r>
            <w:r w:rsidRPr="00F2631E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   </w:t>
            </w:r>
            <w:r w:rsidRPr="00F2631E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tháng </w:t>
            </w:r>
            <w:r w:rsidRPr="00F2631E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    </w:t>
            </w:r>
            <w:r w:rsidRPr="00F2631E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năm </w:t>
            </w:r>
            <w:r w:rsidRPr="00F2631E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  <w:r w:rsidRPr="00F2631E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F263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THỦ TRƯỞNG CƠ SỞ KHÁM BỆNH NGHỀ NGHIỆP</w:t>
            </w:r>
            <w:r w:rsidRPr="00F263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br/>
            </w:r>
            <w:r w:rsidRPr="00F2631E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(k</w:t>
            </w:r>
            <w:r w:rsidRPr="00F2631E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ý </w:t>
            </w:r>
            <w:r w:rsidRPr="00F2631E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tên, đóng dấu và ghi rõ họ tên)</w:t>
            </w:r>
          </w:p>
        </w:tc>
      </w:tr>
    </w:tbl>
    <w:p w:rsidR="00105D4B" w:rsidRPr="00F2631E" w:rsidRDefault="00105D4B">
      <w:pPr>
        <w:rPr>
          <w:rFonts w:cs="Times New Roman"/>
          <w:sz w:val="26"/>
          <w:szCs w:val="26"/>
        </w:rPr>
      </w:pPr>
    </w:p>
    <w:sectPr w:rsidR="00105D4B" w:rsidRPr="00F2631E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1E"/>
    <w:rsid w:val="00105D4B"/>
    <w:rsid w:val="0077777E"/>
    <w:rsid w:val="00804912"/>
    <w:rsid w:val="00F2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25FCE13-1E03-4F28-932C-BE9ADD2B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31E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2023-06-03T08:23:00Z</dcterms:created>
  <dcterms:modified xsi:type="dcterms:W3CDTF">2023-06-03T08:23:00Z</dcterms:modified>
</cp:coreProperties>
</file>