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57" w:rsidRPr="00A20957" w:rsidRDefault="00A20957" w:rsidP="00A209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2"/>
      <w:bookmarkStart w:id="1" w:name="_GoBack"/>
      <w:r w:rsidRPr="00A20957">
        <w:rPr>
          <w:rFonts w:ascii="Arial" w:eastAsia="Times New Roman" w:hAnsi="Arial" w:cs="Arial"/>
          <w:b/>
          <w:bCs/>
          <w:color w:val="000000"/>
          <w:sz w:val="24"/>
          <w:szCs w:val="24"/>
          <w:lang w:val="nl-NL"/>
        </w:rPr>
        <w:t>PHỤ LỤC SỐ 2 :</w:t>
      </w:r>
      <w:bookmarkEnd w:id="0"/>
    </w:p>
    <w:p w:rsidR="00A20957" w:rsidRPr="00A20957" w:rsidRDefault="00A20957" w:rsidP="00A209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huluc_2_name"/>
      <w:bookmarkEnd w:id="1"/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MẪU BIÊN BẢN KIỂM TRA NỒI HƠI VÀ BÌNH CHỊU ÁP LỰC</w:t>
      </w:r>
      <w:bookmarkEnd w:id="2"/>
    </w:p>
    <w:p w:rsidR="00A20957" w:rsidRPr="00A20957" w:rsidRDefault="00A20957" w:rsidP="00A2095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CỘNG HOÀ XÃ HỘI CHỦ NGHĨA VIỆT NAM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Độc lập -Tự do - hạnh phúc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-----------------------------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................, ngày .... tháng ... . năm .....</w:t>
      </w:r>
    </w:p>
    <w:p w:rsidR="00A20957" w:rsidRPr="00A20957" w:rsidRDefault="00A20957" w:rsidP="00A209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huluc_2_name_name"/>
      <w:r w:rsidRPr="00A20957">
        <w:rPr>
          <w:rFonts w:ascii="Arial" w:eastAsia="Times New Roman" w:hAnsi="Arial" w:cs="Arial"/>
          <w:b/>
          <w:bCs/>
          <w:color w:val="000000"/>
          <w:sz w:val="24"/>
          <w:szCs w:val="24"/>
          <w:lang w:val="nl-NL"/>
        </w:rPr>
        <w:t>BIÊN BẢN KIỂM TRA NỒI HƠI VÀ BÌNH CHỊU ÁP LỰC</w:t>
      </w:r>
      <w:bookmarkEnd w:id="3"/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1. Tên và địa chỉ của cơ sở sử dụng 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Tên : 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Địa chỉ :     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2. Đối tượng được kiểm tra 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Tên thiết bị : 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Mã hiệu :                     Số chế tạo:  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Tên và địa chỉ nhà chế tạo: 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Năm chế tạo:             Môi chất làm việc :   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Áp suất thiết kế:          Áp suất làm việc :    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Nhiệt độ môi chất:       Công suất hoặc dung tích:    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Diện tích tiếp nhiệt:             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Tên cơ sở kiểm định thiết bị:    ...... 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Thời gian kiểm định gần nhất:             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3. Thành phần đoàn kiểm tra 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Trưởng đoàn 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- Các thành viên trong đoàn: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4. Thành phần tham gia phối hợp về phía cơ sở gồm: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5. Nội dung kiểm tra: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6. Kết luận của đoàn kiểm tra: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color w:val="000000"/>
          <w:sz w:val="20"/>
          <w:szCs w:val="20"/>
          <w:lang w:val="nl-NL"/>
        </w:rPr>
        <w:t>7. Kiến nghị của đoàn kiểm tra:</w:t>
      </w:r>
    </w:p>
    <w:p w:rsidR="00A20957" w:rsidRPr="00A20957" w:rsidRDefault="00A20957" w:rsidP="00A209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20957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20957" w:rsidRPr="00A20957" w:rsidTr="00A20957">
        <w:trPr>
          <w:tblCellSpacing w:w="0" w:type="dxa"/>
        </w:trPr>
        <w:tc>
          <w:tcPr>
            <w:tcW w:w="3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57" w:rsidRPr="00A20957" w:rsidRDefault="00A20957" w:rsidP="00A209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nl-NL"/>
              </w:rPr>
              <w:t>Nơi nhận</w:t>
            </w:r>
          </w:p>
        </w:tc>
        <w:tc>
          <w:tcPr>
            <w:tcW w:w="3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57" w:rsidRPr="00A20957" w:rsidRDefault="00A20957" w:rsidP="00A209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l-NL"/>
              </w:rPr>
              <w:t>ĐƠN VỊ SỬ DỤNG</w:t>
            </w:r>
          </w:p>
        </w:tc>
        <w:tc>
          <w:tcPr>
            <w:tcW w:w="3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57" w:rsidRPr="00A20957" w:rsidRDefault="00A20957" w:rsidP="00A209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l-NL"/>
              </w:rPr>
              <w:t>TRƯỞNG ĐOÀN KIỂM TRA</w:t>
            </w:r>
          </w:p>
        </w:tc>
      </w:tr>
    </w:tbl>
    <w:p w:rsidR="00A25814" w:rsidRDefault="00A25814"/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7"/>
    <w:rsid w:val="00A20957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EB81C-1647-4F2B-9BCB-7465F8D3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2023-09-13T08:34:00Z</dcterms:created>
  <dcterms:modified xsi:type="dcterms:W3CDTF">2023-09-13T08:35:00Z</dcterms:modified>
</cp:coreProperties>
</file>