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53" w:rsidRDefault="00252153" w:rsidP="00252153">
      <w:pPr>
        <w:pStyle w:val="NormalWeb"/>
        <w:spacing w:before="150" w:beforeAutospacing="0" w:after="150" w:afterAutospacing="0"/>
        <w:jc w:val="center"/>
        <w:rPr>
          <w:b/>
          <w:color w:val="333333"/>
          <w:sz w:val="26"/>
          <w:szCs w:val="26"/>
        </w:rPr>
      </w:pPr>
      <w:r w:rsidRPr="00252153">
        <w:rPr>
          <w:b/>
          <w:color w:val="333333"/>
          <w:sz w:val="26"/>
          <w:szCs w:val="26"/>
        </w:rPr>
        <w:t>Mẫu 1</w:t>
      </w:r>
    </w:p>
    <w:p w:rsidR="00252153" w:rsidRPr="00252153" w:rsidRDefault="00252153" w:rsidP="00252153">
      <w:pPr>
        <w:pStyle w:val="NormalWeb"/>
        <w:spacing w:before="150" w:beforeAutospacing="0" w:after="150" w:afterAutospacing="0"/>
        <w:jc w:val="center"/>
        <w:rPr>
          <w:b/>
          <w:color w:val="333333"/>
          <w:sz w:val="26"/>
          <w:szCs w:val="26"/>
        </w:rPr>
      </w:pPr>
      <w:bookmarkStart w:id="0" w:name="_GoBack"/>
      <w:bookmarkEnd w:id="0"/>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Kính gửi: Quý khách hàng và đối tác {NAME}!</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Vậy là chỉ còn vài ngày nữa, năm cũ 2023 sẽ qua đi và một một năm mới 2024 đầy niềm vui và hi vọng mới lại về.</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Công ty ………………  xin gửi lời cảm ơn chân thành tới Quý khách hàng và đối tác đã luôn tin tưởng, hợp tác và sử dụng các dịch vụ của   …………………………  trong suốt thời gian qua. Nhân dịp năm mới đang về,  …………………………  xin kính chúc Quý khách và gia đình một năm mới 2024 dồi dào Sức khỏe – Hạnh phúc – Thành công – An khang – Thịnh vượng!</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 xin trân trọng thông báo tới Quý khách hàng và đối tác lịch nghỉ Tết Dương/ Tết Âm Lịch 2024 như sau:</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Thời gian nghỉ: Từ ngày ……………… đến hết ngày ………………</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Thời gian làm việc trở lại: Thứ ………, ngày ………………</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Trong thời gian nghỉ lễ, Quý khách hàng và đối tác vẫn có thể đăng ký các dịch vụ tại  ………………  hoàn toàn trực tuyến như ngày thường qua website: ………………. Hoặc nếu Quý vị có bất kỳ yêu cầu giao dịch và hỗ trợ nào, vui lòng liên hệ hotline:  ………………</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Một lần nữa,  ……………… xin gửi những lời chúc tốt đẹp nhất đến với Quý khách hàng và đối tác. </w:t>
      </w:r>
    </w:p>
    <w:p w:rsidR="00252153" w:rsidRPr="00252153" w:rsidRDefault="00252153" w:rsidP="00252153">
      <w:pPr>
        <w:pStyle w:val="NormalWeb"/>
        <w:spacing w:before="150" w:beforeAutospacing="0" w:after="150" w:afterAutospacing="0"/>
        <w:jc w:val="both"/>
        <w:rPr>
          <w:color w:val="333333"/>
          <w:sz w:val="26"/>
          <w:szCs w:val="26"/>
        </w:rPr>
      </w:pPr>
      <w:r w:rsidRPr="00252153">
        <w:rPr>
          <w:color w:val="333333"/>
          <w:sz w:val="26"/>
          <w:szCs w:val="26"/>
        </w:rPr>
        <w:t>Chúc quý vị một năm mới nhiều sức khỏe, hạnh phúc, thành công và nhiều thắng lợi mới.</w:t>
      </w:r>
    </w:p>
    <w:p w:rsidR="00A25814" w:rsidRPr="00252153" w:rsidRDefault="00A25814" w:rsidP="00252153">
      <w:pPr>
        <w:jc w:val="both"/>
        <w:rPr>
          <w:rFonts w:ascii="Times New Roman" w:hAnsi="Times New Roman" w:cs="Times New Roman"/>
          <w:sz w:val="26"/>
          <w:szCs w:val="26"/>
        </w:rPr>
      </w:pPr>
    </w:p>
    <w:sectPr w:rsidR="00A25814" w:rsidRPr="0025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53"/>
    <w:rsid w:val="00252153"/>
    <w:rsid w:val="00A25814"/>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052E6-B710-4ED5-A6E7-34B8BB7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1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2024-01-23T02:46:00Z</dcterms:created>
  <dcterms:modified xsi:type="dcterms:W3CDTF">2024-01-23T02:52:00Z</dcterms:modified>
</cp:coreProperties>
</file>