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9A2B1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sz w:val="20"/>
        </w:rPr>
      </w:pPr>
      <w:bookmarkStart w:id="0" w:name="chuong_pl_1_2"/>
      <w:bookmarkStart w:id="1" w:name="_GoBack"/>
      <w:bookmarkEnd w:id="1"/>
      <w:r w:rsidRPr="008F64E1">
        <w:rPr>
          <w:rFonts w:ascii="Arial" w:hAnsi="Arial" w:cs="Arial"/>
          <w:b/>
          <w:sz w:val="20"/>
        </w:rPr>
        <w:t>Mẫu số 02</w:t>
      </w:r>
      <w:bookmarkEnd w:id="0"/>
    </w:p>
    <w:p w14:paraId="364311C1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Mã hồ sơ: 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053D7C" w:rsidRPr="008F64E1" w14:paraId="14E8A104" w14:textId="77777777" w:rsidTr="00CF23EB">
        <w:tc>
          <w:tcPr>
            <w:tcW w:w="3348" w:type="dxa"/>
            <w:shd w:val="clear" w:color="auto" w:fill="auto"/>
          </w:tcPr>
          <w:p w14:paraId="460CEE75" w14:textId="77777777" w:rsidR="00053D7C" w:rsidRPr="008F64E1" w:rsidRDefault="00053D7C" w:rsidP="00CF23E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4E1">
              <w:rPr>
                <w:rFonts w:ascii="Arial" w:hAnsi="Arial" w:cs="Arial"/>
                <w:b/>
                <w:sz w:val="20"/>
              </w:rPr>
              <w:t>Tên doanh nghiệp</w:t>
            </w:r>
            <w:r w:rsidRPr="008F64E1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14:paraId="7924D412" w14:textId="77777777" w:rsidR="00053D7C" w:rsidRPr="008F64E1" w:rsidRDefault="00053D7C" w:rsidP="00CF23E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E1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8F64E1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8F64E1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053D7C" w:rsidRPr="008F64E1" w14:paraId="45EACC66" w14:textId="77777777" w:rsidTr="00CF23EB">
        <w:tc>
          <w:tcPr>
            <w:tcW w:w="3348" w:type="dxa"/>
            <w:shd w:val="clear" w:color="auto" w:fill="auto"/>
          </w:tcPr>
          <w:p w14:paraId="3B75CE46" w14:textId="77777777" w:rsidR="00053D7C" w:rsidRPr="008F64E1" w:rsidRDefault="00053D7C" w:rsidP="00CF23E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E1">
              <w:rPr>
                <w:rFonts w:ascii="Arial" w:hAnsi="Arial" w:cs="Arial"/>
                <w:sz w:val="20"/>
              </w:rPr>
              <w:t>Số: ………/ĐKHĐ</w:t>
            </w:r>
            <w:r w:rsidRPr="008F64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shd w:val="clear" w:color="auto" w:fill="auto"/>
          </w:tcPr>
          <w:p w14:paraId="317739A2" w14:textId="77777777" w:rsidR="00053D7C" w:rsidRPr="008F64E1" w:rsidRDefault="00053D7C" w:rsidP="00CF23EB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F64E1">
              <w:rPr>
                <w:rFonts w:ascii="Arial" w:hAnsi="Arial" w:cs="Arial"/>
                <w:i/>
                <w:sz w:val="20"/>
              </w:rPr>
              <w:t xml:space="preserve"> ……….., ngày ….. tháng…. năm 20…..</w:t>
            </w:r>
          </w:p>
        </w:tc>
      </w:tr>
    </w:tbl>
    <w:p w14:paraId="5BB04902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</w:p>
    <w:p w14:paraId="14EDB768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</w:rPr>
      </w:pPr>
      <w:bookmarkStart w:id="2" w:name="chuong_pl_1_2_name"/>
      <w:r w:rsidRPr="008F64E1">
        <w:rPr>
          <w:rFonts w:ascii="Arial" w:hAnsi="Arial" w:cs="Arial"/>
          <w:b/>
          <w:sz w:val="20"/>
        </w:rPr>
        <w:t>ĐĂNG KÝ HỢP ĐỒNG CUNG ỨNG LAO ĐỘNG</w:t>
      </w:r>
      <w:bookmarkEnd w:id="2"/>
    </w:p>
    <w:p w14:paraId="7EA1D6E9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Kính gửi: Cục Quản lý lao động ngoài nước</w:t>
      </w:r>
    </w:p>
    <w:p w14:paraId="21BEA973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1.Tên doanh nghiệp: .........................................................................................................</w:t>
      </w:r>
    </w:p>
    <w:p w14:paraId="2A775D8C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Tên viết tắt:…..................................................................................................................</w:t>
      </w:r>
    </w:p>
    <w:p w14:paraId="404C8340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Địa chỉ trụ sở chính: .......................................................................................................</w:t>
      </w:r>
    </w:p>
    <w:p w14:paraId="5253FB5A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Điện thoại: ....................E-mail:..……….…; Địa chỉ trang thông tin điện tử:………….</w:t>
      </w:r>
    </w:p>
    <w:p w14:paraId="7ADE8202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Giấy phép hoạt động dịch vụ đưa người lao động đi làm việc ở nước ngoài số ………...... ngày ............... tháng ................... năm ................................</w:t>
      </w:r>
    </w:p>
    <w:p w14:paraId="452E9085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Người đại diện theo pháp luật:…………………...........................................................</w:t>
      </w:r>
    </w:p>
    <w:p w14:paraId="266B19A8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2. Doanh nghiệp đăng ký Hợp đồng cung ứng lao động đi làm việc tại ….......... ký ngày …...../......./........ với bên nước ngoài tiếp nhận lao động (tổ chức dịch vụ việc làm/người sử dụng lao động ở nước ngoài):………………………………………………………</w:t>
      </w:r>
    </w:p>
    <w:p w14:paraId="75C4059D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Địa chỉ: ........................................................................................................................</w:t>
      </w:r>
    </w:p>
    <w:p w14:paraId="7C185217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Điện thoại: …………………; Fax:..........................; E-mail: ..…………………..…</w:t>
      </w:r>
    </w:p>
    <w:p w14:paraId="4C123883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Người đại diện: ..................................................; Chức vụ: ......................................</w:t>
      </w:r>
    </w:p>
    <w:p w14:paraId="720ED2AD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3. Nội dung:</w:t>
      </w:r>
    </w:p>
    <w:p w14:paraId="3DB535ED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Người sử dụng lao động: …………………………………………………………….</w:t>
      </w:r>
    </w:p>
    <w:p w14:paraId="6BE2A155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Địa chỉ: ........................................................................................................................</w:t>
      </w:r>
    </w:p>
    <w:p w14:paraId="70542AB8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Điện thoại: …………………; Fax:..........................; E-mail: ..…………………..…</w:t>
      </w:r>
    </w:p>
    <w:p w14:paraId="67F7C3F6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Người đại diện : .................................................; Chức vụ: .......................................</w:t>
      </w:r>
    </w:p>
    <w:p w14:paraId="27259C98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Thời hạn hợp đồng lao động:…….........................................................................</w:t>
      </w:r>
    </w:p>
    <w:p w14:paraId="68F54018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Số lượng:……………………………..., trong đó nữ:……………………….……….</w:t>
      </w:r>
    </w:p>
    <w:p w14:paraId="23A8C07F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Ngành, nghề:........................................................ trong đó số có nghề:……................</w:t>
      </w:r>
    </w:p>
    <w:p w14:paraId="1BED9192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Địa điểm làm việc: ………………………..………………………………….………</w:t>
      </w:r>
    </w:p>
    <w:p w14:paraId="03F641D2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Thời giờ làm việc:....................................; Thời giờ nghỉ ngơi:……............................</w:t>
      </w:r>
    </w:p>
    <w:p w14:paraId="1947B61C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An toàn, vệ sinh lao động:…………………………………………………………….</w:t>
      </w:r>
    </w:p>
    <w:p w14:paraId="6F221913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Tiền lương/tiền công:......................................................................................................</w:t>
      </w:r>
    </w:p>
    <w:p w14:paraId="0A28E3FE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Các phụ cấp khác, tiền thưởng:………...........................................................................</w:t>
      </w:r>
    </w:p>
    <w:p w14:paraId="5DBF44F0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Tiền làm thêm giờ:……………………………………..…….......................................</w:t>
      </w:r>
    </w:p>
    <w:p w14:paraId="0DC497D6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Các khoản khấu trừ từ lương theo quy định của nước tiếp nhận lao động:……………</w:t>
      </w:r>
    </w:p>
    <w:p w14:paraId="4A01AEC1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Điều kiện ăn, ở, sinh hoạt:..............................................................................................</w:t>
      </w:r>
    </w:p>
    <w:p w14:paraId="3D99FCED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lastRenderedPageBreak/>
        <w:t>- Các chế độ bảo hiểm:....................................................................................................</w:t>
      </w:r>
    </w:p>
    <w:p w14:paraId="5788EFA1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 xml:space="preserve">- Tiền dịch vụ được bên nước ngoài tiếp nhận lao động chi trả </w:t>
      </w:r>
      <w:r w:rsidRPr="008F64E1">
        <w:rPr>
          <w:rFonts w:ascii="Arial" w:hAnsi="Arial" w:cs="Arial"/>
          <w:i/>
          <w:sz w:val="20"/>
        </w:rPr>
        <w:t>(nếu có)</w:t>
      </w:r>
      <w:r w:rsidRPr="008F64E1">
        <w:rPr>
          <w:rFonts w:ascii="Arial" w:hAnsi="Arial" w:cs="Arial"/>
          <w:sz w:val="20"/>
        </w:rPr>
        <w:t>........................</w:t>
      </w:r>
    </w:p>
    <w:p w14:paraId="3B5DE408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 xml:space="preserve">- Các chi phí do bên nước ngoài tiếp nhận lao động chi trả </w:t>
      </w:r>
      <w:r w:rsidRPr="008F64E1">
        <w:rPr>
          <w:rFonts w:ascii="Arial" w:hAnsi="Arial" w:cs="Arial"/>
          <w:i/>
          <w:sz w:val="20"/>
        </w:rPr>
        <w:t>(nếu có)</w:t>
      </w:r>
      <w:r w:rsidRPr="008F64E1">
        <w:rPr>
          <w:rFonts w:ascii="Arial" w:hAnsi="Arial" w:cs="Arial"/>
          <w:sz w:val="20"/>
        </w:rPr>
        <w:t>………………….</w:t>
      </w:r>
    </w:p>
    <w:p w14:paraId="1C01DA01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Hỗ trợ khác:………......................................................................................................</w:t>
      </w:r>
    </w:p>
    <w:p w14:paraId="0E151CB4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4. Chi phí người lao động phải trả trước khi đi:</w:t>
      </w:r>
    </w:p>
    <w:p w14:paraId="5AFACBAD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Tiền dịch vụ:.................................................................................................................</w:t>
      </w:r>
    </w:p>
    <w:p w14:paraId="6264A514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Chi phí đi lại từ Việt Nam đến nơi làm việc và ngược lại:..................................</w:t>
      </w:r>
    </w:p>
    <w:p w14:paraId="4A1DEC6C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Đóng góp Quỹ Hỗ trợ việc làm ngoài nước:..................................................................</w:t>
      </w:r>
    </w:p>
    <w:p w14:paraId="7903C43F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Chi phí khác:</w:t>
      </w:r>
    </w:p>
    <w:p w14:paraId="208C9D00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+ Bồi dưỡng kỹ năng nghề, ngoại ngữ (nếu có): ………………….……………………</w:t>
      </w:r>
    </w:p>
    <w:p w14:paraId="4D6FC312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+ Khám sức khỏe: ………………………………………………………………............</w:t>
      </w:r>
    </w:p>
    <w:p w14:paraId="539B5A9C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 xml:space="preserve">+ Bảo hiểm xã hội </w:t>
      </w:r>
      <w:r w:rsidRPr="008F64E1">
        <w:rPr>
          <w:rFonts w:ascii="Arial" w:hAnsi="Arial" w:cs="Arial"/>
          <w:i/>
          <w:sz w:val="20"/>
        </w:rPr>
        <w:t>(đóng cho cơ quan BHXH Việt Nam)</w:t>
      </w:r>
      <w:r w:rsidRPr="008F64E1">
        <w:rPr>
          <w:rFonts w:ascii="Arial" w:hAnsi="Arial" w:cs="Arial"/>
          <w:sz w:val="20"/>
        </w:rPr>
        <w:t>: …………….……………….</w:t>
      </w:r>
    </w:p>
    <w:p w14:paraId="09F0010B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+ Hộ chiếu, Lý lịch tư pháp:............................................................................................</w:t>
      </w:r>
    </w:p>
    <w:p w14:paraId="5764CBD3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+ Thị thực (visa):..............................................................................................................</w:t>
      </w:r>
    </w:p>
    <w:p w14:paraId="50EC4CC5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Tổng cộng:......................................................................................................................</w:t>
      </w:r>
    </w:p>
    <w:p w14:paraId="144A09B8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5. Các thỏa thuận khác giữa doanh nghiệp và người lao động:</w:t>
      </w:r>
    </w:p>
    <w:p w14:paraId="77639DC0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Ký quỹ:........................................................................................................................</w:t>
      </w:r>
    </w:p>
    <w:p w14:paraId="43A7BAA6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Bảo lãnh:......................................................................................................................</w:t>
      </w:r>
    </w:p>
    <w:p w14:paraId="14B03B5D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6. Thời gian tuyển chọn:……. tháng (không quá 12 tháng kể từ ngày chấp thuận đăng ký hợp đồng cung ứng lao động)</w:t>
      </w:r>
    </w:p>
    <w:p w14:paraId="47E21615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7. Thời gian dự kiến xuất cảnh: tháng ........../........</w:t>
      </w:r>
    </w:p>
    <w:p w14:paraId="4775FF6A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8. Hồ sơ gửi kèm theo:…………………………………………………………………..............</w:t>
      </w:r>
    </w:p>
    <w:p w14:paraId="14D472E8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…………………………………………………………………………………………..................</w:t>
      </w:r>
    </w:p>
    <w:p w14:paraId="3548E940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…………………………………………………………………………………………..................</w:t>
      </w:r>
    </w:p>
    <w:p w14:paraId="49291437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…………………………………………………………………………………………..................</w:t>
      </w:r>
    </w:p>
    <w:p w14:paraId="47F96543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Doanh nghiệp cam kết thực hiện đầy đủ trách nhiệm, nghĩa vụ theo đúng quy định của pháp luật về người lao động Việt Nam đi làm việc ở nước ngoài theo hợp đồng./.</w:t>
      </w:r>
    </w:p>
    <w:p w14:paraId="45AE88AA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268"/>
      </w:tblGrid>
      <w:tr w:rsidR="00053D7C" w:rsidRPr="008F64E1" w14:paraId="0D43C3A4" w14:textId="77777777" w:rsidTr="00CF23EB">
        <w:tc>
          <w:tcPr>
            <w:tcW w:w="3588" w:type="dxa"/>
            <w:shd w:val="clear" w:color="auto" w:fill="auto"/>
          </w:tcPr>
          <w:p w14:paraId="53BDCCFB" w14:textId="77777777" w:rsidR="00053D7C" w:rsidRPr="008F64E1" w:rsidRDefault="00053D7C" w:rsidP="00CF23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8" w:type="dxa"/>
            <w:shd w:val="clear" w:color="auto" w:fill="auto"/>
          </w:tcPr>
          <w:p w14:paraId="336D9040" w14:textId="77777777" w:rsidR="00053D7C" w:rsidRPr="008F64E1" w:rsidRDefault="00053D7C" w:rsidP="00CF23E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4E1">
              <w:rPr>
                <w:rFonts w:ascii="Arial" w:hAnsi="Arial" w:cs="Arial"/>
                <w:b/>
                <w:sz w:val="20"/>
                <w:szCs w:val="22"/>
              </w:rPr>
              <w:t>NGƯỜI ĐẠI DIỆN</w:t>
            </w:r>
            <w:r w:rsidRPr="008F64E1">
              <w:rPr>
                <w:rFonts w:ascii="Arial" w:hAnsi="Arial" w:cs="Arial"/>
                <w:b/>
                <w:sz w:val="20"/>
                <w:szCs w:val="22"/>
              </w:rPr>
              <w:br/>
              <w:t>THEO PHÁP LUẬT CỦA DOANH NGHIỆP</w:t>
            </w:r>
            <w:r w:rsidRPr="008F64E1">
              <w:rPr>
                <w:rFonts w:ascii="Arial" w:hAnsi="Arial" w:cs="Arial"/>
                <w:b/>
                <w:sz w:val="20"/>
                <w:szCs w:val="22"/>
              </w:rPr>
              <w:br/>
            </w:r>
            <w:r w:rsidRPr="008F64E1">
              <w:rPr>
                <w:rFonts w:ascii="Arial" w:hAnsi="Arial" w:cs="Arial"/>
                <w:i/>
                <w:sz w:val="20"/>
              </w:rPr>
              <w:t>(Ký tên, đóng dấu và ghi rõ họ tên)</w:t>
            </w:r>
          </w:p>
        </w:tc>
      </w:tr>
    </w:tbl>
    <w:p w14:paraId="7BB51CA0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2"/>
        </w:rPr>
      </w:pPr>
    </w:p>
    <w:p w14:paraId="18DB2C25" w14:textId="77777777" w:rsidR="00A91CFC" w:rsidRDefault="00A91CFC"/>
    <w:sectPr w:rsidR="00A91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7C"/>
    <w:rsid w:val="00053D7C"/>
    <w:rsid w:val="00080FB0"/>
    <w:rsid w:val="00A20E2E"/>
    <w:rsid w:val="00A91CFC"/>
    <w:rsid w:val="00D6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267B"/>
  <w15:chartTrackingRefBased/>
  <w15:docId w15:val="{FDD37579-B004-4CE2-97C2-FB549BE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D7C"/>
    <w:pPr>
      <w:spacing w:after="0"/>
      <w:jc w:val="left"/>
    </w:pPr>
    <w:rPr>
      <w:rFonts w:eastAsia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Hậu Trung</dc:creator>
  <cp:keywords/>
  <dc:description/>
  <cp:lastModifiedBy>adminpc</cp:lastModifiedBy>
  <cp:revision>2</cp:revision>
  <dcterms:created xsi:type="dcterms:W3CDTF">2023-12-26T00:56:00Z</dcterms:created>
  <dcterms:modified xsi:type="dcterms:W3CDTF">2023-12-26T00:56:00Z</dcterms:modified>
</cp:coreProperties>
</file>