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Pr="006B1089" w:rsidRDefault="006B1089" w:rsidP="006B10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huluc"/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I</w:t>
      </w:r>
      <w:bookmarkEnd w:id="0"/>
    </w:p>
    <w:p w:rsidR="006B1089" w:rsidRPr="006B1089" w:rsidRDefault="006B1089" w:rsidP="006B10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</w:rPr>
        <w:t>(Kèm theo Quyết 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định số 40/2021/QĐ-TTg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</w:rPr>
        <w:t> ngày 31 tháng 12 năm 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2021 của Thủ tướng Chính phủ)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CỘNG HÒA XÃ HỘI CHỦ NGHĨA VIỆT NAM</w:t>
      </w:r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Độc lập - Tự do - Hạnh phúc</w:t>
      </w:r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br/>
        <w:t>---------------</w:t>
      </w:r>
    </w:p>
    <w:p w:rsidR="006B1089" w:rsidRPr="006B1089" w:rsidRDefault="006B1089" w:rsidP="006B10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name"/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GIẤY ĐỀ NGHỊ</w:t>
      </w:r>
      <w:bookmarkEnd w:id="1"/>
    </w:p>
    <w:p w:rsidR="006B1089" w:rsidRPr="006B1089" w:rsidRDefault="006B1089" w:rsidP="006B108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huluc_name_name"/>
      <w:r w:rsidRPr="006B1089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 việc hỗ trợ rủi ro trong thời gian làm việc ở nước ngoài</w:t>
      </w:r>
      <w:bookmarkEnd w:id="2"/>
    </w:p>
    <w:p w:rsidR="006B1089" w:rsidRPr="006B1089" w:rsidRDefault="006B1089" w:rsidP="006B108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Kính gửi: Cơ quan điều hành Quỹ Hỗ trợ việc làm ngoài nước.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tên người lao động: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……………………………………………..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Giới tính: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hộ chiếu/Căn cước công dân: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……………………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…………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Doanh nghiệp, tổ chức đưa đi: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…………………………………………………………………..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Nước đến làm việc: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hạn hợp đồng (số tháng):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, từ ngày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…/…/……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đến ngày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…/…/……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Thời gian làm việc ở nước ngoài (số tháng):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, từ ngày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…/…/……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đến ngày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…/…/……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về nước: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…/…/……                                 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Đang ở nước ngoài □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Lý do và nội dung hỗ trợ: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……………………………………………………………………………………………………….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Hình thức nhận tiền hỗ trợ: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230"/>
        <w:gridCol w:w="5294"/>
      </w:tblGrid>
      <w:tr w:rsidR="006B1089" w:rsidRPr="006B1089" w:rsidTr="006B1089">
        <w:trPr>
          <w:tblCellSpacing w:w="0" w:type="dxa"/>
        </w:trPr>
        <w:tc>
          <w:tcPr>
            <w:tcW w:w="1500" w:type="pct"/>
            <w:shd w:val="clear" w:color="auto" w:fill="auto"/>
            <w:vAlign w:val="bottom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Tiền mặt tại Quỹ</w:t>
            </w:r>
          </w:p>
        </w:tc>
        <w:tc>
          <w:tcPr>
            <w:tcW w:w="600" w:type="pct"/>
            <w:shd w:val="clear" w:color="auto" w:fill="auto"/>
            <w:vAlign w:val="bottom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28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6B1089" w:rsidRPr="006B1089" w:rsidTr="006B1089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Thông qua bưu chính</w:t>
            </w:r>
          </w:p>
        </w:tc>
        <w:tc>
          <w:tcPr>
            <w:tcW w:w="6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28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Đ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ị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a chỉ nh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ậ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n: 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</w:t>
            </w:r>
          </w:p>
        </w:tc>
      </w:tr>
      <w:tr w:rsidR="006B1089" w:rsidRPr="006B1089" w:rsidTr="006B1089">
        <w:trPr>
          <w:tblCellSpacing w:w="0" w:type="dxa"/>
        </w:trPr>
        <w:tc>
          <w:tcPr>
            <w:tcW w:w="15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- Chuyển khoản</w:t>
            </w:r>
          </w:p>
        </w:tc>
        <w:tc>
          <w:tcPr>
            <w:tcW w:w="6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□</w:t>
            </w:r>
          </w:p>
        </w:tc>
        <w:tc>
          <w:tcPr>
            <w:tcW w:w="2800" w:type="pct"/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tài khoản (1):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…………………………………………</w:t>
            </w:r>
          </w:p>
        </w:tc>
      </w:tr>
      <w:tr w:rsidR="006B1089" w:rsidRPr="006B1089" w:rsidTr="006B1089">
        <w:trPr>
          <w:tblCellSpacing w:w="0" w:type="dxa"/>
        </w:trPr>
        <w:tc>
          <w:tcPr>
            <w:tcW w:w="21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Số tài khoản: 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…………………………….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ạ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i Ngân hàng: 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</w:tbl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(Chỉ khai phần này trong trường hợp người đề nghị được người lao động ủy quy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</w:rPr>
        <w:t>ề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n hoặc đại diện theo pháp luật của người lao động hoặc thân nhân của người lao động bị chết, m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</w:rPr>
        <w:t>ấ</w:t>
      </w:r>
      <w:r w:rsidRPr="006B1089">
        <w:rPr>
          <w:rFonts w:ascii="Arial" w:eastAsia="Times New Roman" w:hAnsi="Arial" w:cs="Arial"/>
          <w:i/>
          <w:iCs/>
          <w:color w:val="000000"/>
          <w:sz w:val="18"/>
          <w:szCs w:val="18"/>
          <w:lang w:val="vi-VN"/>
        </w:rPr>
        <w:t>t tích)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Họ tên người được ủy quyền/Đại diện theo pháp luật/thân nhân của người lao động bị chết, mất tích: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……………………………………….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Quan hệ với người lao động (vợ, chồng, con, bố, mẹ ...):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Hộ khẩu thường trú: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Số Căn cước công dân: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……………….……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Nơi cấp: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 ……………… 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Ngày cấp: 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</w:t>
      </w: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/</w:t>
      </w:r>
      <w:r w:rsidRPr="006B1089">
        <w:rPr>
          <w:rFonts w:ascii="Arial" w:eastAsia="Times New Roman" w:hAnsi="Arial" w:cs="Arial"/>
          <w:color w:val="000000"/>
          <w:sz w:val="18"/>
          <w:szCs w:val="18"/>
        </w:rPr>
        <w:t>……</w:t>
      </w:r>
    </w:p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B1089" w:rsidRPr="006B1089" w:rsidTr="006B108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089" w:rsidRPr="006B1089" w:rsidRDefault="006B1089" w:rsidP="006B108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Hồ sơ kèm theo g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ồ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m: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…………………………………………………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…………………………………………………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…………………………………………………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1089" w:rsidRPr="006B1089" w:rsidRDefault="006B1089" w:rsidP="006B1089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Ngày</w:t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 </w:t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tháng</w:t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 …</w:t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năm </w:t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B108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vi-VN"/>
              </w:rPr>
              <w:t>Người đề nghị</w:t>
            </w:r>
            <w:r w:rsidRPr="006B108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B108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(Ký, ghi rõ họ tên)</w:t>
            </w:r>
          </w:p>
        </w:tc>
      </w:tr>
    </w:tbl>
    <w:p w:rsidR="006B1089" w:rsidRPr="006B1089" w:rsidRDefault="006B1089" w:rsidP="006B108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B1089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A25814" w:rsidRDefault="00A25814">
      <w:bookmarkStart w:id="3" w:name="_GoBack"/>
      <w:bookmarkEnd w:id="3"/>
    </w:p>
    <w:sectPr w:rsidR="00A25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89"/>
    <w:rsid w:val="006B1089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8D7A1-1C74-4FBD-A76C-DB547B75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2024-01-02T02:05:00Z</dcterms:created>
  <dcterms:modified xsi:type="dcterms:W3CDTF">2024-01-02T02:06:00Z</dcterms:modified>
</cp:coreProperties>
</file>