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5C" w:rsidRPr="00311F5C" w:rsidRDefault="00311F5C" w:rsidP="00311F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F5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311F5C" w:rsidRPr="00311F5C" w:rsidRDefault="00311F5C" w:rsidP="00311F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F5C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311F5C" w:rsidRPr="00311F5C" w:rsidRDefault="00311F5C" w:rsidP="00311F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F5C" w:rsidRPr="00311F5C" w:rsidRDefault="00311F5C" w:rsidP="00311F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F5C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311F5C" w:rsidRPr="00311F5C" w:rsidRDefault="00311F5C" w:rsidP="00311F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F5C">
        <w:rPr>
          <w:rFonts w:ascii="Times New Roman" w:hAnsi="Times New Roman" w:cs="Times New Roman"/>
          <w:b/>
          <w:sz w:val="26"/>
          <w:szCs w:val="26"/>
        </w:rPr>
        <w:t>(V/v: Kết quả thử việc)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gửi:</w:t>
      </w:r>
      <w:r w:rsidRPr="00311F5C">
        <w:rPr>
          <w:rFonts w:ascii="Times New Roman" w:hAnsi="Times New Roman" w:cs="Times New Roman"/>
          <w:sz w:val="26"/>
          <w:szCs w:val="26"/>
        </w:rPr>
        <w:t> ...............................................................................................................       </w:t>
      </w:r>
    </w:p>
    <w:p w:rsid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Lời đầu tiên, Công ty.........................gửi lời cám ơn trân trọng đến Anh/Chị về quá trình thử việc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tại Công ty trong thời gian qua.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Ngày ...../...../........, hai bên (Công ty ...............) và Anh/Chị có ký Hợp đồng thử việc vị trí</w:t>
      </w:r>
    </w:p>
    <w:p w:rsid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“.................................................”, thời gian thử việc ..... ngày. Tới nay, thời gian thử việc theo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thỏa thuận đã sắp kết thúc.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Qua những gì mà Anh/Chị đã thể hiện trong thời gian thử việc, Công ty ghi nhận Anh/Chị đã có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nhiều cố gắng và đóng góp cho Công ty. Tuy nhiên, sau khi xem xét và cân nhắc kỹ, Công 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đánh giá Anh/Chị có nhiều điểm chưa phù hợp với tiêu chí và điều kiện tuyển dụng của Công ty.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Công ty thực sự lấy làm tiếc về vấn đề này.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Căn cứ theo quy định tại Bộ luật lao động</w:t>
      </w:r>
      <w:r>
        <w:rPr>
          <w:rFonts w:ascii="Times New Roman" w:hAnsi="Times New Roman" w:cs="Times New Roman"/>
          <w:sz w:val="26"/>
          <w:szCs w:val="26"/>
        </w:rPr>
        <w:t xml:space="preserve"> 2019</w:t>
      </w:r>
      <w:r w:rsidRPr="00311F5C">
        <w:rPr>
          <w:rFonts w:ascii="Times New Roman" w:hAnsi="Times New Roman" w:cs="Times New Roman"/>
          <w:sz w:val="26"/>
          <w:szCs w:val="26"/>
        </w:rPr>
        <w:t xml:space="preserve"> và theo nội dung đã thỏa thuận trong Hợp đồng thử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việc, nay Công ty có văn bản thông báo đến Anh/Chị như sau: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1F5C">
        <w:rPr>
          <w:rFonts w:ascii="Times New Roman" w:hAnsi="Times New Roman" w:cs="Times New Roman"/>
          <w:b/>
          <w:i/>
          <w:sz w:val="26"/>
          <w:szCs w:val="26"/>
        </w:rPr>
        <w:t>Công ty quyết định sẽ không tuyển dụng, không ký hợp đồng lao động đối với Anh/Chị sau khi kết thúc thời gian thử việc.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* Lý do: Chưa đạt yêu cầu đối với vị trí .................................................................... của Công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ty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Sau khi nhận được thông báo, Anh/Chị vui lòng liên hệ với Phòng kế toán để nhận tiền lương thử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việc đợt cuối. Đồng thời liên hệ với Phòng Hành chính – Nhân sự để làm thủ tục bàn giao công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việc, thanh lý hợp đồng thử việc và giải quyết các vấn đề còn tồn đọng (nếu có).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Một lần nữa, Công ty gửi lời cám ơn về sự hợp tác của Anh/Chị trong thời gian qua và chân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thành chúc Anh/Chị luôn mạnh khỏe, gặp nhiều may mắn trong cuộc sống, sớm tìm được công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F5C">
        <w:rPr>
          <w:rFonts w:ascii="Times New Roman" w:hAnsi="Times New Roman" w:cs="Times New Roman"/>
          <w:sz w:val="26"/>
          <w:szCs w:val="26"/>
        </w:rPr>
        <w:t>việc phù hợp.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C">
        <w:rPr>
          <w:rFonts w:ascii="Times New Roman" w:hAnsi="Times New Roman" w:cs="Times New Roman"/>
          <w:sz w:val="26"/>
          <w:szCs w:val="26"/>
        </w:rPr>
        <w:t>Trân trọng.</w:t>
      </w:r>
    </w:p>
    <w:p w:rsidR="00311F5C" w:rsidRPr="00311F5C" w:rsidRDefault="00311F5C" w:rsidP="00311F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1F5C" w:rsidRPr="00311F5C" w:rsidRDefault="00311F5C" w:rsidP="00311F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</w:t>
      </w:r>
      <w:r w:rsidRPr="00311F5C">
        <w:rPr>
          <w:rFonts w:ascii="Times New Roman" w:hAnsi="Times New Roman" w:cs="Times New Roman"/>
          <w:b/>
          <w:sz w:val="26"/>
          <w:szCs w:val="26"/>
        </w:rPr>
        <w:t>ĐẠI DIỆN CÔNG TY</w:t>
      </w:r>
    </w:p>
    <w:p w:rsidR="00311F5C" w:rsidRPr="00311F5C" w:rsidRDefault="00311F5C" w:rsidP="00311F5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Pr="00311F5C">
        <w:rPr>
          <w:rFonts w:ascii="Times New Roman" w:hAnsi="Times New Roman" w:cs="Times New Roman"/>
          <w:b/>
          <w:sz w:val="26"/>
          <w:szCs w:val="26"/>
        </w:rPr>
        <w:t>GIÁM ĐỐC</w:t>
      </w:r>
      <w:bookmarkStart w:id="0" w:name="_GoBack"/>
      <w:bookmarkEnd w:id="0"/>
    </w:p>
    <w:p w:rsidR="00A25814" w:rsidRPr="00311F5C" w:rsidRDefault="00311F5C" w:rsidP="00311F5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311F5C">
        <w:rPr>
          <w:rFonts w:ascii="Times New Roman" w:hAnsi="Times New Roman" w:cs="Times New Roman"/>
          <w:i/>
          <w:sz w:val="26"/>
          <w:szCs w:val="26"/>
        </w:rPr>
        <w:t xml:space="preserve">     (ký, ghi rõ họ tên, đóng dấu)</w:t>
      </w:r>
    </w:p>
    <w:sectPr w:rsidR="00A25814" w:rsidRPr="0031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5C"/>
    <w:rsid w:val="00311F5C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2CAD-EB10-4133-AA28-83BB8198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2024-02-01T07:03:00Z</dcterms:created>
  <dcterms:modified xsi:type="dcterms:W3CDTF">2024-02-01T07:07:00Z</dcterms:modified>
</cp:coreProperties>
</file>