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033D6" w:rsidRPr="008033D6" w:rsidRDefault="008033D6" w:rsidP="008033D6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C</w:t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ỘNG HÒA XÃ HỘI CHỦ NGHĨA VIỆT NAM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Đ</w:t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ộc lập - Tự do - Hạnh phúc</w:t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---------------</w:t>
      </w:r>
    </w:p>
    <w:p w:rsidR="008033D6" w:rsidRPr="008033D6" w:rsidRDefault="008033D6" w:rsidP="008033D6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_name"/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TỜ KHAI</w:t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THUẾ ĐỐI VỚI HỘ, CÁ NHÂN CÓ HOẠT ĐỘNG</w:t>
      </w:r>
      <w:bookmarkEnd w:id="0"/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1" w:name="chuong_pl_4_name_name"/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KINH DOANH TRÊN NỀN TẢNG THƯƠNG MẠI ĐIỆN TỬ</w:t>
      </w:r>
      <w:bookmarkEnd w:id="1"/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Segoe UI Symbol" w:eastAsia="Times New Roman" w:hAnsi="Segoe UI Symbol" w:cs="Arial"/>
          <w:color w:val="000000"/>
          <w:kern w:val="0"/>
          <w:sz w:val="18"/>
          <w:szCs w:val="18"/>
          <w:lang w:val="en"/>
          <w14:ligatures w14:val="none"/>
        </w:rPr>
        <w:t>☐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ộ, cá nhân có hoạt động kinh doanh trên nền tảng thương mại điện tử thực hiện kê khai theo tháng.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Segoe UI Symbol" w:eastAsia="Times New Roman" w:hAnsi="Segoe UI Symbol" w:cs="Arial"/>
          <w:color w:val="000000"/>
          <w:kern w:val="0"/>
          <w:sz w:val="18"/>
          <w:szCs w:val="18"/>
          <w:lang w:val="en"/>
          <w14:ligatures w14:val="none"/>
        </w:rPr>
        <w:t>☐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H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ộ, cá nhân có hoạt động kinh doanh không thường xuyên trên nền tảng thương mại điện tử thực hiện kê khai theo từng lần phát sinh.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[01] K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ỳ tính thuế:           [01a] Tháng ...năm……..           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                                   [01b] L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 phát sinh: Ngày ... tháng....năm....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[02] L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ần đầu: </w:t>
      </w:r>
      <w:r w:rsidRPr="008033D6">
        <w:rPr>
          <w:rFonts w:ascii="Segoe UI Symbol" w:eastAsia="Times New Roman" w:hAnsi="Segoe UI Symbol" w:cs="Arial"/>
          <w:color w:val="000000"/>
          <w:kern w:val="0"/>
          <w:sz w:val="18"/>
          <w:szCs w:val="18"/>
          <w14:ligatures w14:val="none"/>
        </w:rPr>
        <w:t>☐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            [03] Bổ sung lần thứ:....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[04] Ngư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ời nộp thuế: …………………………………………………………………………….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[05] Mã s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thuế:            ……………………………………………………………………………………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[06] Tên đ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ại lý thuế (nếu có): ……………………………………………………………………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[07] Mã s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thuế: …………………………………………………………………………………..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[08] H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ợp đồng đại lý thuế: Số: ………………………………………… Ngày:…………………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[09] Tên c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ủa tổ chức/cá nhân khai thay (nếu có): ………………………………………………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[10] Mã s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thuế: ……………………………………………………………………………………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A. KÊ KHAI THU</w:t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 GIÁ TRỊ GIA TĂNG (GTGT), THUẾ THU NHẬP CÁ NHÂN (TNCN)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 v</w:t>
      </w:r>
      <w:r w:rsidRPr="008033D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3370"/>
        <w:gridCol w:w="1059"/>
        <w:gridCol w:w="1156"/>
        <w:gridCol w:w="962"/>
        <w:gridCol w:w="1156"/>
        <w:gridCol w:w="962"/>
      </w:tblGrid>
      <w:tr w:rsidR="008033D6" w:rsidRPr="008033D6" w:rsidTr="008033D6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7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Nhóm ngành ngh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ề</w:t>
            </w:r>
          </w:p>
        </w:tc>
        <w:tc>
          <w:tcPr>
            <w:tcW w:w="550" w:type="pct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 ch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ỉ tiêu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GTGT</w:t>
            </w:r>
          </w:p>
        </w:tc>
        <w:tc>
          <w:tcPr>
            <w:tcW w:w="1100" w:type="pct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TNCN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33D6" w:rsidRPr="008033D6" w:rsidRDefault="008033D6" w:rsidP="00803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33D6" w:rsidRPr="008033D6" w:rsidRDefault="008033D6" w:rsidP="00803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033D6" w:rsidRPr="008033D6" w:rsidRDefault="008033D6" w:rsidP="008033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Doanh thu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ố thuế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Doanh thu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ố thuế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1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 hàng hóa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[11]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Cung c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ấp dịch vụ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[12]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V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ận tải, dịch vụ có gắn với hàng hóa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[13]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4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Ho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ạt động kinh doanh khác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[14]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 cộng: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[15]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en"/>
          <w14:ligatures w14:val="none"/>
        </w:rPr>
        <w:t>B. KÊ KHAI THU</w:t>
      </w:r>
      <w:r w:rsidRPr="008033D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Ế TIÊU THỤ ĐẶC BIỆT (TTĐB)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:lang w:val="en"/>
          <w14:ligatures w14:val="none"/>
        </w:rPr>
        <w:t>Đơn v</w:t>
      </w:r>
      <w:r w:rsidRPr="008033D6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ị tiền: Đồng Việt Nam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821"/>
        <w:gridCol w:w="1168"/>
        <w:gridCol w:w="682"/>
        <w:gridCol w:w="1653"/>
        <w:gridCol w:w="876"/>
        <w:gridCol w:w="1459"/>
      </w:tblGrid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STT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 hóa, d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ịch vụ chịu thuế TTĐB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Mã ch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ỉ tiêu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Đơn v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ị tính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Doanh thu tính thu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TTĐB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Thu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ế suất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S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ố thuế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(1)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(2)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(3)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(4)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(5)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(6)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(7)=(5)*(6)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lastRenderedPageBreak/>
              <w:t>1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 hóa, d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ịch vụ A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[16a]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2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Hàng hóa, d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ịch vụ B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[16b]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3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………………….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  <w:tr w:rsidR="008033D6" w:rsidRPr="008033D6" w:rsidTr="008033D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1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T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ổng cộng: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[16]</w:t>
            </w:r>
          </w:p>
        </w:tc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  <w:tc>
          <w:tcPr>
            <w:tcW w:w="7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 </w:t>
            </w:r>
          </w:p>
        </w:tc>
      </w:tr>
    </w:tbl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Tôi cam đoan s</w:t>
      </w: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ố liệu khai trên là đúng và chịu trách nhiệm trước pháp luật về những số liệu đã khai.</w:t>
      </w:r>
    </w:p>
    <w:p w:rsidR="008033D6" w:rsidRPr="008033D6" w:rsidRDefault="008033D6" w:rsidP="008033D6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8033D6">
        <w:rPr>
          <w:rFonts w:ascii="Arial" w:eastAsia="Times New Roman" w:hAnsi="Arial" w:cs="Arial"/>
          <w:color w:val="000000"/>
          <w:kern w:val="0"/>
          <w:sz w:val="18"/>
          <w:szCs w:val="18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8033D6" w:rsidRPr="008033D6" w:rsidTr="008033D6">
        <w:trPr>
          <w:tblCellSpacing w:w="0" w:type="dxa"/>
        </w:trPr>
        <w:tc>
          <w:tcPr>
            <w:tcW w:w="2000" w:type="pct"/>
            <w:shd w:val="clear" w:color="auto" w:fill="auto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  <w:t>NHÂN VIÊN Đ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LÝ THUẾ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H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ọ và tên:…………………….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Ch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ứng chỉ hành nghề số: …..</w:t>
            </w:r>
          </w:p>
        </w:tc>
        <w:tc>
          <w:tcPr>
            <w:tcW w:w="2950" w:type="pct"/>
            <w:shd w:val="clear" w:color="auto" w:fill="auto"/>
            <w:hideMark/>
          </w:tcPr>
          <w:p w:rsidR="008033D6" w:rsidRPr="008033D6" w:rsidRDefault="008033D6" w:rsidP="008033D6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8033D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….., ngày... tháng... năm .....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"/>
                <w14:ligatures w14:val="none"/>
              </w:rPr>
              <w:br/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NGƯ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ỜI NỘP THUẾ hoặc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Đ</w:t>
            </w:r>
            <w:r w:rsidRPr="008033D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ẠI DIỆN HỢP PHÁP CỦA NGƯỜI NỘP THUẾ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8033D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(Ch</w:t>
            </w:r>
            <w:r w:rsidRPr="008033D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ữ ký, ghi rõ họ tên; chức vụ và đóng dấu (nếu có)/</w:t>
            </w:r>
            <w:r w:rsidRPr="008033D6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8033D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:lang w:val="en"/>
                <w14:ligatures w14:val="none"/>
              </w:rPr>
              <w:t>Ký đi</w:t>
            </w:r>
            <w:r w:rsidRPr="008033D6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ện tử)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D6"/>
    <w:rsid w:val="00685E75"/>
    <w:rsid w:val="008033D6"/>
    <w:rsid w:val="008266B0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27CD3"/>
  <w15:chartTrackingRefBased/>
  <w15:docId w15:val="{C5B84F82-93C7-448D-86C1-7E2E412BE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3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8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2025-10-07T03:59:00Z</dcterms:created>
  <dcterms:modified xsi:type="dcterms:W3CDTF">2025-10-07T04:01:00Z</dcterms:modified>
</cp:coreProperties>
</file>