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F7090C" w:rsidRPr="009E09B9" w:rsidTr="000446ED">
        <w:tc>
          <w:tcPr>
            <w:tcW w:w="3348" w:type="dxa"/>
          </w:tcPr>
          <w:p w:rsidR="00F7090C" w:rsidRPr="009E09B9" w:rsidRDefault="00F7090C" w:rsidP="000446ED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ĐẢNG BỘ…………………………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ĐẢNG ỦY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…………………………</w:t>
            </w:r>
          </w:p>
        </w:tc>
        <w:tc>
          <w:tcPr>
            <w:tcW w:w="5508" w:type="dxa"/>
          </w:tcPr>
          <w:p w:rsidR="00F7090C" w:rsidRPr="009E09B9" w:rsidRDefault="00F7090C" w:rsidP="000446ED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ĐẢNG CỘNG SẢN VIỆT NAM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</w:rPr>
              <w:br/>
              <w:t>---------------</w:t>
            </w:r>
          </w:p>
        </w:tc>
      </w:tr>
      <w:tr w:rsidR="00F7090C" w:rsidRPr="009E09B9" w:rsidTr="000446ED">
        <w:tc>
          <w:tcPr>
            <w:tcW w:w="3348" w:type="dxa"/>
          </w:tcPr>
          <w:p w:rsidR="00F7090C" w:rsidRPr="009E09B9" w:rsidRDefault="00F7090C" w:rsidP="000446ED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S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ố     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-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QĐ</w:t>
            </w:r>
            <w:r w:rsidRPr="009E09B9">
              <w:rPr>
                <w:rFonts w:ascii="Arial" w:hAnsi="Arial" w:cs="Arial"/>
                <w:color w:val="auto"/>
                <w:sz w:val="20"/>
              </w:rPr>
              <w:t>/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ĐU</w:t>
            </w:r>
          </w:p>
        </w:tc>
        <w:tc>
          <w:tcPr>
            <w:tcW w:w="5508" w:type="dxa"/>
          </w:tcPr>
          <w:p w:rsidR="00F7090C" w:rsidRPr="009E09B9" w:rsidRDefault="00F7090C" w:rsidP="000446ED">
            <w:pPr>
              <w:spacing w:before="120"/>
              <w:jc w:val="right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, ngày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tháng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năm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</w:t>
            </w:r>
          </w:p>
        </w:tc>
      </w:tr>
    </w:tbl>
    <w:p w:rsidR="00F7090C" w:rsidRPr="009E09B9" w:rsidRDefault="00F7090C" w:rsidP="00F7090C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F7090C" w:rsidRPr="009E09B9" w:rsidRDefault="00F7090C" w:rsidP="00F7090C">
      <w:pPr>
        <w:spacing w:before="120"/>
        <w:jc w:val="center"/>
        <w:rPr>
          <w:rFonts w:ascii="Arial" w:hAnsi="Arial" w:cs="Arial"/>
          <w:b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QUYẾT ĐỊNH</w:t>
      </w:r>
    </w:p>
    <w:p w:rsidR="00F7090C" w:rsidRPr="009E09B9" w:rsidRDefault="00F7090C" w:rsidP="00F7090C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>
        <w:rPr>
          <w:rFonts w:ascii="Arial" w:hAnsi="Arial" w:cs="Arial"/>
          <w:b/>
          <w:color w:val="auto"/>
          <w:sz w:val="20"/>
          <w:lang w:val="en-US"/>
        </w:rPr>
        <w:t>C</w:t>
      </w:r>
      <w:r w:rsidRPr="009E09B9">
        <w:rPr>
          <w:rFonts w:ascii="Arial" w:hAnsi="Arial" w:cs="Arial"/>
          <w:b/>
          <w:color w:val="auto"/>
          <w:sz w:val="20"/>
        </w:rPr>
        <w:t>ông nhận đảng viên chính thức</w:t>
      </w:r>
    </w:p>
    <w:p w:rsidR="00F7090C" w:rsidRPr="009E09B9" w:rsidRDefault="00F7090C" w:rsidP="00F7090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- Căn cứ Điều 5, Điều lệ Đảng Cộng sản Việt Nam;</w:t>
      </w:r>
    </w:p>
    <w:p w:rsidR="00F7090C" w:rsidRPr="009E09B9" w:rsidRDefault="00F7090C" w:rsidP="00F7090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- Căn cứ Quyết định số ......-QĐ/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  <w:r w:rsidRPr="009E09B9">
        <w:rPr>
          <w:rFonts w:ascii="Arial" w:hAnsi="Arial" w:cs="Arial"/>
          <w:color w:val="auto"/>
          <w:sz w:val="20"/>
        </w:rPr>
        <w:t xml:space="preserve"> ngày ...... tháng ...... năm ......... của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</w:t>
      </w:r>
      <w:r w:rsidRPr="009E09B9">
        <w:rPr>
          <w:rFonts w:ascii="Arial" w:hAnsi="Arial" w:cs="Arial"/>
          <w:color w:val="auto"/>
          <w:sz w:val="20"/>
        </w:rPr>
        <w:t xml:space="preserve"> ủy quyền cho Đảng ủy được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quyết định kết nạp và khai trừ đảng viên;</w:t>
      </w:r>
    </w:p>
    <w:p w:rsidR="00F7090C" w:rsidRPr="009E09B9" w:rsidRDefault="00F7090C" w:rsidP="00F7090C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- Xét Nghị quyết số ......-NQ/CB ngày ...... tháng ...... năm ......... của Chi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bộ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về việc đề nghị công nhận đảng viên chính thức.</w:t>
      </w:r>
    </w:p>
    <w:p w:rsidR="00F7090C" w:rsidRPr="009E09B9" w:rsidRDefault="00F7090C" w:rsidP="00F7090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Xét quá trình phấn đấu, rèn luyện của đồng chí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</w:t>
      </w:r>
    </w:p>
    <w:p w:rsidR="00F7090C" w:rsidRPr="009E09B9" w:rsidRDefault="00F7090C" w:rsidP="00F7090C">
      <w:pPr>
        <w:spacing w:before="120"/>
        <w:jc w:val="center"/>
        <w:rPr>
          <w:rFonts w:ascii="Arial" w:hAnsi="Arial" w:cs="Arial"/>
          <w:b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BAN CHẤP HÀNH ĐẢNG BỘ QUYẾT ĐỊNH</w:t>
      </w:r>
    </w:p>
    <w:p w:rsidR="00F7090C" w:rsidRPr="009E09B9" w:rsidRDefault="00F7090C" w:rsidP="00F7090C">
      <w:pPr>
        <w:tabs>
          <w:tab w:val="left" w:pos="1080"/>
        </w:tabs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b/>
          <w:color w:val="auto"/>
          <w:sz w:val="20"/>
        </w:rPr>
        <w:t>Điều 1: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Công nhận đồng chí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</w:t>
      </w:r>
    </w:p>
    <w:p w:rsidR="00F7090C" w:rsidRPr="009E09B9" w:rsidRDefault="00F7090C" w:rsidP="00F7090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Sinh ngày …… tháng …… năm ………</w:t>
      </w:r>
    </w:p>
    <w:p w:rsidR="00F7090C" w:rsidRPr="009E09B9" w:rsidRDefault="00F7090C" w:rsidP="00F7090C">
      <w:pPr>
        <w:tabs>
          <w:tab w:val="left" w:pos="1080"/>
        </w:tabs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Quê quán: ………………………………………………………………………………</w:t>
      </w:r>
    </w:p>
    <w:p w:rsidR="00F7090C" w:rsidRPr="009E09B9" w:rsidRDefault="00F7090C" w:rsidP="00F7090C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 xml:space="preserve">Kết nạp </w:t>
      </w:r>
      <w:r w:rsidRPr="009E09B9">
        <w:rPr>
          <w:rFonts w:ascii="Arial" w:hAnsi="Arial" w:cs="Arial"/>
          <w:color w:val="auto"/>
          <w:sz w:val="20"/>
        </w:rPr>
        <w:t xml:space="preserve">vào Đảng Cộng sản Việt Nam </w:t>
      </w:r>
      <w:r w:rsidRPr="009E09B9">
        <w:rPr>
          <w:rFonts w:ascii="Arial" w:hAnsi="Arial" w:cs="Arial"/>
          <w:color w:val="auto"/>
          <w:sz w:val="20"/>
          <w:lang w:val="en-US"/>
        </w:rPr>
        <w:t>ngày …… tháng …… năm ………, được công nhận là đảng viên chính thức kể từ ngày …… tháng …… năm ………</w:t>
      </w:r>
    </w:p>
    <w:p w:rsidR="00F7090C" w:rsidRPr="009E09B9" w:rsidRDefault="00F7090C" w:rsidP="00F7090C">
      <w:pPr>
        <w:spacing w:before="120"/>
        <w:rPr>
          <w:rFonts w:ascii="Arial" w:hAnsi="Arial" w:cs="Arial"/>
          <w:b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Điều 2: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Văn phòng Đảng ủy, </w:t>
      </w:r>
      <w:r w:rsidRPr="009E09B9">
        <w:rPr>
          <w:rFonts w:ascii="Arial" w:hAnsi="Arial" w:cs="Arial"/>
          <w:color w:val="auto"/>
          <w:sz w:val="20"/>
        </w:rPr>
        <w:t>Chi bộ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>và đồng chí có tên tại Điều 1 chịu trách nhiệm thi hành Quyết định này.</w:t>
      </w:r>
    </w:p>
    <w:p w:rsidR="00F7090C" w:rsidRPr="009E09B9" w:rsidRDefault="00F7090C" w:rsidP="00F7090C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F7090C" w:rsidRPr="009E09B9" w:rsidTr="000446ED">
        <w:tc>
          <w:tcPr>
            <w:tcW w:w="4428" w:type="dxa"/>
          </w:tcPr>
          <w:p w:rsidR="00F7090C" w:rsidRPr="009E09B9" w:rsidRDefault="00F7090C" w:rsidP="000446ED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  <w:br/>
              <w:t>Nơi nhận: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Ban Thường vụ ………… (để báo cáo);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  <w:t>- Như điều 2;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  <w:t>- Lưu hồ sơ đảng viên.</w:t>
            </w:r>
          </w:p>
        </w:tc>
        <w:tc>
          <w:tcPr>
            <w:tcW w:w="4428" w:type="dxa"/>
          </w:tcPr>
          <w:p w:rsidR="00F7090C" w:rsidRPr="009E09B9" w:rsidRDefault="00F7090C" w:rsidP="000446ED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T/M ĐẢNG ỦY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BÍ THƯ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(ký, đóng dấu, ghi rõ họ và tên)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0C"/>
    <w:rsid w:val="00685E75"/>
    <w:rsid w:val="009A7D14"/>
    <w:rsid w:val="00C30560"/>
    <w:rsid w:val="00F7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2B01D"/>
  <w15:chartTrackingRefBased/>
  <w15:docId w15:val="{FCB7638A-5B51-40C1-89AA-DFC1276C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90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2025-09-23T02:15:00Z</dcterms:created>
  <dcterms:modified xsi:type="dcterms:W3CDTF">2025-09-23T02:15:00Z</dcterms:modified>
</cp:coreProperties>
</file>