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75E8" w:rsidRPr="004527B4" w:rsidRDefault="003F75E8" w:rsidP="004527B4">
      <w:p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27B4">
        <w:rPr>
          <w:rFonts w:ascii="Times New Roman" w:eastAsia="Times New Roman" w:hAnsi="Times New Roman" w:cs="Times New Roman"/>
          <w:b/>
          <w:bCs/>
          <w:sz w:val="27"/>
          <w:szCs w:val="27"/>
        </w:rPr>
        <w:t>CỘNG HÒA XÃ HỘI CHỦ NGHĨA VIỆT NAM</w:t>
      </w:r>
    </w:p>
    <w:p w:rsidR="004527B4" w:rsidRPr="004527B4" w:rsidRDefault="004527B4" w:rsidP="004527B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212725</wp:posOffset>
                </wp:positionV>
                <wp:extent cx="1952625" cy="0"/>
                <wp:effectExtent l="0" t="0" r="0" b="0"/>
                <wp:wrapNone/>
                <wp:docPr id="111557636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C2C01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75pt,16.75pt" to="310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" strokecolor="black [3200]" strokeweight="1.5pt">
                <v:stroke joinstyle="miter"/>
              </v:line>
            </w:pict>
          </mc:Fallback>
        </mc:AlternateContent>
      </w:r>
      <w:r w:rsidR="003F75E8"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Độc lập – Tự do – Hạnh phúc</w:t>
      </w:r>
    </w:p>
    <w:p w:rsidR="004527B4" w:rsidRPr="004527B4" w:rsidRDefault="004527B4" w:rsidP="004527B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18415</wp:posOffset>
                </wp:positionV>
                <wp:extent cx="0" cy="0"/>
                <wp:effectExtent l="0" t="0" r="0" b="0"/>
                <wp:wrapNone/>
                <wp:docPr id="132978907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067CE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1.45pt" to="147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" strokecolor="#4472c4 [3204]" strokeweight=".5pt">
                <v:stroke joinstyle="miter"/>
              </v:line>
            </w:pict>
          </mc:Fallback>
        </mc:AlternateContent>
      </w:r>
    </w:p>
    <w:p w:rsidR="004527B4" w:rsidRPr="004527B4" w:rsidRDefault="003F75E8" w:rsidP="004527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27B4">
        <w:rPr>
          <w:rFonts w:ascii="Times New Roman" w:hAnsi="Times New Roman" w:cs="Times New Roman"/>
          <w:b/>
          <w:bCs/>
          <w:sz w:val="28"/>
          <w:szCs w:val="28"/>
        </w:rPr>
        <w:t>BIÊN BẢN BÀN GIAO CÔNG VIỆC VÀ TÀI LIỆU KẾ TOÁN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i/>
          <w:iCs/>
          <w:sz w:val="24"/>
          <w:szCs w:val="24"/>
        </w:rPr>
        <w:t>Hôm nay, ngày [Ngày] tháng [Tháng] năm [Năm], tại Văn phòng Công ty [Tên Công ty], chúng tôi gồm: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BÊN GIAO (Bên A):</w:t>
      </w:r>
    </w:p>
    <w:p w:rsidR="003F75E8" w:rsidRPr="004527B4" w:rsidRDefault="003F75E8" w:rsidP="003F75E8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Ông/Bà: ....................................................</w:t>
      </w:r>
    </w:p>
    <w:p w:rsidR="003F75E8" w:rsidRPr="004527B4" w:rsidRDefault="003F75E8" w:rsidP="003F75E8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Chức vụ cũ: Kế toán ..............................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BÊN NHẬN (Bên B):</w:t>
      </w:r>
    </w:p>
    <w:p w:rsidR="003F75E8" w:rsidRPr="004527B4" w:rsidRDefault="003F75E8" w:rsidP="003F75E8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Ông/Bà: ....................................................</w:t>
      </w:r>
    </w:p>
    <w:p w:rsidR="003F75E8" w:rsidRPr="004527B4" w:rsidRDefault="003F75E8" w:rsidP="003F75E8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Chức vụ mới: Kế toán .............................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BÊN GIÁM SÁT (Bên C - nếu có):</w:t>
      </w:r>
    </w:p>
    <w:p w:rsidR="003F75E8" w:rsidRPr="004527B4" w:rsidRDefault="003F75E8" w:rsidP="003F75E8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Ông/Bà: ....................................................</w:t>
      </w:r>
    </w:p>
    <w:p w:rsidR="003F75E8" w:rsidRPr="004527B4" w:rsidRDefault="003F75E8" w:rsidP="003F75E8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Chức vụ: Giám đốc / Kế toán trưởng</w:t>
      </w:r>
    </w:p>
    <w:p w:rsidR="003F75E8" w:rsidRPr="004527B4" w:rsidRDefault="003F75E8" w:rsidP="004527B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Thực hiện việc bàn giao công việc và tài liệu kế toán với các nội dung chi tiết sau đây: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27B4">
        <w:rPr>
          <w:rFonts w:ascii="Times New Roman" w:eastAsia="Times New Roman" w:hAnsi="Times New Roman" w:cs="Times New Roman"/>
          <w:b/>
          <w:bCs/>
          <w:sz w:val="27"/>
          <w:szCs w:val="27"/>
        </w:rPr>
        <w:t>I. BÀN GIAO HỒ SƠ, CHỨNG TỪ VẬT LÝ (BẢN CỨNG)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i/>
          <w:iCs/>
          <w:sz w:val="24"/>
          <w:szCs w:val="24"/>
        </w:rPr>
        <w:t>Lưu ý: Ghi rõ số lượng (quyển/cái/tờ), tình trạng (đủ/thiếu, rách nát...), và thời gian lưu trữ.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095"/>
        <w:gridCol w:w="990"/>
        <w:gridCol w:w="730"/>
        <w:gridCol w:w="898"/>
        <w:gridCol w:w="3072"/>
      </w:tblGrid>
      <w:tr w:rsidR="003F75E8" w:rsidRPr="004527B4" w:rsidTr="003F75E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loại hồ sơ/tài liệu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 gian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ĐVT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chú/Tình trạng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CHỨNG TỪ GỐC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Hóa đơn GTGT đầu ra (liên lưu)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Quyển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Đã kiểm tra đủ số nhảy liên tục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Hóa đơn GTGT đầu vào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Kẹp cùng phiếu chi/phiếu nhập kho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Phiếu Thu, Phiếu Chi tiền mặt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Quyển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Sổ phụ ngân hàng + Ủy nhiệm chi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Đủ các tài khoản NH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Phiếu Nhập kho, Xuất kho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Quyển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SỔ SÁCH KẾ TOÁN (ĐÃ IN)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Sổ Nhật ký chung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Quyển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Đã đóng bìa, có chữ ký chưa?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Sổ Cái các tài khoản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Quyển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Sổ chi tiết (công nợ, tồn kho, TSCĐ)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Năm ...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Quyển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Báo cáo tài chính (bản nộp cơ quan thuế)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Các năm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Quan trọng: Phải có dấu xác nhận đã nộp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HỒ SƠ PHÁP LÝ &amp; KHÁC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Giấy ĐKKD, giấy phép con (bản sao)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Hồ sơ nhân sự, Hợp đồng lao động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Hợp đồng kinh tế (Mua vào/Bán ra)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Đang thực hiện/Đã thanh lý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Hồ sơ Bảo hiểm xã hội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Hồ sơ hoàn thuế, quyết toán thuế (nếu có)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Các biên bản làm việc với thuế cũ</w:t>
            </w:r>
          </w:p>
        </w:tc>
      </w:tr>
    </w:tbl>
    <w:p w:rsidR="003F75E8" w:rsidRPr="004527B4" w:rsidRDefault="003F75E8" w:rsidP="003F7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27B4">
        <w:rPr>
          <w:rFonts w:ascii="Times New Roman" w:eastAsia="Times New Roman" w:hAnsi="Times New Roman" w:cs="Times New Roman"/>
          <w:b/>
          <w:bCs/>
          <w:sz w:val="27"/>
          <w:szCs w:val="27"/>
        </w:rPr>
        <w:t>II. BÀN GIAO DỮ LIỆU ĐIỆN TỬ &amp; CÔNG CỤ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190"/>
        <w:gridCol w:w="1741"/>
        <w:gridCol w:w="1781"/>
        <w:gridCol w:w="2073"/>
      </w:tblGrid>
      <w:tr w:rsidR="003F75E8" w:rsidRPr="004527B4" w:rsidTr="003F75E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Hạng mục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đăng nhập (Account)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Mật khẩu (Password)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 quan trọng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Phần mềm kế toán (MISA, Fast...)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(Ghi hoặc bàn giao riêng)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Admin hay User phân quyền?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Trang Thuế điện tử (Thuedientu.gdt.gov.vn)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MST công 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Mật khẩu đăng nhập &amp; Mật khẩu ký nộp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Phần mềm BHXH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Hóa đơn điện tử (Trang xuất HĐ)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Kiểm tra số lượng HĐ còn lại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Token (Chữ ký số)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(Mã PIN)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Kiểm tra thời hạn hết hạn của Token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Email kế toán (nếu có)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Các file Excel theo dõi nội bộ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sz w:val="24"/>
                <w:szCs w:val="24"/>
              </w:rPr>
              <w:t>File theo dõi công nợ, kho thực tế...</w:t>
            </w:r>
          </w:p>
        </w:tc>
      </w:tr>
    </w:tbl>
    <w:p w:rsidR="003F75E8" w:rsidRPr="004527B4" w:rsidRDefault="003F75E8" w:rsidP="003F7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27B4">
        <w:rPr>
          <w:rFonts w:ascii="Times New Roman" w:eastAsia="Times New Roman" w:hAnsi="Times New Roman" w:cs="Times New Roman"/>
          <w:b/>
          <w:bCs/>
          <w:sz w:val="27"/>
          <w:szCs w:val="27"/>
        </w:rPr>
        <w:t>III. CÁC CÔNG VIỆC ĐANG DANG DỞ CẦN XỬ LÝ GẤP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i/>
          <w:iCs/>
          <w:sz w:val="24"/>
          <w:szCs w:val="24"/>
        </w:rPr>
        <w:t>(Phần này cực kỳ quan trọng, kế toán mới cần nắm để không bị trễ hạn)</w:t>
      </w:r>
    </w:p>
    <w:p w:rsidR="003F75E8" w:rsidRPr="004527B4" w:rsidRDefault="003F75E8" w:rsidP="003F75E8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Báo cáo thuế sắp đến hạn phải nộp: ......................................................................</w:t>
      </w:r>
    </w:p>
    <w:p w:rsidR="003F75E8" w:rsidRPr="004527B4" w:rsidRDefault="003F75E8" w:rsidP="003F75E8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Các khoản công nợ đến hạn phải thu/phải trả: .......................................................</w:t>
      </w:r>
    </w:p>
    <w:p w:rsidR="003F75E8" w:rsidRPr="004527B4" w:rsidRDefault="003F75E8" w:rsidP="003F75E8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Các vướng mắc đang giải quyết với cơ quan thuế/BHXH: ....................................</w:t>
      </w:r>
    </w:p>
    <w:p w:rsidR="003F75E8" w:rsidRPr="004527B4" w:rsidRDefault="003F75E8" w:rsidP="003F75E8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Khác: ......................................................................................................................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27B4">
        <w:rPr>
          <w:rFonts w:ascii="Times New Roman" w:eastAsia="Times New Roman" w:hAnsi="Times New Roman" w:cs="Times New Roman"/>
          <w:b/>
          <w:bCs/>
          <w:sz w:val="27"/>
          <w:szCs w:val="27"/>
        </w:rPr>
        <w:t>IV. CAM KẾT</w:t>
      </w:r>
    </w:p>
    <w:p w:rsidR="003F75E8" w:rsidRPr="004527B4" w:rsidRDefault="003F75E8" w:rsidP="003F75E8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Bên A cam kết đã bàn giao đầy đủ, trung thực các hồ sơ, số liệu đang quản lý.</w:t>
      </w:r>
    </w:p>
    <w:p w:rsidR="003F75E8" w:rsidRPr="004527B4" w:rsidRDefault="003F75E8" w:rsidP="003F75E8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Bên B cam kết đã nhận đầy đủ các mục nêu trên và chịu trách nhiệm quản lý từ thời điểm này.</w:t>
      </w:r>
    </w:p>
    <w:p w:rsidR="003F75E8" w:rsidRPr="004527B4" w:rsidRDefault="003F75E8" w:rsidP="003F75E8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Các vấn đề phát sinh liên quan đến số liệu trước ngày bàn giao, Bên A có trách nhiệm phối hợp giải trình khi cần thiết.</w: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t>Biên bản này được lập thành 03 bản có giá trị như nhau, mỗi bên giữ 01 bản.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6"/>
        <w:gridCol w:w="3297"/>
        <w:gridCol w:w="2579"/>
      </w:tblGrid>
      <w:tr w:rsidR="003F75E8" w:rsidRPr="004527B4" w:rsidTr="003F75E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BÊN GIAO (Ký, ghi rõ họ tên)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BÊN NHẬN (Ký, ghi rõ họ tên)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GIÁM ĐỐC (Xác nhận)</w:t>
            </w:r>
          </w:p>
        </w:tc>
      </w:tr>
      <w:tr w:rsidR="003F75E8" w:rsidRPr="004527B4" w:rsidTr="003F75E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(Đã ký)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(Đã ký)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5E8" w:rsidRPr="004527B4" w:rsidRDefault="003F75E8" w:rsidP="003F75E8">
            <w:pPr>
              <w:spacing w:after="48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7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(Đã ký &amp; đóng dấu)</w:t>
            </w:r>
          </w:p>
        </w:tc>
      </w:tr>
    </w:tbl>
    <w:p w:rsidR="003F75E8" w:rsidRPr="004527B4" w:rsidRDefault="00000000" w:rsidP="003F75E8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F75E8" w:rsidRPr="004527B4" w:rsidRDefault="003F75E8" w:rsidP="003F7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27B4">
        <w:rPr>
          <w:rFonts w:ascii="Segoe UI Emoji" w:eastAsia="Times New Roman" w:hAnsi="Segoe UI Emoji" w:cs="Segoe UI Emoji"/>
          <w:b/>
          <w:bCs/>
          <w:sz w:val="27"/>
          <w:szCs w:val="27"/>
        </w:rPr>
        <w:t>💡</w:t>
      </w:r>
      <w:r w:rsidRPr="00452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Mẹo nhỏ cho bạn khi đi nhận bàn giao:</w:t>
      </w:r>
    </w:p>
    <w:p w:rsidR="003F75E8" w:rsidRPr="004527B4" w:rsidRDefault="003F75E8" w:rsidP="003F75E8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Kiểm tra Token:</w:t>
      </w:r>
      <w:r w:rsidRPr="004527B4">
        <w:rPr>
          <w:rFonts w:ascii="Times New Roman" w:eastAsia="Times New Roman" w:hAnsi="Times New Roman" w:cs="Times New Roman"/>
          <w:sz w:val="24"/>
          <w:szCs w:val="24"/>
        </w:rPr>
        <w:t xml:space="preserve"> Cắm Token vào máy tính kiểm tra ngay xem còn hạn sử dụng không, mã PIN có đúng không.</w:t>
      </w:r>
    </w:p>
    <w:p w:rsidR="003F75E8" w:rsidRPr="004527B4" w:rsidRDefault="003F75E8" w:rsidP="003F75E8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Tờ khai thuế:</w:t>
      </w:r>
      <w:r w:rsidRPr="004527B4">
        <w:rPr>
          <w:rFonts w:ascii="Times New Roman" w:eastAsia="Times New Roman" w:hAnsi="Times New Roman" w:cs="Times New Roman"/>
          <w:sz w:val="24"/>
          <w:szCs w:val="24"/>
        </w:rPr>
        <w:t xml:space="preserve"> Yêu cầu mở trang </w:t>
      </w:r>
      <w:r w:rsidRPr="004527B4">
        <w:rPr>
          <w:rFonts w:ascii="Times New Roman" w:eastAsia="Times New Roman" w:hAnsi="Times New Roman" w:cs="Times New Roman"/>
          <w:i/>
          <w:iCs/>
          <w:sz w:val="24"/>
          <w:szCs w:val="24"/>
        </w:rPr>
        <w:t>thuedientu</w:t>
      </w:r>
      <w:r w:rsidRPr="004527B4">
        <w:rPr>
          <w:rFonts w:ascii="Times New Roman" w:eastAsia="Times New Roman" w:hAnsi="Times New Roman" w:cs="Times New Roman"/>
          <w:sz w:val="24"/>
          <w:szCs w:val="24"/>
        </w:rPr>
        <w:t>, vào phần "Tra cứu tờ khai" để chắc chắn các tờ khai họ nói "đã nộp" là thực sự đã được cơ quan thuế chấp nhận.</w:t>
      </w:r>
    </w:p>
    <w:p w:rsidR="003F75E8" w:rsidRPr="004527B4" w:rsidRDefault="003F75E8" w:rsidP="003F75E8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27B4">
        <w:rPr>
          <w:rFonts w:ascii="Times New Roman" w:eastAsia="Times New Roman" w:hAnsi="Times New Roman" w:cs="Times New Roman"/>
          <w:b/>
          <w:bCs/>
          <w:sz w:val="24"/>
          <w:szCs w:val="24"/>
        </w:rPr>
        <w:t>Công nợ:</w:t>
      </w:r>
      <w:r w:rsidRPr="004527B4">
        <w:rPr>
          <w:rFonts w:ascii="Times New Roman" w:eastAsia="Times New Roman" w:hAnsi="Times New Roman" w:cs="Times New Roman"/>
          <w:sz w:val="24"/>
          <w:szCs w:val="24"/>
        </w:rPr>
        <w:t xml:space="preserve"> Yêu cầu cung cấp Biên bản đối chiếu công nợ mới nhất (nếu có) để tránh sau này khách hàng cãi số liệu.</w:t>
      </w:r>
    </w:p>
    <w:p w:rsidR="0018086B" w:rsidRPr="004527B4" w:rsidRDefault="0018086B">
      <w:pPr>
        <w:rPr>
          <w:rFonts w:ascii="Times New Roman" w:hAnsi="Times New Roman" w:cs="Times New Roman"/>
        </w:rPr>
      </w:pPr>
    </w:p>
    <w:sectPr w:rsidR="0018086B" w:rsidRPr="00452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45D7"/>
    <w:multiLevelType w:val="multilevel"/>
    <w:tmpl w:val="F9BA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53342"/>
    <w:multiLevelType w:val="multilevel"/>
    <w:tmpl w:val="2E70D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2A1D77"/>
    <w:multiLevelType w:val="multilevel"/>
    <w:tmpl w:val="23EE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7D0C28"/>
    <w:multiLevelType w:val="multilevel"/>
    <w:tmpl w:val="03263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27905"/>
    <w:multiLevelType w:val="multilevel"/>
    <w:tmpl w:val="E8BA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29186E"/>
    <w:multiLevelType w:val="multilevel"/>
    <w:tmpl w:val="E0D8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6600582">
    <w:abstractNumId w:val="4"/>
  </w:num>
  <w:num w:numId="2" w16cid:durableId="477110025">
    <w:abstractNumId w:val="2"/>
  </w:num>
  <w:num w:numId="3" w16cid:durableId="342517140">
    <w:abstractNumId w:val="0"/>
  </w:num>
  <w:num w:numId="4" w16cid:durableId="1732998452">
    <w:abstractNumId w:val="1"/>
  </w:num>
  <w:num w:numId="5" w16cid:durableId="167259910">
    <w:abstractNumId w:val="5"/>
  </w:num>
  <w:num w:numId="6" w16cid:durableId="151608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E8"/>
    <w:rsid w:val="0018086B"/>
    <w:rsid w:val="001F206F"/>
    <w:rsid w:val="003F75E8"/>
    <w:rsid w:val="004527B4"/>
    <w:rsid w:val="00F6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5D7EA"/>
  <w15:chartTrackingRefBased/>
  <w15:docId w15:val="{AB960B96-F76A-4D59-9F01-154E8974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</w:style>
  <w:style w:type="paragraph" w:styleId="Heading2">
    <w:name w:val="heading 2"/>
    <w:basedOn w:val="Normal"/>
    <w:link w:val="Heading2Char"/>
    <w:uiPriority w:val="9"/>
    <w:qFormat/>
    <w:rsid w:val="003F75E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F75E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75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F75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F75E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F7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My_PC</cp:lastModifiedBy>
  <cp:revision>2</cp:revision>
  <dcterms:created xsi:type="dcterms:W3CDTF">2025-11-17T02:42:00Z</dcterms:created>
  <dcterms:modified xsi:type="dcterms:W3CDTF">2025-11-17T02:42:00Z</dcterms:modified>
</cp:coreProperties>
</file>