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drawing>
                <wp:inline distT="0" distB="0" distL="0" distR="0">
                  <wp:extent cx="1981200" cy="733425"/>
                  <wp:effectExtent l="0" t="0" r="0" b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/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end"/>
              <w:rPr>
                <w:rFonts w:ascii="Arial;sans-serif" w:hAnsi="Arial;sans-serif"/>
                <w:b/>
                <w:strike w:val="false"/>
                <w:dstrike w:val="false"/>
                <w:color w:val="000000"/>
                <w:sz w:val="20"/>
                <w:u w:val="none"/>
                <w:effect w:val="none"/>
              </w:rPr>
            </w:pPr>
            <w:bookmarkStart w:id="0" w:name="chuong_pl_6"/>
            <w:bookmarkEnd w:id="0"/>
            <w:r>
              <w:rPr>
                <w:rFonts w:ascii="Arial;sans-serif" w:hAnsi="Arial;sans-serif"/>
                <w:b/>
                <w:strike w:val="false"/>
                <w:dstrike w:val="false"/>
                <w:color w:val="000000"/>
                <w:sz w:val="20"/>
                <w:u w:val="none"/>
                <w:effect w:val="none"/>
              </w:rPr>
              <w:t>Mẫu AP06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bookmarkStart w:id="1" w:name="chuong_pl_6_name"/>
      <w:bookmarkEnd w:id="1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ĐƠN TRÌNH BÁO MẤT THẺ ABTC CỨNG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br/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NOTIFICATION ON LOSING PHYSICAL ABTC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br/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(Dành cho công dân Việt Nam/For Vietnamese citizen)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Kính gửi: ………………..(1)………………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1. Họ, chữ đệm và tên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(viết chữ in hoa)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 xml:space="preserve"> ……………………………… 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2. Nam, nữ………………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Full name (in capital letter)                                                                  Sex: Male/Female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3. Sinh ngày ……… tháng ………. năm ……….. tại 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Date of birth (day/month/year)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at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4. Địa chỉ cư trú: Số nhà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(xóm, thôn) …………………..……..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đường phố 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Permanent/temporaly residence address: house number (hamlet/village) road/street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phường (xã, thị trấn) ……………………………… tỉnh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(thành phố) 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ward (commune/town)                                          province (city)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5. Số thẻ ABTC cứng …………………., giá trị đến ngày … tháng …. năm 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Number of physical card                        date of expire (day/month/year)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Mất tại ………………………………….….. ngày ……… tháng ………. năm 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Lost at                                                        date/month/year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Lý do mất ……………………………………………………………………………………..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Reason of losing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Tôi xin cam đoan lời khai trên là đúng sự thật, nếu sai tôi xin chịu hoàn toàn trách nhiệm trước pháp luật./.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I confirm the truth of above declaration and responsible to the State Law for that.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600"/>
        <w:gridCol w:w="6037"/>
      </w:tblGrid>
      <w:tr>
        <w:trPr/>
        <w:tc>
          <w:tcPr>
            <w:tcW w:w="3600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037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i/>
                <w:sz w:val="20"/>
              </w:rPr>
              <w:t>Làm tại ………………. ngày …./…./…..</w:t>
            </w:r>
            <w:r>
              <w:rPr>
                <w:rFonts w:ascii="Arial;sans-serif" w:hAnsi="Arial;sans-serif"/>
                <w:sz w:val="20"/>
              </w:rPr>
              <w:br/>
            </w:r>
            <w:r>
              <w:rPr>
                <w:rFonts w:ascii="Arial;sans-serif" w:hAnsi="Arial;sans-serif"/>
                <w:b/>
                <w:sz w:val="20"/>
              </w:rPr>
              <w:t>Người trình báo</w:t>
            </w:r>
            <w:r>
              <w:rPr>
                <w:rFonts w:ascii="Arial;sans-serif" w:hAnsi="Arial;sans-serif"/>
                <w:sz w:val="20"/>
              </w:rPr>
              <w:br/>
            </w:r>
            <w:r>
              <w:rPr>
                <w:rFonts w:ascii="Arial;sans-serif" w:hAnsi="Arial;sans-serif"/>
                <w:b/>
                <w:sz w:val="20"/>
              </w:rPr>
              <w:t>Signature of applicant</w:t>
            </w:r>
            <w:r>
              <w:rPr>
                <w:rFonts w:ascii="Arial;sans-serif" w:hAnsi="Arial;sans-serif"/>
                <w:sz w:val="20"/>
              </w:rPr>
              <w:br/>
            </w:r>
            <w:r>
              <w:rPr>
                <w:rFonts w:ascii="Arial;sans-serif" w:hAnsi="Arial;sans-serif"/>
                <w:i/>
                <w:sz w:val="20"/>
              </w:rPr>
              <w:t>(Ký, ghi rõ họ tên)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/>
          <w:i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/>
          <w:caps w:val="false"/>
          <w:smallCaps w:val="false"/>
          <w:color w:val="000000"/>
          <w:spacing w:val="0"/>
          <w:sz w:val="20"/>
        </w:rPr>
        <w:t>Ghi chú: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(1) Ghi rõ nơi tiếp nhận đơn trình báo mất thẻ ABTC: Cơ quan Quản lý xuất nhập cảnh Công an cấp tỉnh hoặc Công an cấp xã,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sans-serif"/>
    <w:charset w:val="00" w:characterSet="windows-1252"/>
    <w:family w:val="auto"/>
    <w:pitch w:val="default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LibreOffice/26.2.3.2$Windows_X86_64 LibreOffice_project/70e089b17412e4cb7773e41413306b17a2328c34</Application>
  <AppVersion>15.0000</AppVersion>
  <Pages>2</Pages>
  <Words>223</Words>
  <Characters>1191</Characters>
  <CharactersWithSpaces>1576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2026-06-09T16:29:41Z</dcterms:created>
  <dc:creator/>
  <dc:description/>
  <dc:language>vi-VN</dc:language>
  <cp:lastModifiedBy/>
  <dcterms:modified xsi:type="dcterms:W3CDTF">2026-06-09T16:31:24Z</dcterms:modified>
  <cp:revision>1</cp:revision>
  <dc:subject/>
  <dc:title/>
</cp:coreProperties>
</file>