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5861"/>
      </w:tblGrid>
      <w:tr w:rsidR="008A6FAE" w:rsidRPr="008A6FAE" w:rsidTr="00D86C77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ỦY BAN NHÂN DÂN</w:t>
            </w: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TỈNH/THÀNH PHỐ...</w:t>
            </w: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SỞ NỘI VỤ ….</w:t>
            </w: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Độc lập - Tự do - Hạnh phúc</w:t>
            </w: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---------------</w:t>
            </w:r>
          </w:p>
        </w:tc>
      </w:tr>
      <w:tr w:rsidR="008A6FAE" w:rsidRPr="008A6FAE" w:rsidTr="00D86C77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Số: …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……., ngày … tháng … năm …</w:t>
            </w:r>
          </w:p>
        </w:tc>
      </w:tr>
    </w:tbl>
    <w:p w:rsidR="008A6FAE" w:rsidRPr="008A6FAE" w:rsidRDefault="008A6FAE" w:rsidP="008A6FAE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8A6FAE" w:rsidRPr="008A6FAE" w:rsidRDefault="008A6FAE" w:rsidP="008A6FAE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chuong_pl_16_name"/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QUYẾT ĐỊNH</w:t>
      </w:r>
      <w:bookmarkEnd w:id="0"/>
    </w:p>
    <w:p w:rsidR="008A6FAE" w:rsidRPr="008A6FAE" w:rsidRDefault="008A6FAE" w:rsidP="008A6FAE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chuong_pl_16_name_name"/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Về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việc tiếp tục hưởng trợ cấp thất nghiệp</w:t>
      </w:r>
      <w:bookmarkEnd w:id="1"/>
    </w:p>
    <w:p w:rsidR="008A6FAE" w:rsidRPr="008A6FAE" w:rsidRDefault="008A6FAE" w:rsidP="008A6FAE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GIÁM ĐỐC SỞ NỘI VỤ TỈNH/THÀNH PHỐ ...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Căn cứ Luật Việc làm ngày 16 tháng 6 năm 2025;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Căn cứ Nghị định số ... / ... /NĐ-CP ngày …/…./…. của Chính phủ quy định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chi tiết một số điều của Luật Việc làm về bảo hiểm thất nghiệp;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Căn cứ …………………………………………………….. (văn bản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quy định chức năng, nhiệm vụ, quyền hạn và cơ cấu tổ chức của Sở Nội vụ);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Căn cứ Quyết định số …………… ngày ... / ... / ... của Giám đốc Sở Nội vụ về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việc hưởng trợ cấp thất nghiệp;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Theo đề nghị của Giám đốc Tổ chức Dịch vụ việc làm công …………………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QUYẾT ĐỊNH: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Điều 1. 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Tiếp tục hưởng trợ cấp thất nghiệp đối với: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Ông/bà …………………………………………………………………. Sinh ngày ... /... /...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Số định danh cá nhân: ……………………………………………….. Ngày cấp: ... / ... /...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Nơi thường trú: ………………………………………………………………………………..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Nơi ở hiện nay: ………………………………………………………………………………..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Tổng số tháng hưởng trợ cấp thất nghiệp: ... tháng.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Tạm dừng hưởng trợ cấp thất nghiệp từ ngày ... / ... /....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Số tháng đã hưởng trợ cấp thất nghiệp: ... tháng</w:t>
      </w:r>
      <w:bookmarkStart w:id="2" w:name="_GoBack"/>
      <w:bookmarkEnd w:id="2"/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Số tháng bị tạm dừng hưởng trợ cấp thất nghiệp: ... tháng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Được tiếp tục hưởng trợ cấp thất nghiệp từ ngày (1) .../.../...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Lý do: ông/bà đã tiếp tục thực hiện thông báo về việc tìm kiếm việc làm tháng ... theo quy định.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Số tháng được hưởng trợ cấp thất nghiệp còn lại ... tháng.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Điều 2. 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Quyết định này có hiệu lực kể từ ngày ký.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Điều 3.</w:t>
      </w: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Giám đốc Bảo hiểm xã hội tỉnh/thành phố ………………………..; Giám đốc Tổ chức Dịch vụ việc làm công ………………….. và ông/bà có tên trên chịu trách nhiệm thi hành Quyết định này.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A6FAE" w:rsidRPr="008A6FAE" w:rsidTr="00D86C77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Nơi nhận:</w:t>
            </w: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- Như Điều 3;</w:t>
            </w: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- Lưu: VT, …</w:t>
            </w:r>
          </w:p>
        </w:tc>
        <w:tc>
          <w:tcPr>
            <w:tcW w:w="2500" w:type="pc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A6FAE" w:rsidRPr="008A6FAE" w:rsidRDefault="008A6FAE" w:rsidP="00D86C7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GIÁM ĐỐC</w:t>
            </w:r>
            <w:r w:rsidRPr="008A6F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8A6FA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(Ký, đóng dấu và ghi rõ họ tên)</w:t>
            </w:r>
          </w:p>
        </w:tc>
      </w:tr>
    </w:tbl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Ghi chú: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- Ghi cụ thể tên của Tổ chức Dịch vụ việc làm công.</w:t>
      </w:r>
    </w:p>
    <w:p w:rsidR="008A6FAE" w:rsidRPr="008A6FAE" w:rsidRDefault="008A6FAE" w:rsidP="008A6FA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FAE">
        <w:rPr>
          <w:rFonts w:ascii="Times New Roman" w:eastAsia="Times New Roman" w:hAnsi="Times New Roman" w:cs="Times New Roman"/>
          <w:color w:val="000000"/>
          <w:sz w:val="26"/>
          <w:szCs w:val="26"/>
        </w:rPr>
        <w:t>- (1) Ngày tiếp tục hưởng trợ cấp thất nghiệp là ngày đầu tiên của tháng hưởng trợ cấp thất nghiệp tiếp theo.</w:t>
      </w:r>
    </w:p>
    <w:p w:rsidR="00944BC9" w:rsidRPr="008A6FAE" w:rsidRDefault="00944BC9">
      <w:pPr>
        <w:rPr>
          <w:rFonts w:ascii="Times New Roman" w:hAnsi="Times New Roman" w:cs="Times New Roman"/>
          <w:sz w:val="26"/>
          <w:szCs w:val="26"/>
        </w:rPr>
      </w:pPr>
    </w:p>
    <w:sectPr w:rsidR="00944BC9" w:rsidRPr="008A6F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AE"/>
    <w:rsid w:val="008A6FAE"/>
    <w:rsid w:val="0094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C0507A-5BF3-41A4-9665-F50D6330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Mai</dc:creator>
  <cp:keywords/>
  <dc:description/>
  <cp:lastModifiedBy>Tuyet Mai</cp:lastModifiedBy>
  <cp:revision>1</cp:revision>
  <dcterms:created xsi:type="dcterms:W3CDTF">2026-01-12T02:39:00Z</dcterms:created>
  <dcterms:modified xsi:type="dcterms:W3CDTF">2026-01-12T02:40:00Z</dcterms:modified>
</cp:coreProperties>
</file>