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259" w:rsidRPr="00FE0259" w:rsidRDefault="00FE0259" w:rsidP="00FE0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E0259" w:rsidRPr="00FE0259" w:rsidTr="00FE025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259" w:rsidRPr="00FE0259" w:rsidRDefault="00FE0259" w:rsidP="00FE0259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chuong_pl_25_1"/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S04a8-DN</w:t>
            </w:r>
            <w:bookmarkEnd w:id="1"/>
            <w:r w:rsidRPr="00FE02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FE0259" w:rsidRPr="00FE0259" w:rsidRDefault="00FE0259" w:rsidP="00FE025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025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FE0259" w:rsidRPr="00FE0259" w:rsidRDefault="00FE0259" w:rsidP="00FE025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25_1_name"/>
      <w:r w:rsidRPr="00FE02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NHẬT KÝ CHỨNG TỪ SỐ 8</w:t>
      </w:r>
      <w:bookmarkEnd w:id="2"/>
    </w:p>
    <w:p w:rsidR="00FE0259" w:rsidRPr="00FE0259" w:rsidRDefault="00FE0259" w:rsidP="00FE025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025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Ghi Có các TK: 155, 156, 157, 158, 131, 511, 515, 521, 632, 635, 641, 642, 711, 811, 821, 911</w:t>
      </w:r>
    </w:p>
    <w:p w:rsidR="00FE0259" w:rsidRPr="00FE0259" w:rsidRDefault="00FE0259" w:rsidP="00FE025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02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 năm....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665"/>
        <w:gridCol w:w="2013"/>
        <w:gridCol w:w="380"/>
        <w:gridCol w:w="380"/>
        <w:gridCol w:w="380"/>
        <w:gridCol w:w="380"/>
        <w:gridCol w:w="380"/>
        <w:gridCol w:w="380"/>
        <w:gridCol w:w="380"/>
        <w:gridCol w:w="315"/>
        <w:gridCol w:w="353"/>
        <w:gridCol w:w="260"/>
        <w:gridCol w:w="380"/>
        <w:gridCol w:w="380"/>
        <w:gridCol w:w="380"/>
        <w:gridCol w:w="380"/>
        <w:gridCol w:w="380"/>
        <w:gridCol w:w="260"/>
        <w:gridCol w:w="561"/>
      </w:tblGrid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 TK ghi Nợ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Các TK</w:t>
            </w: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ghi Có</w:t>
            </w:r>
          </w:p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Các TK</w:t>
            </w: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ghi Nợ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155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156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157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158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131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511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521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632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641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642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515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635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111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Tiền mặt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112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Tiền gửi không kỳ hạn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113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Tiền đang chuyển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131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Phải thu của khách hàng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138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Phải thu khác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128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Đầu tư- nắm giữ đến ngày đáo hạn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222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Đầu tư vào công ty liên doanh, liên kết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511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Doanh thu bán hàng và cung cấp dịch vụ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632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vốn hàng bán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911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Xác định kết quả kinh doanh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E0259" w:rsidRPr="00FE0259" w:rsidTr="00FE0259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FE0259" w:rsidRPr="00FE0259" w:rsidRDefault="00FE0259" w:rsidP="00FE025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025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E0259" w:rsidRPr="00FE0259" w:rsidTr="00FE0259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Đã ghi sổ cái ngày...tháng...năm</w:t>
            </w: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E02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E02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0259" w:rsidRPr="00FE0259" w:rsidRDefault="00FE0259" w:rsidP="00FE025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2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FE02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FE02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FE0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E025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590FE0" w:rsidRPr="00FE0259" w:rsidRDefault="00590FE0">
      <w:pPr>
        <w:rPr>
          <w:rFonts w:ascii="Times New Roman" w:hAnsi="Times New Roman" w:cs="Times New Roman"/>
          <w:sz w:val="24"/>
          <w:szCs w:val="24"/>
        </w:rPr>
      </w:pPr>
    </w:p>
    <w:sectPr w:rsidR="00590FE0" w:rsidRPr="00FE02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59"/>
    <w:rsid w:val="00590FE0"/>
    <w:rsid w:val="00FE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ED0B53A-17E4-4069-A5B4-38A45DF5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0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2025-12-05T04:38:00Z</dcterms:created>
  <dcterms:modified xsi:type="dcterms:W3CDTF">2025-12-05T04:39:00Z</dcterms:modified>
</cp:coreProperties>
</file>