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B11185" w:rsidRPr="00B11185" w:rsidTr="00B11185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85" w:rsidRPr="00B11185" w:rsidRDefault="00B11185" w:rsidP="00B1118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B11185" w:rsidRPr="00B11185" w:rsidRDefault="00B11185" w:rsidP="00B1118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85" w:rsidRPr="00B11185" w:rsidRDefault="00B11185" w:rsidP="00B1118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47"/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S35-DN</w:t>
            </w:r>
            <w:bookmarkEnd w:id="0"/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B111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B111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B11185" w:rsidRPr="00B11185" w:rsidRDefault="00B11185" w:rsidP="00B1118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B11185" w:rsidRPr="00B11185" w:rsidRDefault="00B11185" w:rsidP="00B1118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47_name"/>
      <w:bookmarkStart w:id="2" w:name="_GoBack"/>
      <w:bookmarkEnd w:id="2"/>
      <w:r w:rsidRPr="00B11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CHI TIẾT BÁN HÀNG</w:t>
      </w:r>
      <w:bookmarkEnd w:id="1"/>
    </w:p>
    <w:p w:rsidR="00B11185" w:rsidRPr="00B11185" w:rsidRDefault="00B11185" w:rsidP="00B1118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Tên sản phẩm (hàng hóa, dịch vụ, bất động sản đầu tư): ……….</w:t>
      </w:r>
    </w:p>
    <w:p w:rsidR="00B11185" w:rsidRPr="00B11185" w:rsidRDefault="00B11185" w:rsidP="00B1118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8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N</w:t>
      </w:r>
      <w:r w:rsidRPr="00B1118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ă</w:t>
      </w:r>
      <w:r w:rsidRPr="00B1118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m: …</w:t>
      </w:r>
      <w:r w:rsidRPr="00B1118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………..…</w:t>
      </w:r>
    </w:p>
    <w:p w:rsidR="00B11185" w:rsidRPr="00B11185" w:rsidRDefault="00B11185" w:rsidP="00B1118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Quyển s</w:t>
      </w:r>
      <w:r w:rsidRPr="00B11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ố</w:t>
      </w:r>
      <w:r w:rsidRPr="00B11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: </w:t>
      </w:r>
      <w:r w:rsidRPr="00B111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541"/>
        <w:gridCol w:w="1194"/>
        <w:gridCol w:w="1903"/>
        <w:gridCol w:w="736"/>
        <w:gridCol w:w="898"/>
        <w:gridCol w:w="639"/>
        <w:gridCol w:w="930"/>
        <w:gridCol w:w="639"/>
        <w:gridCol w:w="1125"/>
      </w:tblGrid>
      <w:tr w:rsidR="00B11185" w:rsidRPr="00B11185" w:rsidTr="00B11185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ễ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 giải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TK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đ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ứng</w:t>
            </w:r>
          </w:p>
        </w:tc>
        <w:tc>
          <w:tcPr>
            <w:tcW w:w="13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Doanh thu</w:t>
            </w:r>
          </w:p>
        </w:tc>
        <w:tc>
          <w:tcPr>
            <w:tcW w:w="9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Các khoản tính trừ</w:t>
            </w:r>
          </w:p>
        </w:tc>
      </w:tr>
      <w:tr w:rsidR="00B11185" w:rsidRPr="00B11185" w:rsidTr="00B1118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11185" w:rsidRPr="00B11185" w:rsidRDefault="00B11185" w:rsidP="00B11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 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11185" w:rsidRPr="00B11185" w:rsidRDefault="00B11185" w:rsidP="00B11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11185" w:rsidRPr="00B11185" w:rsidRDefault="00B11185" w:rsidP="00B11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lượng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Đơn giá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Thành tiền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Thuế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Các khoản chiết khấu thương mại, giảm gi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hàng bán, hàng bán bị trả lại</w:t>
            </w:r>
          </w:p>
        </w:tc>
      </w:tr>
      <w:tr w:rsidR="00B11185" w:rsidRPr="00B11185" w:rsidTr="00B11185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</w:tr>
      <w:tr w:rsidR="00B11185" w:rsidRPr="00B11185" w:rsidTr="00B11185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B11185" w:rsidRPr="00B11185" w:rsidTr="00B1118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11185" w:rsidRPr="00B11185" w:rsidRDefault="00B11185" w:rsidP="00B11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11185" w:rsidRPr="00B11185" w:rsidRDefault="00B11185" w:rsidP="00B11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11185" w:rsidRPr="00B11185" w:rsidRDefault="00B11185" w:rsidP="00B111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ộ</w:t>
            </w: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 số phát sinh</w:t>
            </w:r>
          </w:p>
          <w:p w:rsidR="00B11185" w:rsidRPr="00B11185" w:rsidRDefault="00B11185" w:rsidP="00B1118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Doanh thu thuần</w:t>
            </w:r>
          </w:p>
          <w:p w:rsidR="00B11185" w:rsidRPr="00B11185" w:rsidRDefault="00B11185" w:rsidP="00B1118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Giá vốn hàng bán</w:t>
            </w:r>
          </w:p>
          <w:p w:rsidR="00B11185" w:rsidRPr="00B11185" w:rsidRDefault="00B11185" w:rsidP="00B1118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Lãi gộp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B11185" w:rsidRPr="00B11185" w:rsidRDefault="00B11185" w:rsidP="00B1118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8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 trang, đánh số từ trang 01 đến trang...</w:t>
      </w:r>
    </w:p>
    <w:p w:rsidR="00B11185" w:rsidRPr="00B11185" w:rsidRDefault="00B11185" w:rsidP="00B1118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8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sổ:…</w:t>
      </w:r>
      <w:r w:rsidRPr="00B111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B11185" w:rsidRPr="00B11185" w:rsidTr="00B11185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B111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B111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85" w:rsidRPr="00B11185" w:rsidRDefault="00B11185" w:rsidP="00B1118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1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B111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B11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B111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2C718F" w:rsidRPr="00B11185" w:rsidRDefault="002C718F">
      <w:pPr>
        <w:rPr>
          <w:rFonts w:ascii="Times New Roman" w:hAnsi="Times New Roman" w:cs="Times New Roman"/>
          <w:sz w:val="24"/>
          <w:szCs w:val="24"/>
        </w:rPr>
      </w:pPr>
    </w:p>
    <w:sectPr w:rsidR="002C718F" w:rsidRPr="00B111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185"/>
    <w:rsid w:val="002C718F"/>
    <w:rsid w:val="00B1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A30149B-FD47-4CEE-BA64-029A2DEF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1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2025-12-10T02:33:00Z</dcterms:created>
  <dcterms:modified xsi:type="dcterms:W3CDTF">2025-12-10T02:37:00Z</dcterms:modified>
</cp:coreProperties>
</file>