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8124E" w:rsidRPr="0098124E" w:rsidTr="0098124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24E" w:rsidRPr="0098124E" w:rsidRDefault="0098124E" w:rsidP="0098124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48"/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S36-DN</w:t>
            </w:r>
            <w:bookmarkEnd w:id="0"/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98124E" w:rsidRPr="0098124E" w:rsidRDefault="0098124E" w:rsidP="009812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8124E" w:rsidRPr="0098124E" w:rsidRDefault="0098124E" w:rsidP="0098124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48_name"/>
      <w:bookmarkStart w:id="2" w:name="_GoBack"/>
      <w:bookmarkEnd w:id="2"/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CHI PHÍ SẢN XUẤT, KINH DOANH</w:t>
      </w:r>
      <w:bookmarkEnd w:id="1"/>
    </w:p>
    <w:p w:rsidR="0098124E" w:rsidRPr="0098124E" w:rsidRDefault="0098124E" w:rsidP="009812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(Dùng cho các TK 621, 622, 623, 627,154, 641, 642, 242, 335, 632)</w:t>
      </w:r>
    </w:p>
    <w:p w:rsidR="0098124E" w:rsidRPr="0098124E" w:rsidRDefault="0098124E" w:rsidP="009812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- Tài khoản: ……………………………</w:t>
      </w:r>
    </w:p>
    <w:p w:rsidR="0098124E" w:rsidRPr="0098124E" w:rsidRDefault="0098124E" w:rsidP="009812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- Tên phân xưởng: ……………………</w:t>
      </w:r>
    </w:p>
    <w:p w:rsidR="0098124E" w:rsidRPr="0098124E" w:rsidRDefault="0098124E" w:rsidP="009812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- Tên sản phẩm, dịch vụ: 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47"/>
        <w:gridCol w:w="1194"/>
        <w:gridCol w:w="2154"/>
        <w:gridCol w:w="974"/>
        <w:gridCol w:w="613"/>
        <w:gridCol w:w="325"/>
        <w:gridCol w:w="325"/>
        <w:gridCol w:w="325"/>
        <w:gridCol w:w="325"/>
        <w:gridCol w:w="325"/>
        <w:gridCol w:w="325"/>
        <w:gridCol w:w="999"/>
      </w:tblGrid>
      <w:tr w:rsidR="0098124E" w:rsidRPr="0098124E" w:rsidTr="0098124E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 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ứng</w:t>
            </w:r>
          </w:p>
        </w:tc>
        <w:tc>
          <w:tcPr>
            <w:tcW w:w="21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Tài khoản...</w:t>
            </w:r>
          </w:p>
        </w:tc>
      </w:tr>
      <w:tr w:rsidR="0098124E" w:rsidRPr="0098124E" w:rsidTr="0098124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hiệu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 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số ti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ề</w:t>
            </w: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</w:t>
            </w:r>
          </w:p>
        </w:tc>
        <w:tc>
          <w:tcPr>
            <w:tcW w:w="170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Chia ra</w:t>
            </w:r>
          </w:p>
        </w:tc>
      </w:tr>
      <w:tr w:rsidR="0098124E" w:rsidRPr="0098124E" w:rsidTr="0098124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98124E" w:rsidRPr="0098124E" w:rsidTr="0098124E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</w:tr>
      <w:tr w:rsidR="0098124E" w:rsidRPr="0098124E" w:rsidTr="0098124E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đầu kỳ</w:t>
            </w:r>
          </w:p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phát sinh trong kỳ</w:t>
            </w:r>
          </w:p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98124E" w:rsidRPr="0098124E" w:rsidTr="0098124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8124E" w:rsidRPr="0098124E" w:rsidRDefault="0098124E" w:rsidP="00981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số phát sinh trong kỳ</w:t>
            </w:r>
          </w:p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 Ghi Có TK...</w:t>
            </w:r>
          </w:p>
          <w:p w:rsidR="0098124E" w:rsidRPr="0098124E" w:rsidRDefault="0098124E" w:rsidP="009812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cuối kỳ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98124E" w:rsidRPr="0098124E" w:rsidRDefault="0098124E" w:rsidP="009812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 ...</w:t>
      </w:r>
    </w:p>
    <w:p w:rsidR="0098124E" w:rsidRPr="0098124E" w:rsidRDefault="0098124E" w:rsidP="009812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2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</w:t>
      </w:r>
      <w:r w:rsidRPr="0098124E">
        <w:rPr>
          <w:rFonts w:ascii="Times New Roman" w:eastAsia="Times New Roman" w:hAnsi="Times New Roman" w:cs="Times New Roman"/>
          <w:color w:val="000000"/>
          <w:sz w:val="24"/>
          <w:szCs w:val="24"/>
        </w:rPr>
        <w:t>ở </w:t>
      </w:r>
      <w:r w:rsidRPr="009812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98124E" w:rsidRPr="0098124E" w:rsidTr="0098124E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124E" w:rsidRPr="0098124E" w:rsidRDefault="0098124E" w:rsidP="009812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981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9812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E07246" w:rsidRPr="0098124E" w:rsidRDefault="00E07246">
      <w:pPr>
        <w:rPr>
          <w:rFonts w:ascii="Times New Roman" w:hAnsi="Times New Roman" w:cs="Times New Roman"/>
          <w:sz w:val="24"/>
          <w:szCs w:val="24"/>
        </w:rPr>
      </w:pPr>
    </w:p>
    <w:sectPr w:rsidR="00E07246" w:rsidRPr="009812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4E"/>
    <w:rsid w:val="0098124E"/>
    <w:rsid w:val="00E0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6D7CDB-B8EC-48E5-A656-35487B24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2025-12-11T01:56:00Z</dcterms:created>
  <dcterms:modified xsi:type="dcterms:W3CDTF">2025-12-11T01:59:00Z</dcterms:modified>
</cp:coreProperties>
</file>