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3"/>
        <w:gridCol w:w="4597"/>
      </w:tblGrid>
      <w:tr w:rsidR="00C057F1" w:rsidRPr="00C057F1" w14:paraId="715C8F72" w14:textId="77777777" w:rsidTr="00C057F1">
        <w:trPr>
          <w:trHeight w:val="70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B561F" w14:textId="1BACABA2" w:rsidR="00C057F1" w:rsidRPr="00C057F1" w:rsidRDefault="00C057F1" w:rsidP="00C057F1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CÔNG TY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…………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3DFF2" w14:textId="77777777" w:rsidR="00C057F1" w:rsidRPr="00C057F1" w:rsidRDefault="00C057F1" w:rsidP="00C057F1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CỘNG HÒA XÃ HỘI CHỦ NGHĨA VIỆT NAM</w:t>
            </w:r>
          </w:p>
          <w:p w14:paraId="032303FC" w14:textId="77777777" w:rsidR="00C057F1" w:rsidRPr="00C057F1" w:rsidRDefault="00C057F1" w:rsidP="00C057F1">
            <w:pPr>
              <w:spacing w:before="2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Độc lập - Tự do - Hạnh phúc</w:t>
            </w:r>
          </w:p>
        </w:tc>
      </w:tr>
      <w:tr w:rsidR="00C057F1" w:rsidRPr="00C057F1" w14:paraId="74FF1DDD" w14:textId="77777777" w:rsidTr="00C057F1">
        <w:trPr>
          <w:trHeight w:val="43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7EB67" w14:textId="0E2EAE49" w:rsidR="00C057F1" w:rsidRPr="00C057F1" w:rsidRDefault="00C057F1" w:rsidP="00C057F1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Số: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……………….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E7082" w14:textId="77777777" w:rsidR="00C057F1" w:rsidRPr="00C057F1" w:rsidRDefault="00C057F1" w:rsidP="00C057F1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----------o0o--------</w:t>
            </w:r>
          </w:p>
        </w:tc>
      </w:tr>
      <w:tr w:rsidR="00C057F1" w:rsidRPr="00C057F1" w14:paraId="745C03C6" w14:textId="77777777" w:rsidTr="00C057F1">
        <w:trPr>
          <w:trHeight w:val="28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9A430" w14:textId="77777777" w:rsidR="00C057F1" w:rsidRPr="00C057F1" w:rsidRDefault="00C057F1" w:rsidP="00C0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CBDD9" w14:textId="7AE35616" w:rsidR="00C057F1" w:rsidRPr="00C057F1" w:rsidRDefault="00C057F1" w:rsidP="00C057F1">
            <w:pPr>
              <w:spacing w:after="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</w:t>
            </w:r>
            <w:r w:rsidRPr="00C05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ngày … tháng … năm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</w:t>
            </w:r>
          </w:p>
        </w:tc>
      </w:tr>
    </w:tbl>
    <w:p w14:paraId="0909A9E3" w14:textId="77777777" w:rsidR="00C057F1" w:rsidRPr="00C057F1" w:rsidRDefault="00C057F1" w:rsidP="00C057F1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057F1">
        <w:rPr>
          <w:rFonts w:ascii="Arial" w:eastAsia="Times New Roman" w:hAnsi="Arial" w:cs="Arial"/>
          <w:color w:val="222222"/>
          <w:sz w:val="18"/>
          <w:szCs w:val="18"/>
        </w:rPr>
        <w:br/>
      </w:r>
      <w:r w:rsidRPr="00C057F1">
        <w:rPr>
          <w:rFonts w:ascii="Times New Roman" w:eastAsia="Times New Roman" w:hAnsi="Times New Roman" w:cs="Times New Roman"/>
          <w:b/>
          <w:bCs/>
          <w:color w:val="000000"/>
          <w:sz w:val="33"/>
          <w:szCs w:val="33"/>
        </w:rPr>
        <w:t>QUYẾT ĐỊNH</w:t>
      </w:r>
      <w:r w:rsidRPr="00C057F1">
        <w:rPr>
          <w:rFonts w:ascii="Times New Roman" w:eastAsia="Times New Roman" w:hAnsi="Times New Roman" w:cs="Times New Roman"/>
          <w:color w:val="222222"/>
          <w:sz w:val="33"/>
          <w:szCs w:val="33"/>
        </w:rPr>
        <w:br/>
      </w:r>
      <w:r w:rsidRPr="00C057F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Về việc cử nhân viên đi công tác</w:t>
      </w:r>
    </w:p>
    <w:p w14:paraId="52C70CC1" w14:textId="6A5B22C9" w:rsidR="00C057F1" w:rsidRPr="00C057F1" w:rsidRDefault="00C057F1" w:rsidP="00C05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057F1">
        <w:rPr>
          <w:rFonts w:ascii="Arial" w:eastAsia="Times New Roman" w:hAnsi="Arial" w:cs="Arial"/>
          <w:color w:val="222222"/>
          <w:sz w:val="18"/>
          <w:szCs w:val="18"/>
        </w:rPr>
        <w:br/>
      </w:r>
      <w:r w:rsidRPr="00C057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GIÁM ĐỐC CÔNG TY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……………….</w:t>
      </w:r>
    </w:p>
    <w:p w14:paraId="00F9250B" w14:textId="33D5AD21" w:rsidR="00C057F1" w:rsidRDefault="00C057F1" w:rsidP="00C057F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057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   Căn cứ theo Điều lệ tổ chức và hoạt động của Công ty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………………………….</w:t>
      </w:r>
    </w:p>
    <w:p w14:paraId="39413728" w14:textId="1C22E007" w:rsidR="00C057F1" w:rsidRPr="00C057F1" w:rsidRDefault="00C057F1" w:rsidP="00C05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7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 Căn cứ nhu cầu hoạt động sản xuất kinh doanh và đề nghị của bộ phận ………</w:t>
      </w:r>
      <w:r w:rsidRPr="00C057F1">
        <w:rPr>
          <w:rFonts w:ascii="Arial" w:eastAsia="Times New Roman" w:hAnsi="Arial" w:cs="Arial"/>
          <w:color w:val="222222"/>
          <w:sz w:val="18"/>
          <w:szCs w:val="18"/>
        </w:rPr>
        <w:br/>
      </w:r>
      <w:r w:rsidRPr="00C057F1">
        <w:rPr>
          <w:rFonts w:ascii="Arial" w:eastAsia="Times New Roman" w:hAnsi="Arial" w:cs="Arial"/>
          <w:color w:val="222222"/>
          <w:sz w:val="18"/>
          <w:szCs w:val="18"/>
        </w:rPr>
        <w:br/>
      </w:r>
    </w:p>
    <w:p w14:paraId="15EDDAB7" w14:textId="77777777" w:rsidR="00C057F1" w:rsidRPr="00C057F1" w:rsidRDefault="00C057F1" w:rsidP="00C05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057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ĐỊNH:</w:t>
      </w:r>
    </w:p>
    <w:p w14:paraId="60EC6882" w14:textId="1C8C0A33" w:rsidR="00C057F1" w:rsidRPr="00C057F1" w:rsidRDefault="00C057F1" w:rsidP="00C05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7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1.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t>  Quyết định cử các nhân viên sau đi công tác: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- Ông Nguyễn văn A      Chức vụ: …………………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- Bà Lê thị B                   Chức vụ: …………………….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57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2.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t> Thông tin Công tác: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- Đơn vị đến Công tác: Công ty …………….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- Địa điểm đến công tác: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- Thời gian đi công tác: Từ ngày ……………  -  ………………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- Phương tiện đi công tác: ………………….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- Nhiệm vụ đi công tác: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…………………….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- Kinh phí đi công tác: Thực hiện theo Quy chế lương thưởng của Công ty.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57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Điều 3.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t> Kết thúc chuyến công tác, yêu cầu các Ông, Bà có tên trên gửi báo cáo kết quả cho Giám đốc.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057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4.</w:t>
      </w:r>
      <w:r w:rsidRPr="00C057F1">
        <w:rPr>
          <w:rFonts w:ascii="Times New Roman" w:eastAsia="Times New Roman" w:hAnsi="Times New Roman" w:cs="Times New Roman"/>
          <w:color w:val="000000"/>
          <w:sz w:val="24"/>
          <w:szCs w:val="24"/>
        </w:rPr>
        <w:t> Quyết định này có hiệu lực thi hành kể từ ngày ký. Các Ông, Bà và bộ phận có liên quan chịu trách nhiệm thi hành Quyết định này.</w:t>
      </w:r>
      <w:r w:rsidRPr="00C057F1">
        <w:rPr>
          <w:rFonts w:ascii="Arial" w:eastAsia="Times New Roman" w:hAnsi="Arial" w:cs="Arial"/>
          <w:color w:val="222222"/>
          <w:sz w:val="18"/>
          <w:szCs w:val="18"/>
        </w:rPr>
        <w:br/>
      </w:r>
      <w:r w:rsidRPr="00C057F1">
        <w:rPr>
          <w:rFonts w:ascii="Arial" w:eastAsia="Times New Roman" w:hAnsi="Arial" w:cs="Arial"/>
          <w:color w:val="222222"/>
          <w:sz w:val="18"/>
          <w:szCs w:val="18"/>
        </w:rPr>
        <w:br/>
      </w:r>
    </w:p>
    <w:tbl>
      <w:tblPr>
        <w:tblW w:w="10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1"/>
        <w:gridCol w:w="8627"/>
      </w:tblGrid>
      <w:tr w:rsidR="00C057F1" w:rsidRPr="00C057F1" w14:paraId="447B8A6B" w14:textId="77777777" w:rsidTr="00C057F1">
        <w:trPr>
          <w:trHeight w:val="96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22EBF" w14:textId="77777777" w:rsidR="00C057F1" w:rsidRPr="00C057F1" w:rsidRDefault="00C057F1" w:rsidP="00C0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Nơi nhận:</w:t>
            </w:r>
            <w:r w:rsidRPr="00C0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5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   - Như điều 4.</w:t>
            </w:r>
            <w:r w:rsidRPr="00C0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5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   - Lưu VP.</w:t>
            </w:r>
          </w:p>
        </w:tc>
        <w:tc>
          <w:tcPr>
            <w:tcW w:w="86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84853" w14:textId="77777777" w:rsidR="00C057F1" w:rsidRPr="00C057F1" w:rsidRDefault="00C057F1" w:rsidP="00C057F1">
            <w:pPr>
              <w:spacing w:after="0" w:line="240" w:lineRule="auto"/>
              <w:ind w:left="10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GIÁM ĐỐC</w:t>
            </w:r>
            <w:r w:rsidRPr="00C0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5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tế và đóng dấu)</w:t>
            </w:r>
          </w:p>
        </w:tc>
      </w:tr>
    </w:tbl>
    <w:p w14:paraId="35A05BC4" w14:textId="77777777" w:rsidR="00586251" w:rsidRDefault="00586251"/>
    <w:sectPr w:rsidR="00586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7F1"/>
    <w:rsid w:val="00586251"/>
    <w:rsid w:val="00C0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0C2C8C"/>
  <w15:chartTrackingRefBased/>
  <w15:docId w15:val="{A2F659E3-C656-4202-8CA9-903051104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5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4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2024-08-15T09:43:00Z</dcterms:created>
  <dcterms:modified xsi:type="dcterms:W3CDTF">2024-08-15T09:45:00Z</dcterms:modified>
</cp:coreProperties>
</file>